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F26F1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F26F1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496FBF" w:rsidRPr="005C1FE9" w:rsidRDefault="00B700CA" w:rsidP="00496FBF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17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9E6BDC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11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F26F1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3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 w:rsidR="00034E4F">
        <w:rPr>
          <w:rFonts w:eastAsia="Calibri"/>
          <w:b/>
          <w:color w:val="C00000"/>
          <w:sz w:val="28"/>
          <w:szCs w:val="28"/>
          <w:lang w:eastAsia="en-US"/>
        </w:rPr>
        <w:t>44</w:t>
      </w:r>
    </w:p>
    <w:p w:rsidR="003970EB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034E4F" w:rsidRPr="00034E4F" w:rsidRDefault="00034E4F" w:rsidP="00034E4F">
      <w:pPr>
        <w:keepNext/>
        <w:jc w:val="center"/>
        <w:outlineLvl w:val="3"/>
        <w:rPr>
          <w:rFonts w:ascii="Arial" w:hAnsi="Arial" w:cs="Arial"/>
          <w:bCs/>
          <w:sz w:val="16"/>
          <w:szCs w:val="16"/>
          <w:lang w:eastAsia="en-US"/>
        </w:rPr>
      </w:pPr>
      <w:r w:rsidRPr="00034E4F">
        <w:rPr>
          <w:rFonts w:ascii="Arial" w:hAnsi="Arial" w:cs="Arial"/>
          <w:bCs/>
          <w:sz w:val="16"/>
          <w:szCs w:val="16"/>
          <w:lang w:eastAsia="en-US"/>
        </w:rPr>
        <w:t>АДМИНИСТРАЦИЯ ТЕСИНСКОГО СЕЛЬСОВЕТА</w:t>
      </w:r>
    </w:p>
    <w:p w:rsidR="00034E4F" w:rsidRPr="00034E4F" w:rsidRDefault="00034E4F" w:rsidP="00034E4F">
      <w:pPr>
        <w:keepNext/>
        <w:jc w:val="center"/>
        <w:outlineLvl w:val="3"/>
        <w:rPr>
          <w:rFonts w:ascii="Arial" w:hAnsi="Arial" w:cs="Arial"/>
          <w:bCs/>
          <w:sz w:val="16"/>
          <w:szCs w:val="16"/>
          <w:lang w:eastAsia="en-US"/>
        </w:rPr>
      </w:pPr>
      <w:r w:rsidRPr="00034E4F">
        <w:rPr>
          <w:rFonts w:ascii="Arial" w:hAnsi="Arial" w:cs="Arial"/>
          <w:bCs/>
          <w:sz w:val="16"/>
          <w:szCs w:val="16"/>
          <w:lang w:eastAsia="en-US"/>
        </w:rPr>
        <w:t>МИНУСИНСКОГО РАЙОНА КРАСНОЯРСКОГО КРАЯ</w:t>
      </w:r>
    </w:p>
    <w:p w:rsidR="00034E4F" w:rsidRPr="00034E4F" w:rsidRDefault="00034E4F" w:rsidP="00034E4F">
      <w:pPr>
        <w:keepNext/>
        <w:jc w:val="center"/>
        <w:outlineLvl w:val="3"/>
        <w:rPr>
          <w:rFonts w:ascii="Arial" w:hAnsi="Arial" w:cs="Arial"/>
          <w:bCs/>
          <w:sz w:val="16"/>
          <w:szCs w:val="16"/>
          <w:lang w:eastAsia="en-US"/>
        </w:rPr>
      </w:pPr>
    </w:p>
    <w:p w:rsidR="00034E4F" w:rsidRPr="00034E4F" w:rsidRDefault="00034E4F" w:rsidP="00034E4F">
      <w:pPr>
        <w:keepNext/>
        <w:ind w:firstLine="567"/>
        <w:jc w:val="center"/>
        <w:outlineLvl w:val="3"/>
        <w:rPr>
          <w:rFonts w:ascii="Arial" w:hAnsi="Arial" w:cs="Arial"/>
          <w:b/>
          <w:bCs/>
          <w:sz w:val="16"/>
          <w:szCs w:val="16"/>
          <w:lang w:eastAsia="en-US"/>
        </w:rPr>
      </w:pPr>
      <w:r w:rsidRPr="00034E4F">
        <w:rPr>
          <w:rFonts w:ascii="Arial" w:hAnsi="Arial" w:cs="Arial"/>
          <w:b/>
          <w:bCs/>
          <w:iCs/>
          <w:sz w:val="16"/>
          <w:szCs w:val="16"/>
          <w:lang w:eastAsia="en-US"/>
        </w:rPr>
        <w:t>ПОСТАНОВЛЕНИЕ</w:t>
      </w:r>
    </w:p>
    <w:p w:rsidR="00034E4F" w:rsidRPr="00034E4F" w:rsidRDefault="00034E4F" w:rsidP="00034E4F">
      <w:pPr>
        <w:keepNext/>
        <w:ind w:firstLine="567"/>
        <w:outlineLvl w:val="3"/>
        <w:rPr>
          <w:rFonts w:ascii="Arial" w:hAnsi="Arial" w:cs="Arial"/>
          <w:b/>
          <w:bCs/>
          <w:sz w:val="16"/>
          <w:szCs w:val="16"/>
          <w:lang w:eastAsia="en-US"/>
        </w:rPr>
      </w:pPr>
    </w:p>
    <w:p w:rsidR="00034E4F" w:rsidRPr="00034E4F" w:rsidRDefault="00034E4F" w:rsidP="00034E4F">
      <w:pPr>
        <w:keepNext/>
        <w:ind w:firstLine="567"/>
        <w:outlineLvl w:val="3"/>
        <w:rPr>
          <w:rFonts w:ascii="Arial" w:hAnsi="Arial" w:cs="Arial"/>
          <w:b/>
          <w:bCs/>
          <w:sz w:val="16"/>
          <w:szCs w:val="16"/>
          <w:lang w:eastAsia="en-US"/>
        </w:rPr>
      </w:pPr>
    </w:p>
    <w:p w:rsidR="00034E4F" w:rsidRPr="00034E4F" w:rsidRDefault="00034E4F" w:rsidP="00034E4F">
      <w:pPr>
        <w:keepNext/>
        <w:spacing w:after="200"/>
        <w:outlineLvl w:val="3"/>
        <w:rPr>
          <w:rFonts w:ascii="Arial" w:hAnsi="Arial" w:cs="Arial"/>
          <w:sz w:val="16"/>
          <w:szCs w:val="16"/>
        </w:rPr>
      </w:pPr>
      <w:r w:rsidRPr="00034E4F">
        <w:rPr>
          <w:rFonts w:ascii="Arial" w:hAnsi="Arial" w:cs="Arial"/>
          <w:bCs/>
          <w:iCs/>
          <w:sz w:val="16"/>
          <w:szCs w:val="16"/>
          <w:lang w:eastAsia="en-US"/>
        </w:rPr>
        <w:t>17.11.2023</w:t>
      </w:r>
      <w:r w:rsidRPr="00034E4F">
        <w:rPr>
          <w:rFonts w:ascii="Arial" w:hAnsi="Arial" w:cs="Arial"/>
          <w:bCs/>
          <w:iCs/>
          <w:sz w:val="16"/>
          <w:szCs w:val="16"/>
          <w:lang w:eastAsia="en-US"/>
        </w:rPr>
        <w:tab/>
        <w:t xml:space="preserve">    </w:t>
      </w:r>
      <w:r w:rsidRPr="00034E4F">
        <w:rPr>
          <w:rFonts w:ascii="Arial" w:hAnsi="Arial" w:cs="Arial"/>
          <w:bCs/>
          <w:iCs/>
          <w:sz w:val="16"/>
          <w:szCs w:val="16"/>
          <w:lang w:eastAsia="en-US"/>
        </w:rPr>
        <w:tab/>
        <w:t xml:space="preserve">                      </w:t>
      </w:r>
      <w:r>
        <w:rPr>
          <w:rFonts w:ascii="Arial" w:hAnsi="Arial" w:cs="Arial"/>
          <w:bCs/>
          <w:iCs/>
          <w:sz w:val="16"/>
          <w:szCs w:val="16"/>
          <w:lang w:eastAsia="en-US"/>
        </w:rPr>
        <w:t xml:space="preserve">                                </w:t>
      </w:r>
      <w:r w:rsidRPr="00034E4F">
        <w:rPr>
          <w:rFonts w:ascii="Arial" w:hAnsi="Arial" w:cs="Arial"/>
          <w:bCs/>
          <w:iCs/>
          <w:sz w:val="16"/>
          <w:szCs w:val="16"/>
          <w:lang w:eastAsia="en-US"/>
        </w:rPr>
        <w:t xml:space="preserve">             с. Тесь</w:t>
      </w:r>
      <w:r w:rsidRPr="00034E4F">
        <w:rPr>
          <w:rFonts w:ascii="Arial" w:hAnsi="Arial" w:cs="Arial"/>
          <w:bCs/>
          <w:iCs/>
          <w:sz w:val="16"/>
          <w:szCs w:val="16"/>
          <w:lang w:eastAsia="en-US"/>
        </w:rPr>
        <w:tab/>
        <w:t xml:space="preserve">               </w:t>
      </w:r>
      <w:r>
        <w:rPr>
          <w:rFonts w:ascii="Arial" w:hAnsi="Arial" w:cs="Arial"/>
          <w:bCs/>
          <w:iCs/>
          <w:sz w:val="16"/>
          <w:szCs w:val="16"/>
          <w:lang w:eastAsia="en-US"/>
        </w:rPr>
        <w:t xml:space="preserve">                                                    </w:t>
      </w:r>
      <w:r w:rsidRPr="00034E4F">
        <w:rPr>
          <w:rFonts w:ascii="Arial" w:hAnsi="Arial" w:cs="Arial"/>
          <w:bCs/>
          <w:iCs/>
          <w:sz w:val="16"/>
          <w:szCs w:val="16"/>
          <w:lang w:eastAsia="en-US"/>
        </w:rPr>
        <w:t xml:space="preserve">                    № 50-п</w:t>
      </w:r>
    </w:p>
    <w:p w:rsidR="00034E4F" w:rsidRPr="00034E4F" w:rsidRDefault="00034E4F" w:rsidP="00034E4F">
      <w:pPr>
        <w:jc w:val="both"/>
        <w:rPr>
          <w:rFonts w:ascii="Arial" w:hAnsi="Arial" w:cs="Arial"/>
          <w:sz w:val="16"/>
          <w:szCs w:val="16"/>
        </w:rPr>
      </w:pPr>
    </w:p>
    <w:p w:rsidR="00034E4F" w:rsidRPr="00034E4F" w:rsidRDefault="00034E4F" w:rsidP="00034E4F">
      <w:pPr>
        <w:jc w:val="both"/>
        <w:rPr>
          <w:rFonts w:ascii="Arial" w:hAnsi="Arial" w:cs="Arial"/>
          <w:sz w:val="16"/>
          <w:szCs w:val="16"/>
        </w:rPr>
      </w:pPr>
      <w:r w:rsidRPr="00034E4F">
        <w:rPr>
          <w:rFonts w:ascii="Arial" w:hAnsi="Arial" w:cs="Arial"/>
          <w:sz w:val="16"/>
          <w:szCs w:val="16"/>
        </w:rPr>
        <w:t>Об утверждении Реестра муниципального имущества</w:t>
      </w:r>
    </w:p>
    <w:p w:rsidR="00034E4F" w:rsidRPr="00034E4F" w:rsidRDefault="00034E4F" w:rsidP="00034E4F">
      <w:pPr>
        <w:jc w:val="both"/>
        <w:rPr>
          <w:rFonts w:ascii="Arial" w:hAnsi="Arial" w:cs="Arial"/>
          <w:sz w:val="16"/>
          <w:szCs w:val="16"/>
        </w:rPr>
      </w:pPr>
    </w:p>
    <w:p w:rsidR="00034E4F" w:rsidRPr="00034E4F" w:rsidRDefault="00034E4F" w:rsidP="00034E4F">
      <w:pPr>
        <w:jc w:val="both"/>
        <w:rPr>
          <w:rFonts w:ascii="Arial" w:hAnsi="Arial" w:cs="Arial"/>
          <w:sz w:val="16"/>
          <w:szCs w:val="16"/>
        </w:rPr>
      </w:pPr>
    </w:p>
    <w:p w:rsidR="00034E4F" w:rsidRPr="00034E4F" w:rsidRDefault="00034E4F" w:rsidP="00034E4F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34E4F">
        <w:rPr>
          <w:rFonts w:ascii="Arial" w:eastAsia="Calibri" w:hAnsi="Arial" w:cs="Arial"/>
          <w:sz w:val="16"/>
          <w:szCs w:val="16"/>
          <w:lang w:eastAsia="en-US"/>
        </w:rPr>
        <w:t xml:space="preserve">             В целях совершенствования порядка учета муниципального имущества, на основании проведенной инвентаризации, в соответствии с приказом Минэкономразвития РФ от 30.08.2011 № 424 « Об утверждении Порядка ведения органами местного самоуправления реестров муниципального имущества», руководствуясь ст. 49 Устава Тесинского сельсовета Минусинского района Красноярского края ПОСТАНОВЛЯЮ:</w:t>
      </w:r>
    </w:p>
    <w:p w:rsidR="00034E4F" w:rsidRPr="00034E4F" w:rsidRDefault="00034E4F" w:rsidP="00034E4F">
      <w:pPr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34E4F">
        <w:rPr>
          <w:rFonts w:ascii="Arial" w:eastAsia="Calibri" w:hAnsi="Arial" w:cs="Arial"/>
          <w:sz w:val="16"/>
          <w:szCs w:val="16"/>
          <w:lang w:eastAsia="en-US"/>
        </w:rPr>
        <w:t>1. Утвердить прилагаемый Реестр муниципального имущества Тесинского сельсовета Минусинского района Красноярского края  по состоянию на 01.11.2023 года.</w:t>
      </w:r>
    </w:p>
    <w:p w:rsidR="00034E4F" w:rsidRPr="00034E4F" w:rsidRDefault="00034E4F" w:rsidP="00034E4F">
      <w:pPr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34E4F">
        <w:rPr>
          <w:rFonts w:ascii="Arial" w:hAnsi="Arial" w:cs="Arial"/>
          <w:sz w:val="16"/>
          <w:szCs w:val="16"/>
        </w:rPr>
        <w:t>2. Постановление № 36-п от 22.04.2019 «Об утверждении</w:t>
      </w:r>
      <w:r w:rsidRPr="00034E4F">
        <w:rPr>
          <w:rFonts w:ascii="Arial" w:eastAsia="Calibri" w:hAnsi="Arial" w:cs="Arial"/>
          <w:sz w:val="16"/>
          <w:szCs w:val="16"/>
          <w:lang w:eastAsia="x-none"/>
        </w:rPr>
        <w:t xml:space="preserve"> </w:t>
      </w:r>
      <w:r w:rsidRPr="00034E4F">
        <w:rPr>
          <w:rFonts w:ascii="Arial" w:hAnsi="Arial" w:cs="Arial"/>
          <w:sz w:val="16"/>
          <w:szCs w:val="16"/>
        </w:rPr>
        <w:t>прилагаемого реестра муниципального имущества» считать утратившим силу.</w:t>
      </w:r>
    </w:p>
    <w:p w:rsidR="00034E4F" w:rsidRPr="00034E4F" w:rsidRDefault="00034E4F" w:rsidP="00034E4F">
      <w:pPr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34E4F">
        <w:rPr>
          <w:rFonts w:ascii="Arial" w:hAnsi="Arial" w:cs="Arial"/>
          <w:sz w:val="16"/>
          <w:szCs w:val="16"/>
        </w:rPr>
        <w:t>3.  Постановление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</w:t>
      </w:r>
      <w:r w:rsidRPr="00034E4F"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034E4F" w:rsidRPr="00034E4F" w:rsidRDefault="00034E4F" w:rsidP="00034E4F">
      <w:pPr>
        <w:suppressAutoHyphens/>
        <w:ind w:firstLine="709"/>
        <w:jc w:val="both"/>
        <w:rPr>
          <w:rFonts w:ascii="Arial" w:hAnsi="Arial" w:cs="Arial"/>
          <w:sz w:val="16"/>
          <w:szCs w:val="16"/>
        </w:rPr>
      </w:pPr>
    </w:p>
    <w:p w:rsidR="00034E4F" w:rsidRPr="00034E4F" w:rsidRDefault="00034E4F" w:rsidP="00034E4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34E4F" w:rsidRPr="00034E4F" w:rsidRDefault="00034E4F" w:rsidP="00034E4F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left="4014"/>
        <w:jc w:val="right"/>
        <w:rPr>
          <w:rFonts w:ascii="Arial" w:hAnsi="Arial" w:cs="Arial"/>
          <w:bCs/>
          <w:sz w:val="16"/>
          <w:szCs w:val="16"/>
        </w:rPr>
      </w:pPr>
    </w:p>
    <w:p w:rsidR="00034E4F" w:rsidRPr="00034E4F" w:rsidRDefault="00034E4F" w:rsidP="00034E4F">
      <w:pPr>
        <w:shd w:val="clear" w:color="auto" w:fill="FFFFFF"/>
        <w:tabs>
          <w:tab w:val="left" w:pos="0"/>
          <w:tab w:val="left" w:pos="495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034E4F">
        <w:rPr>
          <w:rFonts w:ascii="Arial" w:hAnsi="Arial" w:cs="Arial"/>
          <w:bCs/>
          <w:sz w:val="16"/>
          <w:szCs w:val="16"/>
        </w:rPr>
        <w:t>Глава  Тесинского сельсовета                                                            А.А. Зотов</w:t>
      </w:r>
    </w:p>
    <w:p w:rsidR="00034E4F" w:rsidRPr="00034E4F" w:rsidRDefault="00034E4F" w:rsidP="00034E4F">
      <w:pPr>
        <w:shd w:val="clear" w:color="auto" w:fill="FFFFFF"/>
        <w:tabs>
          <w:tab w:val="left" w:pos="0"/>
          <w:tab w:val="left" w:pos="495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034E4F" w:rsidRPr="00034E4F" w:rsidRDefault="00034E4F" w:rsidP="00034E4F">
      <w:pPr>
        <w:shd w:val="clear" w:color="auto" w:fill="FFFFFF"/>
        <w:tabs>
          <w:tab w:val="left" w:pos="0"/>
          <w:tab w:val="left" w:pos="495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034E4F" w:rsidRPr="00034E4F" w:rsidRDefault="00034E4F" w:rsidP="00034E4F">
      <w:pPr>
        <w:shd w:val="clear" w:color="auto" w:fill="FFFFFF"/>
        <w:tabs>
          <w:tab w:val="left" w:pos="0"/>
          <w:tab w:val="left" w:pos="495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034E4F" w:rsidRPr="00034E4F" w:rsidRDefault="00034E4F" w:rsidP="00034E4F">
      <w:pPr>
        <w:shd w:val="clear" w:color="auto" w:fill="FFFFFF"/>
        <w:tabs>
          <w:tab w:val="left" w:pos="0"/>
          <w:tab w:val="left" w:pos="495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  <w:sectPr w:rsidR="00034E4F" w:rsidRPr="00034E4F" w:rsidSect="00034E4F">
          <w:footnotePr>
            <w:numRestart w:val="eachSect"/>
          </w:footnotePr>
          <w:type w:val="continuous"/>
          <w:pgSz w:w="11906" w:h="16838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</w:p>
    <w:p w:rsidR="00034E4F" w:rsidRPr="00034E4F" w:rsidRDefault="00034E4F" w:rsidP="00034E4F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jc w:val="right"/>
        <w:rPr>
          <w:rFonts w:ascii="Arial" w:hAnsi="Arial" w:cs="Arial"/>
          <w:bCs/>
          <w:sz w:val="16"/>
          <w:szCs w:val="16"/>
        </w:rPr>
      </w:pPr>
      <w:r w:rsidRPr="00034E4F">
        <w:rPr>
          <w:rFonts w:ascii="Arial" w:hAnsi="Arial" w:cs="Arial"/>
          <w:bCs/>
          <w:sz w:val="16"/>
          <w:szCs w:val="16"/>
        </w:rPr>
        <w:lastRenderedPageBreak/>
        <w:t xml:space="preserve">Приложение </w:t>
      </w:r>
    </w:p>
    <w:p w:rsidR="00034E4F" w:rsidRPr="00034E4F" w:rsidRDefault="00034E4F" w:rsidP="00034E4F">
      <w:pPr>
        <w:shd w:val="clear" w:color="auto" w:fill="FFFFFF"/>
        <w:overflowPunct w:val="0"/>
        <w:autoSpaceDE w:val="0"/>
        <w:autoSpaceDN w:val="0"/>
        <w:adjustRightInd w:val="0"/>
        <w:jc w:val="right"/>
        <w:rPr>
          <w:rFonts w:ascii="Arial" w:hAnsi="Arial" w:cs="Arial"/>
          <w:bCs/>
          <w:sz w:val="16"/>
          <w:szCs w:val="16"/>
        </w:rPr>
      </w:pPr>
      <w:r w:rsidRPr="00034E4F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к постановлению администрации</w:t>
      </w:r>
    </w:p>
    <w:p w:rsidR="00034E4F" w:rsidRPr="00034E4F" w:rsidRDefault="00034E4F" w:rsidP="00034E4F">
      <w:pPr>
        <w:shd w:val="clear" w:color="auto" w:fill="FFFFFF"/>
        <w:overflowPunct w:val="0"/>
        <w:autoSpaceDE w:val="0"/>
        <w:autoSpaceDN w:val="0"/>
        <w:adjustRightInd w:val="0"/>
        <w:jc w:val="right"/>
        <w:rPr>
          <w:rFonts w:ascii="Arial" w:hAnsi="Arial" w:cs="Arial"/>
          <w:bCs/>
          <w:sz w:val="16"/>
          <w:szCs w:val="16"/>
        </w:rPr>
      </w:pPr>
      <w:r w:rsidRPr="00034E4F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Тесинского сельсовета</w:t>
      </w:r>
    </w:p>
    <w:p w:rsidR="00034E4F" w:rsidRPr="00034E4F" w:rsidRDefault="00034E4F" w:rsidP="00034E4F">
      <w:pPr>
        <w:shd w:val="clear" w:color="auto" w:fill="FFFFFF"/>
        <w:overflowPunct w:val="0"/>
        <w:autoSpaceDE w:val="0"/>
        <w:autoSpaceDN w:val="0"/>
        <w:adjustRightInd w:val="0"/>
        <w:ind w:left="4014"/>
        <w:jc w:val="right"/>
        <w:rPr>
          <w:rFonts w:ascii="Arial" w:hAnsi="Arial" w:cs="Arial"/>
          <w:bCs/>
          <w:sz w:val="16"/>
          <w:szCs w:val="16"/>
        </w:rPr>
      </w:pPr>
      <w:r w:rsidRPr="00034E4F">
        <w:rPr>
          <w:rFonts w:ascii="Arial" w:hAnsi="Arial" w:cs="Arial"/>
          <w:bCs/>
          <w:sz w:val="16"/>
          <w:szCs w:val="16"/>
        </w:rPr>
        <w:t xml:space="preserve"> от 17.11.2023 г  № 50-п  </w:t>
      </w:r>
    </w:p>
    <w:p w:rsidR="00034E4F" w:rsidRPr="00034E4F" w:rsidRDefault="00034E4F" w:rsidP="00034E4F">
      <w:pPr>
        <w:shd w:val="clear" w:color="auto" w:fill="FFFFFF"/>
        <w:overflowPunct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tbl>
      <w:tblPr>
        <w:tblW w:w="157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3"/>
        <w:gridCol w:w="1328"/>
        <w:gridCol w:w="1560"/>
        <w:gridCol w:w="849"/>
        <w:gridCol w:w="1276"/>
        <w:gridCol w:w="1418"/>
        <w:gridCol w:w="1418"/>
        <w:gridCol w:w="1134"/>
        <w:gridCol w:w="1418"/>
        <w:gridCol w:w="1135"/>
        <w:gridCol w:w="708"/>
        <w:gridCol w:w="993"/>
        <w:gridCol w:w="1418"/>
        <w:gridCol w:w="568"/>
      </w:tblGrid>
      <w:tr w:rsidR="00034E4F" w:rsidRPr="00034E4F" w:rsidTr="00AB2259">
        <w:trPr>
          <w:trHeight w:val="375"/>
        </w:trPr>
        <w:tc>
          <w:tcPr>
            <w:tcW w:w="157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1</w:t>
            </w:r>
          </w:p>
        </w:tc>
      </w:tr>
      <w:tr w:rsidR="00034E4F" w:rsidRPr="00034E4F" w:rsidTr="00AB2259">
        <w:trPr>
          <w:trHeight w:val="375"/>
        </w:trPr>
        <w:tc>
          <w:tcPr>
            <w:tcW w:w="157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сведения о муниципальном недвижимом имуществе Тесинского сельсовета</w:t>
            </w:r>
          </w:p>
        </w:tc>
      </w:tr>
      <w:tr w:rsidR="00034E4F" w:rsidRPr="00034E4F" w:rsidTr="00AB2259">
        <w:trPr>
          <w:trHeight w:val="83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4E4F" w:rsidRPr="00034E4F" w:rsidTr="00AB2259">
        <w:trPr>
          <w:trHeight w:val="2723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Адрес (местоположение) 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Кадастровый номер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Площадь, м</w:t>
            </w:r>
            <w:proofErr w:type="gramStart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Кадастровая стоимость, </w:t>
            </w:r>
            <w:proofErr w:type="spellStart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Балансовая стоимость, </w:t>
            </w:r>
            <w:proofErr w:type="spellStart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Износ</w:t>
            </w:r>
            <w:proofErr w:type="gramStart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Остаточная стоимость, </w:t>
            </w:r>
            <w:proofErr w:type="spellStart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 01.11.2023г.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Дата возникновения права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Дата прекращения  права муниципальной собственности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Реквизиты документов  - оснований возникновения (прекращения) права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правообладатель муниципального имущества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Сведения об установленных  ограничениях (обременениях)</w:t>
            </w:r>
          </w:p>
        </w:tc>
      </w:tr>
      <w:tr w:rsidR="00034E4F" w:rsidRPr="00034E4F" w:rsidTr="00AB2259">
        <w:trPr>
          <w:trHeight w:val="315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034E4F" w:rsidRPr="00034E4F" w:rsidTr="00AB2259">
        <w:trPr>
          <w:trHeight w:val="270"/>
        </w:trPr>
        <w:tc>
          <w:tcPr>
            <w:tcW w:w="34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Земельные участки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AB2259">
        <w:trPr>
          <w:trHeight w:val="540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AB2259">
        <w:trPr>
          <w:trHeight w:val="1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с. Тесь, дорога по улице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Талнахская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1 418,00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219 974,34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219 974,34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217 974,34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23.07.2013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983479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6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Норильская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3 888,00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603 145,44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603 145,44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603 145,44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23.07.2013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983482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13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Кржижановского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24:25:0000000:2732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1 425,00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221 060.25 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221 060.25 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221 060.25 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23.07.2013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983480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3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Завенягина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11 007,00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1 707 515.91 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1 707 515.91 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1 707 515.91 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23.07.2013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983481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22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Ленина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7 155,00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1 109 955,15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1 109 955,15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1 109 955,15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23.07.2013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983483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Зеленая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7 363,00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1 142 222,19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1 142 222,19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1 142 222,19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23.07.2013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983475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6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Мира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7 446,00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1 155 097,98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1 155 097,98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1 155 097,98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23.07.2013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983476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12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Тубинская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24:25:0000000:2903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3 508,00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544 196,04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544 196,04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544 196,04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10.06.2013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932656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18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Маяковского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4 160,00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645 340.80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645 340.80 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645 340.80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23.07.2013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983477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397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Гагарина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4 481,00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695 137.53 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695 137.53 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695 137.53 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23.07.2013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983478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3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Первомайская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24:25:0000000:2902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6 006,00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931 710,78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931 710,78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931 710,78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23.07.2013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983484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5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Октябрьская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9 641,00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2 222 636,14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2 222 636,14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2 222 636,14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15.05.2012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660077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3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Строителей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16 684,00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2 588 188,92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2 588 188,92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2 588 188,92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15.05.2012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660079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8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с. Тесь, дорога по улице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А.И.Луцык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55-П от 25.10.2021г.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542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переулку Мира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55-П от 25.10.2021г.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66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Степная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4 800,00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55-П от 25.10.2021г.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61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Солнечная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1 800,00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55-П от 25.10.2021г.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3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Луговая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1 320,00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55-П от 25.10.2021г.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22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Школьная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55-П от 25.10.2021г.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Береговая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55-П от 25.10.2021г.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6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Лесная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4 200,00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55-П от 25.10.2021г.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55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Б.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Иня, дорога по улице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А.Назарова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3 726,00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55-П от 25.10.2021г.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812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с. Тесь, дорога по улице Строителей-2 (от въезда в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.Т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есь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ул.Строителей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56-п от 22.07.2022г.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545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с. Тесь, дорога по улице Завенягина-2 (от Строителей до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аяковского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480,00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56-п от 22.07.2022г.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552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с. Тесь, дорога по улице Степная (от Маяковского до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тепная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29)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56-п от 22.07.2022г.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558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Школьная (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Степная 3б до ул. Школьная 23)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1 043,00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56-п от 22.07.2022г.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643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Солнечная (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Заречной до Набережной)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1 090,00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56-п от 22.07.2022г.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752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Луговая (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Солнечной до Луговой 25)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56-п от 22.07.2022г.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729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с. Тесь, дорога по улице Норильская-2 (от Завенягина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Октябрьской)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503,00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56-п от 22.07.2022г.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552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с. Тесь, дорога по </w:t>
            </w: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улице Октябрьская-2 (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Октябрьская до Норильской-2)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160,00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56-п от 22.07.202</w:t>
            </w: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Администрация Тесинского сельсовета Минусинского </w:t>
            </w: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нет</w:t>
            </w:r>
          </w:p>
        </w:tc>
      </w:tr>
      <w:tr w:rsidR="00034E4F" w:rsidRPr="00034E4F" w:rsidTr="00AB2259">
        <w:trPr>
          <w:trHeight w:val="1370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Лесная (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Зеленой до Мира)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250,00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56-п от 22.07.2022г.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80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с. Тесь, дорога по улице Набережная (от Школьной до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Набережной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,Н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абережная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695,00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56-п от 22.07.2022г.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869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алая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Иня, дорога по улице Школьная -2 (от Школьной до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общ.кладбища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56-п от 22.07.2022г.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542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 Большая Иня, дорога по улице Шаповалова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24:25:1701001:1784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5 073,00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632 755,29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632 755,29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632 755,29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04.06.2013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921332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8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Большая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Иня, дорога по улице Ленина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24:25:1701001:1786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13 867,00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1 729 630,91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1 729 630,91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1 729 630,91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04.06.2013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921328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61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Большая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Иня, дорога по улице Мира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13 747,00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1 578 568,01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1 578 568,01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1 578 568,01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04.06.2013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921330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3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Большая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Иня, дорога по улице Горького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24:25:1701001:1785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9 854,00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1 229 089,42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1 229 089,42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1 229 089,42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04.06.2013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921333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8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 Большая Иня, дорога по улице Новая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4 643,00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533 155,69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533 155,69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533 155,69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04.06.2013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921329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398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д. Малая Иня, дорога по улице Заречная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24:25:0000000:2969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3 760,00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385 776 ,00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385 776 ,00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385 776,00 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10.06.2013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932657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4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д. Малая Иня, дорога по улице Октябрьская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24:25:0000000:2974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5 338,00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547 678,80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547 678,80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547 678,80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10.06.2013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932652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68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д. Малая Иня, дорога по улице Школьная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3 990,00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409 374,00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409 374,00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409 374,00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10.06.2013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932653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387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д. Малая Иня, дорога по улице Набережная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24:25:0702003:80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4 737,00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486 016,20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486 016,20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486 016,20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10.06.2013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932655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548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д. Малая Иня, дорога по улице Кузнечная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4 276,00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438 717,60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438 717,60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438 717,60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10.06.2013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932654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3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Садовая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24:25:0000000:2885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3 247,00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503 707.11 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503 707.11 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503 707.11 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15.11.2013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083297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80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Советская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24:25:0000000:2889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4 767,00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739 504,71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739 504,71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739 504,71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15.11.2013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083296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5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Штабная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5 676,00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880 517,88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880 517,88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880 517,88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15.11.2013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083295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358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переулку Первомайский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1 972,00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305 916,36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305 916,36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305 916,36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15.11.2013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083293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79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Старкова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4 664,00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723 526.32 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723 526.32 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723 526.32 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15.11.2013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083292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396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переулку Колхозный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24:25:0000000:2892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2 464,00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382 240,32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382 240,32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382 240,32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15.11.2013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083291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60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переулку Зеленый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24:25:0000000:2896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3 193,00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495 330,09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495 330,09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495 330,09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15.11.2013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083290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5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Комсомольская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24:25:0000000:2888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4 647,00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720 889,11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720 889,11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720 889,11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15.11.2013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083288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4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Молодежная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24:25:0000000:2891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1 876,00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291 023,88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291 023,88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291 023,88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15.11.2013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083287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367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Колхозная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2 288,00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354 937.44 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354 937.44 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354 937.44 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15.11.2013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083289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58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Заречная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24:25:0000000:2893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4 698,00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728 800,74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728 800,74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728 800,74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15.11.2013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083294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1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 дорога по улице Набережная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24:25:0000000:2733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6 328,00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981 662,64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981 662,64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981 662,64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26.03.2014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24ЕЛ 327113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54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ызыкульский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, дорога по улице Вокзальная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Постановление №72-П от 26.12.2011г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358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эксплуатации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алый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кызыкуль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, дорога по улице Лесная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3 600,00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Постановление №72-П от 26.12.2011г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237 474,00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23 627 998,63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23 627 998,63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23 625 998,63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AB2259">
        <w:trPr>
          <w:trHeight w:val="492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Земельные участки для размещения </w:t>
            </w:r>
            <w:proofErr w:type="spellStart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промбаз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AB2259">
        <w:trPr>
          <w:trHeight w:val="1401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участок для размещения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промбазы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Красноярский край, Минусинский р-н, с. Тесь,  ул. Строителей 6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24:25:4701053:515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50 183,00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6 227 011,95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6 227 011,95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6 227 011,95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24.08.2017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24:25:4701053:515-24/095/2017-1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7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участок для размещения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промбазы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 ул. Строителей 6 "А"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24:25:4701053:181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1 954,00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374 327,78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374 327,78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374 327,78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17.04.2013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814582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52 137,00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6 601 339,73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6 601 339,73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6 601 339,73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AB2259">
        <w:trPr>
          <w:trHeight w:val="672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Земельные участки для мест захоронений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B83631">
        <w:trPr>
          <w:trHeight w:val="143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Кладбище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алая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24:25:0701011:160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6 429,00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466 873,98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466 873,98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466 873,98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05.03.2020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24:25:0701011:160-24/116/202-1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260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Кладбище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Красноярский край, Минусинский р-н, 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есь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24:25:0701006:56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28 738,00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3 160 030,48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3 160 030,48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3 160 030,48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25.07.2016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24-24/020-24/020/004/2016-8028/1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521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Кладбище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Красноярский край, Минусинский р-н, 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ольшая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 Иня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24:25:1802002:151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20 125,00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2 198 253,75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2 198 253,75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2 198 253,75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25.07.2016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24-24/020-24/020/004/2016-8025/1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55 292,00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5 825 158,21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5 825 158,21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5 825 158,21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AB2259">
        <w:trPr>
          <w:trHeight w:val="540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Земли сельскохозяйственного назначения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AB2259">
        <w:trPr>
          <w:trHeight w:val="1401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Земли сельскохозяйственного назначения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н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,м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ассив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 "Колос"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24:25:0000000:7716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55 000,00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1 287 000,00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1 287 000,00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1 287 000,00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01.02.2021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24:25:0000000:7716-24/095/2021-1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1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Земли сельскохозяйственного назначения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н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,"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Сапоги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>" поле №2 участок 250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24:25:0701001:441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5 600,00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19 152,00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19 152,00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19 152,00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04.08.2020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24:25:0701001:441-24/108/2018-5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7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Земли сельскохозяйственного назначения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н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,м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ассив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 "Искра Ленина"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24:25:0000000:7876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706 700,00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1 646 611,00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1 646 611,00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1 646 611,00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12.10.2023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54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Земли сельскохозяйственного назначения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н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,"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Сапоги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>" поле №2 участок 313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24:25:0701001:497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4 900,00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4 900,00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4 900,00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05.08.2020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24:25:0701001:497-24/112/2019-2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372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Земли сельскохозяйственного назначения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н,с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есь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ул.Набережная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 53-2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24:25:4701018:17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699,00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77 085,72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77 085,72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77 085,72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29.07.2019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24:25:4701018:17-24/126/2019-1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12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Земли сельскохозяйственного назначения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н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,м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ассив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 "Колос"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24:25:1801001:280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310 000,00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626 579,13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626 579,13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626 579,13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15.06.2021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24:25:1802002:280-24/095/2021-1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4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Земли сельскохозяйственного назначения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н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,м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ассив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 "Колос" участок №6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24:25:1801001:470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24 500,00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24 500,00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24 500,00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22.06.2018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24:25:1801001:470-24/095/2018-1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1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Земли сельскохозяйственного назначения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н,с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есь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 за колхозными гаражами поле №1 участок 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24:25:0701007:284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4 900,00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12 005,00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12 005,00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12 005,00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07.08.2020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24:25:0701007:284-24/095/2020-2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2 053 599,00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6 046 647,85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6 046 647,85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6 046 647,85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AB2259">
        <w:trPr>
          <w:trHeight w:val="529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Земельные участки, для ведения личного подсобного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B83631">
        <w:trPr>
          <w:trHeight w:val="1318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д. Малая Иня, ул. Школьная, 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24:25:0702003:45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2 139,00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119 719,83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119 719,83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119 719,83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04.06.2013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921433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408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.Т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есь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поле№2, участок 310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24:25:0701001:508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5 800,00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13 514,00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13 514,00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13 514,00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07.10.2020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24:25:0701001:508-24/108/2018-2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400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Красноярский край, Минусинский р-н, 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Большая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 xml:space="preserve"> Иня, ул. Мира 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24:25:1701001:436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1 500,00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165 015,00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165 015,00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165 015,00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13.10.2017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24:25:1701001:436-24/118/2017-1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420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н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,с</w:t>
            </w:r>
            <w:proofErr w:type="spellEnd"/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. Большая Иня, "За селом", поле №1, участок №53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24:25:1801001:110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4 200,00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41 202,00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41 202,00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41 202,00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25.01.2016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24ЕМ 070477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412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н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,с</w:t>
            </w:r>
            <w:proofErr w:type="spellEnd"/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. Большая Иня, "За селом", поле №1, участок №61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24:25:1801001:198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4 500,00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44 190 ,00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44 190 ,00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44 190 ,00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25.01.2016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24ЕМ 070478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1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н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,с</w:t>
            </w:r>
            <w:proofErr w:type="spellEnd"/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. Большая Иня, "За селом", поле №1, участок №40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24:25:1801001:122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3 400,00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8 092,00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8 092,00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8 092,00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25.01.2016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24ЕМ 070479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21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н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,с</w:t>
            </w:r>
            <w:proofErr w:type="spellEnd"/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. Большая Иня, "За селом", поле №1, участок №115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24:25:1801001:137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5 100,00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12 189,00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12 189,00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12 189,00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25.01.2016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24ЕМ 070480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270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н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,с</w:t>
            </w:r>
            <w:proofErr w:type="spellEnd"/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. Большая Иня, "За селом", поле №1, участок №15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24:25:1801001:167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8 365 ,00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8 365 ,00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8 365 ,00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25.01.2016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24ЕМ 070483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517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н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,с</w:t>
            </w:r>
            <w:proofErr w:type="spellEnd"/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. Большая Иня, "За селом", поле №1, участок №113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24:25:1801001:139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5 500,00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53 955,00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53 955,00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53 955,00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25.01.2016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24ЕМ 070482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552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н,с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. Большая Иня, 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орького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 62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24:25:1701001:844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3 573,00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310 064,94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310 064,94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310 064,94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04.05.2022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24:25:1701001:844-24/104/2021-1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404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н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,с</w:t>
            </w:r>
            <w:proofErr w:type="spellEnd"/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. Большая Иня, "За селом", поле №1, участок №38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24:25:1801001:104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7 170,00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7 170,00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7 170,00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25.01.2016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24ЕМ 070481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42 212,00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730 921,77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730 921,77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730 921,77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AB2259">
        <w:trPr>
          <w:trHeight w:val="278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Прочие земельные участки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B83631">
        <w:trPr>
          <w:trHeight w:val="125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земельный участок для размещения нежилого здания-склада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н,с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. Тесь, 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пер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еленый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>, 17"б"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24:25:4701034:58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402,0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83093,40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83 093,40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83093,40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09.07.2014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24ЕЛ 390311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24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земли населенных пунктов склады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н,с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. Тесь, 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троителей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 25А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24:25:4701053:594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2635,0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504786,95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504 786,95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504786,95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14.12.2020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24:25:4701053:594-24/095/2020-1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225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земли населенных пунктов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н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,п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оселение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 Тесинский 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сельсоветс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. Тесь, 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троителей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 6, участок7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24:25:4701053:593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10784,0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2034940,80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2 034 940,80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2034940,80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14.10.2020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24:25:4701053:593-24/095/2020-1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160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площадка ПТБО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р-н,900 метров на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уго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-восток от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.Т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есь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24:25:0701003:197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47 998,00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6 940 990,78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6 940 990,78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6 940 990,78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01.12.2014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84 ЕЛ 463237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21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Малоэтажная многоквартирная жилая застройка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Красноярский край, Минусинский р-н, с. Тесь,  ул. 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Норильская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 xml:space="preserve"> , 2б-1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24:25:4701053:584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3 180,00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26 743,80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26 743,80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26 743,80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17.05.2018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24:25:4701053:584-24/097/2018-1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270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парковки автомобилей, проходов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 ул. Строителей 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24:25:4701053:190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21 387,00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179 864.67 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179 864.67 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179 864.67 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05.03.2020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24:25:4701053:190-24/111/2020-1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375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с. Тесь,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ира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16 А-1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24:25:4701032:245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1 782,00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14 986,62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14 986,62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14 986,62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17.05.2018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24:25:4701032:245-24/097/2018-1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543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для строительства автоматической метеорологической станции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 ул. Строителей 8 "А"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24:25:4701053:183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169,00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20 932,34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3D3D3D"/>
                <w:sz w:val="16"/>
                <w:szCs w:val="16"/>
              </w:rPr>
              <w:t>20 932,34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20 932,34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17.04.2013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815168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252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88 337,00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9 626 474,69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9 626 474,69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9 626 474,69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AB2259">
        <w:trPr>
          <w:trHeight w:val="278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2 529 051,00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52 458 540,88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52 458 540,88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52 456 540,88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AB2259">
        <w:trPr>
          <w:trHeight w:val="229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Сооружения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AB2259">
        <w:trPr>
          <w:trHeight w:val="229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Автомобильные дороги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AB2259">
        <w:trPr>
          <w:trHeight w:val="1225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Октябрьская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9 641,00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325 000,26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674 999,74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24.07.2012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592490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214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 дорога по улице Набережная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24:25:0000000:4486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6 328,00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650 000,00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211 250,52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438 749,48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12.02.2014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367377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332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Зеленая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24:25:0000000:3064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7 363,00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760 000,00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246 999,87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513 000,13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04.06.2013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921416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267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Ленина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24:25:0000000:3055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7 155,00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740 000,00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240 500,52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499 499,48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18.04.2013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814494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242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Мира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24:25:0000000:3065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7 446,00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770 000,00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250 250,13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519 749,87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04.06.2013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921415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25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Старкова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4 664,00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480 000,00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155 999,61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324 000,39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24.10.2013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020088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401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Колхозная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24:25:0000000:3162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2 288,00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240 000,00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78 000,39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161 999,61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28.10.2013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019127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27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Молодежная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24:25:0000000:3164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1 876,00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190 000,00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61 750,26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128 249,74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24.10.2013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020085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396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переулку Зеленый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24:25:0000000:3166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3 193,00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330 000,00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107 250,39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222 749,61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28.10.2013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019124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260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переулку Колхозный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2 464,00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260 000,00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84 499,74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175 500,26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28.10.2013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019128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37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Комсомольская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24:25:0000000:3075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4 647,00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480 000,00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155 999,61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324 000,39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24.10.2013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020084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270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р-н, с. Тесь, дорога по улице Норильская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24:25:0000000:3164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3 888,00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400 000,00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129 999,87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270 000,13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17.05.2013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24ЕК 922095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38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Строителей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24:25:0000000:2821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16 684,00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1 730 000,00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562 250,52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1 167 749,48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24.07.2012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592489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401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Завенягина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24:25:0000000:3086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11 007,00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1 140 000,00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370 500,39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769 499,61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17.05.2013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922094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27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р-н, с. Тесь, дорога по улице Кржижановского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24:25:0000000:3087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1 425,00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48 750,39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101 249,61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17.05.2013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24ЕК 922093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60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Красноярский край, Минусинский р-н, с. Тесь, дорога по улице 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Талнахская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24:25:0000000:3084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1 418,00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48 750,39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101 249,61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17.05.2013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24ЕК 922092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334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Маяковского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4 160,00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430 000,00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139 749,48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290 250,52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04.06.2013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921417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268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Заречная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4 698,00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490 000,00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159 249,87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330 750,13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28.10.2013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019123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387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Гагарина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24:25:0000000:3059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4 481,00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460 000,00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149 500,26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310 499,74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04.06.2013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921414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264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Советская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24:25:0000000:3169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4 767,00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490 000,00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159 249,87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330 750,13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24.10.2013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020087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1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Тубинская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24:25:0000000:3061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3 508,00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360 000,00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117 000,00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243 000,00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18.04.2013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814495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7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Первомайская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24:25:0000000:3063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6 006,00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620 000,00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201 499,74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418 500,26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04.06.2013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921413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396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переулку Первомайский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24:25:0000000:3167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1 972,00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200 000,00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65 000,52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134 999,48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28.10.2013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019126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60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Садовая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3 247,00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340 000,00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110 499,48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229 500,52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24.10.2013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020086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37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р-н, с. Тесь, дорога по улице Штабная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24:25:0000000:3171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5 676,00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590 000,00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191 750,13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398 249,87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28.10.2013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24ЕЛ 019125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12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переулку Мира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№55-П от 25.10.2021г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5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с. Тесь, дорога по улице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А.И.Луцык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2 400,00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№55-П от 25.10.2021г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5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Степная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4 800,00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№55-П от 25.10.2021г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391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Солнечная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1 800,00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№55-П от 25.10.2021г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396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Луговая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1 320,00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№55-П от 25.10.2021г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416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Школьная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№55-П от 25.10.2021г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408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Береговая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№55-П от 25.10.2021г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414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Лесная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4 200,00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№55-П от 25.10.2021г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548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Большая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Иня, дорога по улице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А.Назарова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3 726,00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№55-П от 25.10.2021г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543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с. Тесь, дорога по улице Строителей-2 (от въезда в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.Т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есь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ул.Строителей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№56-п от 22.07.2022г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721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с. Тесь, дорога по улице Завенягина-2 (от Строителей до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аяковского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480,00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№56-п от 22.07.2022г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785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с. Тесь, дорога по улице Степная (от Маяковского до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тепная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29)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№56-п от 22.07.2022г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778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Школьная (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Степная 3б до ул. Школьная 23)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1 043,00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№56-п от 22.07.2022г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703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Солнечная (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Заречной до Набережной)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1 090,00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№56-п от 22.07.2022г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685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Луговая (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Солнечной до Луговой 25)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420,00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№56-п от 22.07.2022г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752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с. Тесь, дорога по улице Норильская-2 (от Завенягина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Октябрьской)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503,00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№56-п от 22.07.2022г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77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Октябрьская-2 (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Октябрьская до Норильской-2)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160,00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№56-п от 22.07.2022г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54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дорога по улице Лесная (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Зеленой до Мира)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250,00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№56-п от 22.07.2022г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96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с. Тесь, дорога по улице Набережная (от Школьной до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Набережной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,Н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абережная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695,00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№56-п от 22.07.2022г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828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алая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Иня, дорога по улице Школьная -2 (от Школьной до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общ.кладбища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№56-п от 22.07.2022г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25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д. Малая Иня, дорога по улице Школьная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3 990,00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410 000,00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133 250,13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276 749,87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08.02.2013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535863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643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д. Малая Иня, дорога по улице Заречная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3 760,00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390 000,00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126 749,61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263 250,39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08.02.2013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535861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452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д. Малая Иня, дорога по улице Октябрьская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5 338,00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550 000,00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178 750,26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371 249,74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08.02.2013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535862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417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д. Малая Иня, дорога по улице Кузнечная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4 276,00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440 000,00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142 999,74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297 000,26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17.05.2013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922091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408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д. Малая Иня, дорога по улице Набережная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24:25:0702003:81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4 737,00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490 000,00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159 249,87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330 750,13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08.02.2013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535864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401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Большая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Иня, дорога по улице Горького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24:25:1701001:1789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9 854,00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1 020 000,00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331 499,61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688 500,39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08.02.2013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535859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406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Большая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Иня, дорога по улице Ленина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24:25:1701001:1787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13 867,00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1 440 000,00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468 000,00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972 000,00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08.02.2013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535857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1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Большая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Иня, дорога по улице Мира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24:25:0000000:3042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13 747,00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1 420 000,00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461 499,48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958 500,52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08.02.2013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535856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01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 Большая Иня, дорога по улице Шаповалова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24:25:1701001:1788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5 073,00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530 000,00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172 249,74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357 750,26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08.02.2013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535858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421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 Большая Иня, дорога по улице Новая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24:25:0000000:2986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4 643,00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480 000,00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155 999,61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324 000,39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08.02.2013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24ЕК 535860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270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B8363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ызыкульский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, дорога по улице Вокзальная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№72-П от 26.12.2011г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375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B83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B8363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алый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кызыкуль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, дорога по улице Лесная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36 000,00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№72-П от 26.12.2011г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30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269 874,00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20 620 000,0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6 701 500,26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13 918 499,74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AB2259">
        <w:trPr>
          <w:trHeight w:val="34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Жилые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B83631">
        <w:trPr>
          <w:trHeight w:val="112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с. Тесь, пер. Зеленая 17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24:25:4701034:55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44,60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271 436,05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271 436,05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271 436,05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26.03.2014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 ЕЛ 320925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38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с.Б.Иня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ира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24:25:1701001:1759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37,60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262 454,02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262 454,02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201 214,88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61 239,14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13.10.2017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24:25:1701001:1759-24/095/2017-2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82,20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533 890,07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533 890,07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472 650,93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61 239,14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AB2259">
        <w:trPr>
          <w:trHeight w:val="312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здания и сооружения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B83631">
        <w:trPr>
          <w:trHeight w:val="1117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склад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есь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пер.Зеленая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 17Б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24:25:4701034:53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172,50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3 660 865,73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3 660 865,73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3 660 865,73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09.07.2014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24ЕЛ 390312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816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сооружение канализации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муниципальный район Сельское поселение Тесинский сельсовет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,К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186/50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24:25:0000000:7711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 определена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9 087 201,00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1 565 017,95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7 522 183,05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24:25:0000000:7711-24/095/2020-1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828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трансформаторная подстанция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муниципальный район Сельское поселение Тесинский сельсовет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,К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ТП6кВ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24:25:0701003:316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 определена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272 345,00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23 451,81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248 893,19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03.02.2021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24:25:0701003:316-24/095/2021-1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82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кабельная линия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Красноярский край, Минусинский муниципальный район Сельское поселение Тесинский сельсовет, ЛЭП51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24:25:0701003:315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 определена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10 251,08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108 794,92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02.02.2021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24:25:0701003:315-24/095/2021-1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83631">
        <w:trPr>
          <w:trHeight w:val="1129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заглубленное сооружение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есь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 ул. Строителей 6, сооружение 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24:25:4701053:273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 определена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88 900,00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88 900,00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21.02.2019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24:25:4701053:273-24/108/2019-3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2677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Площадка для накопления отходов потребления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928 232,15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685 860,58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242 371,57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09.08.2016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№ 550-П</w:t>
            </w: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Администрации Минусинского района, акт приема передачи имущества от 09.08.2016 г</w:t>
            </w: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583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мемориальный комплекс воинам ВОВ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50 000,00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11 111,20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38 888,80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03.12.2014г.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Заключение №02/03/12 от 03.12.2014г.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39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борта хоккейной коробки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Минусинский р-н,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Большая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Иня,  ул. Ленина 4А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933 772,57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171 369,88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762 402,69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07.12.2020г.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УПД №713 от 07.12.2020г.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1632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борта хоккейной коробки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Красноярский край, Минусинский р-н, с. Тесь,  ул. Строителей 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761 770,60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761 770,60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25.12.2012г.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Товарная накладная  №366/2012 от 25.12.2012г.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AB2259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172,50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3 660 865,73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15 902 133,05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6 978 598,83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8 923 534,22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AB2259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270 128,70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4 194 755,80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37 056 023,12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14 152 750,02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22 903 273,10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AB2259">
        <w:trPr>
          <w:trHeight w:val="27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2 799 179,70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56 653 296,68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89 514 564,00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14 152 750,02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75 359 813,98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34E4F" w:rsidRPr="00034E4F" w:rsidRDefault="00034E4F" w:rsidP="00034E4F">
      <w:pPr>
        <w:shd w:val="clear" w:color="auto" w:fill="FFFFFF"/>
        <w:overflowPunct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  <w:sectPr w:rsidR="00034E4F" w:rsidRPr="00034E4F" w:rsidSect="00034E4F">
          <w:footnotePr>
            <w:numRestart w:val="eachSect"/>
          </w:footnotePr>
          <w:type w:val="continuous"/>
          <w:pgSz w:w="16838" w:h="11906" w:orient="landscape"/>
          <w:pgMar w:top="720" w:right="720" w:bottom="720" w:left="720" w:header="283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2"/>
          <w:cols w:space="708"/>
          <w:docGrid w:linePitch="360"/>
        </w:sectPr>
      </w:pPr>
    </w:p>
    <w:tbl>
      <w:tblPr>
        <w:tblW w:w="155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0"/>
        <w:gridCol w:w="2114"/>
        <w:gridCol w:w="1281"/>
        <w:gridCol w:w="1413"/>
        <w:gridCol w:w="1294"/>
        <w:gridCol w:w="1677"/>
        <w:gridCol w:w="1281"/>
        <w:gridCol w:w="1985"/>
        <w:gridCol w:w="2268"/>
        <w:gridCol w:w="1617"/>
      </w:tblGrid>
      <w:tr w:rsidR="00034E4F" w:rsidRPr="00034E4F" w:rsidTr="00B5060D">
        <w:trPr>
          <w:trHeight w:val="375"/>
        </w:trPr>
        <w:tc>
          <w:tcPr>
            <w:tcW w:w="15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0D" w:rsidRDefault="00B5060D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5060D" w:rsidRDefault="00B5060D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5060D" w:rsidRDefault="00B5060D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5060D" w:rsidRDefault="00B5060D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5060D" w:rsidRDefault="00B5060D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5060D" w:rsidRDefault="00B5060D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5060D" w:rsidRDefault="00B5060D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5060D" w:rsidRDefault="00B5060D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5060D" w:rsidRDefault="00B5060D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РАЗДЕЛ 2</w:t>
            </w:r>
          </w:p>
        </w:tc>
      </w:tr>
      <w:tr w:rsidR="00034E4F" w:rsidRPr="00034E4F" w:rsidTr="00B5060D">
        <w:trPr>
          <w:trHeight w:val="375"/>
        </w:trPr>
        <w:tc>
          <w:tcPr>
            <w:tcW w:w="15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сведения о муниципальном  движимом имуществе Тесинского сельсовета</w:t>
            </w:r>
          </w:p>
        </w:tc>
      </w:tr>
      <w:tr w:rsidR="00034E4F" w:rsidRPr="00034E4F" w:rsidTr="00B5060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4E4F" w:rsidRPr="00034E4F" w:rsidTr="00B5060D">
        <w:trPr>
          <w:trHeight w:val="212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Балансовая стоимость, </w:t>
            </w:r>
            <w:proofErr w:type="spellStart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Износ</w:t>
            </w:r>
            <w:proofErr w:type="gramStart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Остаточная стоимость, </w:t>
            </w:r>
            <w:proofErr w:type="spellStart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 01.11.2023г.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Дата возникновения права муниципальной собственности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Дата прекращения  права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Реквизиты документов  - оснований возникновения  права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правообладатель муниципального имущества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Сведения об установленных  ограничениях (обременениях)</w:t>
            </w:r>
          </w:p>
        </w:tc>
      </w:tr>
      <w:tr w:rsidR="00034E4F" w:rsidRPr="00034E4F" w:rsidTr="00B5060D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034E4F" w:rsidRPr="00034E4F" w:rsidTr="00B5060D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B5060D">
        <w:trPr>
          <w:trHeight w:val="101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Автобус ПАЗ 32054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841 757,48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841 757,48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ПТС 24 ОР 494991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11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УАЗ-3962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369 668,80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369 668,80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20.06.2002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ПТС 73 КЕ 294533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1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ГАЗ 3307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371 933,35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371 933,35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24.04.2007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ПТС 24 МЕ 265070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98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ГАЗ-31105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249 800,00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249 800,00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14.06.2007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ПТС 52 МН 075767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10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Трактор ДТ-75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156 470,00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156 470,00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01.12.2012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ПСМ RU CB 194840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97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Трактор Беларус-82,1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1 671 988,25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710 595,24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961 393,01  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08.09.2019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ПСМ RU CB 328367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11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Трактор Беларус-82,1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2 065 260,84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2 065 260,84  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14.06.2023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ПСМ BY KC045346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5 726 878,72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2 700 224,87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3 026 653,85  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B5060D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Основные средства свыше 40т</w:t>
            </w:r>
            <w:proofErr w:type="gramStart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уб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B5060D">
        <w:trPr>
          <w:trHeight w:val="88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борона дисковая навесная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84 750,00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84 750,00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25.07.2020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Акт приема-передачи от 25.07.2020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21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косилка ротационная навесная КРН-2.1.00.000-10СБ (Ирбит)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240 000,00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100 000,05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139 999,95  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23.06.2022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М/К 155/ГАЛ от23.06.2022 ООО Торговый Дом "Галактика"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11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Травокосилка 143R II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Husqvarna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(1,4кВт; 7,4 кг) 9673329-02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42 000,00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42 000,00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20.05.2022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УПД 176 от20.05.2022 ИП Голубчиков Г.Ю.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25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ЩКН-2 Щетка коммунальная навесная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88 000,00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88 000,00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25.052020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Товарная накладная №5-25-018/01-011 от 25.05.2020г. ООО ТД "Галактика"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11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Косилка ротационная навесная КРН-2,1 2023 год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193 370,00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21485,56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171 884,44  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14.06.2023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Акт приема-передачи от 14.06.2023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11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Оборотный отвал КО-3,1 2023 год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98 287,60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98287,60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14.06.2023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Акт приема-передачи от 14.06.2023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10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Плуг навесной FINIST ПЛН-3-35 2023 год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74 544,74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74 544,74  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14.06.2023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Акт приема-передачи от 14.06.2023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99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полуприцеп-цистерна тракторный ЛКТ-2П 2023 год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970 125,00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970 125,00  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14.06.2023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ПСМ 364301000741128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10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Прицеп тракторный самосвальный 2ПТС-6,5 2023 год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637 016,75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637 016,75  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14.06.2023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ПСМ BY KC061567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1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Щетка с поливом коммунальная МК-3 2023 год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176 940,40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176940,00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14.06.2023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Акт приема-передачи от 14.06.2023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10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Плуг ПКЛ-70П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145 947,00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102 447,00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43 500,00  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УПД  2137 от03.06.2022 ООО " "ЛЕСПРОМРЕСУРС"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1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Погрузчик универсал 800S (БРС к трактору, БРС РО) 1000кг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277 000,00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158 285,76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118 714,24  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29.10.2019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УПД 15579 от28.10.2019 ИП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Мартынушкин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И.С.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98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Усилитель трансляционный AZ480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45 500,00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45 500,00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23.08.2021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Товарная накладная 15 от23.08.2021ИП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Кобаса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Иван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11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Ноутбук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Lenovo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IdeaPad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3 17ADA05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Ryzen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3 3250U/4Gb/SSD256Gb/17.3"/TN/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44 800,00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44800,00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23.06.2022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УПД  м02206053 от23.06.2022 ООО "Софт-Сервис"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4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Системный</w:t>
            </w:r>
            <w:r w:rsidRPr="00034E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блок</w:t>
            </w:r>
            <w:r w:rsidRPr="00034E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(Intel Core i5 9400F/Asus B365M-K/DDR4 8Gb/SSD 256Gb/1 Tb/PCI-E G </w:t>
            </w:r>
            <w:proofErr w:type="gramEnd"/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53 068,00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53068,00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01.04.2021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Товарная накладная м02104003 от 01.04.2021 ООО "Софт-Сервис"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10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Объекты уличного освещения кварталов А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,Б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, В,Г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365 521,80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294767,45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70754,35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18.03.2011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АКТ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према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передачи №6 от 17.03.2011г.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2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Автопавильон для остановки 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маршрутного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транспорта Б-Иня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65 000,00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65 000,00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10.07.2018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Товарная накладная №15 от 03.07.2018г. ООО "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Металлстанкосервис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39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Автопавильон для остановки маршрутного транспорта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орильская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с.Тесь</w:t>
            </w:r>
            <w:proofErr w:type="spellEnd"/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65 000,00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65 000,00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Товарная накладная №16 от 03.07.2018г. ООО "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Металлстанкосервис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5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Автопавильон для остановки маршрутного транспорта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троителей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с.Тесь</w:t>
            </w:r>
            <w:proofErr w:type="spellEnd"/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65 000,00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65 000,00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10.07.2018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Товарная накладная №17 от 03.07.2018г. ООО "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Металлстанкосервис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13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Остановка автобусная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40 034,80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40034,80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31.12.2012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Гражданско - правовой договор №30 от 01.07.2012г.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18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Автопавильон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.Т</w:t>
            </w:r>
            <w:proofErr w:type="gram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есь</w:t>
            </w:r>
            <w:proofErr w:type="spellEnd"/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49 580,60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11017,60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38563,00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01.12.2014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Гражданско - правовой договор №12 от 01.10.2014г.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97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Навес с прилавком Б-Иня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245 000,00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245000,00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17.12.2012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Товарная накладная №24 от 10.12.2012г.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29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Обелиск мраморный (М-Иня)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154 109,90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46362,24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107747,66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03.10.2014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Товарная накладная №12 от 01.10.2014г. ИП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Тадышев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0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Плита мемориальная гранитная с именным гравированием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49 800,00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14939,64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34860,36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06.10.2014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Товарная накладная №24 от 03.10.2014г. ИП Романов Е.С.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23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Плита мемориальная гранитная с именным гравированием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49 800,00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14939,64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34860,36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06.10.2014г.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Товарная накладная №24 от 03.10.2014г. ИП Романов Е.С.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13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Плита гранитная облицовочная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98 000,00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29399,76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68600,24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01.10.2014г.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Товарная накладная №24 от 02.10.2014г. ИП Романова Е.Ю.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18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Силовой комплекс (тренажерный зал школа 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есь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72 920,00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72 920,00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24.04.2015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Накладная №42 от 01.04.2015г. ИП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Спиренкина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М.А.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25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Машина Смита РСМ-144 (комплекс в школе 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>есь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67 000,00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67 000,00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24.04.2015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Товарная накладная №41 от 01.04.2015г. ИП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Спиренкина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М.А.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0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Рама с приводом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45 200,00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45 200,00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24.10.2007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Товарная накладная №1632 от 20.10.2007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98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Режущий механизм КРН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46 200,00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46 200,00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22.10.2007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Товарная накладная №1633 от 20.10.2007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25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>Системный блок в сборе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53 647,00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53647,00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17.02.2017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Товарная накладная М01702001 от 01.02.2017г. ООО "Софт-Сервис"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106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E4F">
              <w:rPr>
                <w:rFonts w:ascii="Arial" w:hAnsi="Arial" w:cs="Arial"/>
                <w:sz w:val="16"/>
                <w:szCs w:val="16"/>
              </w:rPr>
              <w:t xml:space="preserve">Система 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видеонабюдения</w:t>
            </w:r>
            <w:proofErr w:type="spellEnd"/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60 952,00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38602,68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22349,32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07.06.2017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Товарная накладная № УТ-707 от 29.05.2017г. ООО "Вектор"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9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B83631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bookmarkStart w:id="0" w:name="_GoBack"/>
            <w:bookmarkEnd w:id="0"/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34E4F">
              <w:rPr>
                <w:rFonts w:ascii="Arial" w:hAnsi="Arial" w:cs="Arial"/>
                <w:sz w:val="16"/>
                <w:szCs w:val="16"/>
              </w:rPr>
              <w:t>Цифровой</w:t>
            </w:r>
            <w:proofErr w:type="gramEnd"/>
            <w:r w:rsidRPr="00034E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4E4F">
              <w:rPr>
                <w:rFonts w:ascii="Arial" w:hAnsi="Arial" w:cs="Arial"/>
                <w:sz w:val="16"/>
                <w:szCs w:val="16"/>
              </w:rPr>
              <w:t>тахограф</w:t>
            </w:r>
            <w:proofErr w:type="spellEnd"/>
            <w:r w:rsidRPr="00034E4F">
              <w:rPr>
                <w:rFonts w:ascii="Arial" w:hAnsi="Arial" w:cs="Arial"/>
                <w:sz w:val="16"/>
                <w:szCs w:val="16"/>
              </w:rPr>
              <w:t xml:space="preserve"> с блоком СКЗИ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47 400,00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47400,00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01.12.2017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Товарная накладная 4731 от 27.11.2017 ИП </w:t>
            </w:r>
            <w:proofErr w:type="spellStart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Анюгин</w:t>
            </w:r>
            <w:proofErr w:type="spellEnd"/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034E4F" w:rsidRPr="00034E4F" w:rsidTr="00B5060D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2 816 500,70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2 158 036,78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2 710 460,41  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E4F" w:rsidRPr="00034E4F" w:rsidTr="00B5060D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8 543 379,42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4 858 261,65 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5 737 114,26  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34E4F" w:rsidRPr="00034E4F" w:rsidRDefault="00034E4F" w:rsidP="00034E4F">
      <w:pPr>
        <w:shd w:val="clear" w:color="auto" w:fill="FFFFFF"/>
        <w:overflowPunct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034E4F" w:rsidRPr="00034E4F" w:rsidRDefault="00034E4F" w:rsidP="00034E4F">
      <w:pPr>
        <w:shd w:val="clear" w:color="auto" w:fill="FFFFFF"/>
        <w:overflowPunct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034E4F" w:rsidRPr="00034E4F" w:rsidRDefault="00034E4F" w:rsidP="00034E4F">
      <w:pPr>
        <w:shd w:val="clear" w:color="auto" w:fill="FFFFFF"/>
        <w:overflowPunct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034E4F" w:rsidRPr="00034E4F" w:rsidRDefault="00034E4F" w:rsidP="00034E4F">
      <w:pPr>
        <w:shd w:val="clear" w:color="auto" w:fill="FFFFFF"/>
        <w:overflowPunct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tbl>
      <w:tblPr>
        <w:tblW w:w="13688" w:type="dxa"/>
        <w:tblInd w:w="534" w:type="dxa"/>
        <w:tblLook w:val="04A0" w:firstRow="1" w:lastRow="0" w:firstColumn="1" w:lastColumn="0" w:noHBand="0" w:noVBand="1"/>
      </w:tblPr>
      <w:tblGrid>
        <w:gridCol w:w="580"/>
        <w:gridCol w:w="2082"/>
        <w:gridCol w:w="1931"/>
        <w:gridCol w:w="1853"/>
        <w:gridCol w:w="1509"/>
        <w:gridCol w:w="1277"/>
        <w:gridCol w:w="903"/>
        <w:gridCol w:w="1743"/>
        <w:gridCol w:w="1810"/>
      </w:tblGrid>
      <w:tr w:rsidR="00034E4F" w:rsidRPr="00034E4F" w:rsidTr="00AB2259">
        <w:trPr>
          <w:trHeight w:val="375"/>
        </w:trPr>
        <w:tc>
          <w:tcPr>
            <w:tcW w:w="1368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3</w:t>
            </w:r>
          </w:p>
        </w:tc>
      </w:tr>
      <w:tr w:rsidR="00034E4F" w:rsidRPr="00034E4F" w:rsidTr="00AB2259">
        <w:trPr>
          <w:trHeight w:val="901"/>
        </w:trPr>
        <w:tc>
          <w:tcPr>
            <w:tcW w:w="136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сведения о муниципальных унитарных предприятиях</w:t>
            </w:r>
            <w:proofErr w:type="gramStart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муниципальных учреждениях, хозяйственных обществах, товариществах, акциях , долях в уставном капитале Тесинского сельсовета</w:t>
            </w:r>
          </w:p>
        </w:tc>
      </w:tr>
      <w:tr w:rsidR="00034E4F" w:rsidRPr="00034E4F" w:rsidTr="00AB225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F" w:rsidRPr="00034E4F" w:rsidRDefault="00034E4F" w:rsidP="00034E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4E4F" w:rsidRPr="00034E4F" w:rsidTr="00AB2259">
        <w:trPr>
          <w:trHeight w:val="24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и организационно - правовая форма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Адрес (местонахождение)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Основной государственный регистрационный номер и дата государственной регистрац</w:t>
            </w:r>
            <w:r w:rsidR="00AB22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</w:t>
            </w: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Реквизиты документов основания юридического лица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Размер уставного фонда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Размер доли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Данные о балансовой и остаточной стоимости основных средс</w:t>
            </w:r>
            <w:r w:rsidR="00AB22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</w:t>
            </w: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Среднесписочная численность работников</w:t>
            </w:r>
          </w:p>
        </w:tc>
      </w:tr>
      <w:tr w:rsidR="00034E4F" w:rsidRPr="00034E4F" w:rsidTr="00AB2259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34E4F" w:rsidRPr="00034E4F" w:rsidTr="00AB2259">
        <w:trPr>
          <w:trHeight w:val="81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F" w:rsidRPr="00034E4F" w:rsidRDefault="00034E4F" w:rsidP="00034E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E4F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</w:tbl>
    <w:p w:rsidR="00034E4F" w:rsidRPr="00034E4F" w:rsidRDefault="00034E4F" w:rsidP="00034E4F">
      <w:pPr>
        <w:shd w:val="clear" w:color="auto" w:fill="FFFFFF"/>
        <w:overflowPunct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3970EB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3970EB" w:rsidRPr="00034D40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034D40" w:rsidRDefault="00034D40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404F66" w:rsidRPr="00103379" w:rsidRDefault="00404F66" w:rsidP="00404F66">
      <w:pPr>
        <w:ind w:right="-2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404F66" w:rsidRPr="00103379" w:rsidRDefault="001D2739" w:rsidP="001D2739">
      <w:pPr>
        <w:ind w:right="-2"/>
        <w:rPr>
          <w:rFonts w:eastAsia="Calibri"/>
          <w:b/>
          <w:color w:val="C00000"/>
          <w:sz w:val="22"/>
          <w:szCs w:val="22"/>
          <w:lang w:eastAsia="en-US"/>
        </w:rPr>
      </w:pPr>
      <w:r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="00404F66"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404F66" w:rsidRPr="00103379" w:rsidRDefault="00404F66" w:rsidP="00404F66">
      <w:pPr>
        <w:ind w:right="-2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04F66" w:rsidRPr="00103379" w:rsidRDefault="00404F66" w:rsidP="00404F66">
      <w:pPr>
        <w:ind w:right="-2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404F66" w:rsidRPr="00404F66" w:rsidRDefault="00404F66" w:rsidP="00404F66">
      <w:pPr>
        <w:ind w:right="-2"/>
        <w:rPr>
          <w:rFonts w:ascii="Calibri" w:eastAsia="Calibri" w:hAnsi="Calibri"/>
          <w:b/>
          <w:bCs/>
          <w:color w:val="C00000"/>
          <w:sz w:val="20"/>
          <w:szCs w:val="20"/>
          <w:lang w:val="en-US" w:eastAsia="en-US"/>
        </w:rPr>
      </w:pPr>
      <w:r w:rsidRPr="00395F9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 xml:space="preserve">: </w:t>
      </w:r>
      <w:hyperlink r:id="rId8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.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</w:hyperlink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.</w:t>
      </w:r>
    </w:p>
    <w:p w:rsidR="00B0026F" w:rsidRDefault="00404F66" w:rsidP="00404F66">
      <w:r w:rsidRPr="00404F66">
        <w:rPr>
          <w:rFonts w:eastAsia="Calibri"/>
          <w:b/>
          <w:color w:val="C00000"/>
          <w:sz w:val="22"/>
          <w:szCs w:val="22"/>
          <w:lang w:val="en-US" w:eastAsia="en-US"/>
        </w:rPr>
        <w:t xml:space="preserve">                                     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Тираж 50 экземпляров, </w:t>
      </w:r>
      <w:r>
        <w:rPr>
          <w:rFonts w:eastAsia="Calibri"/>
          <w:b/>
          <w:color w:val="C00000"/>
          <w:sz w:val="22"/>
          <w:szCs w:val="22"/>
          <w:lang w:eastAsia="en-US"/>
        </w:rPr>
        <w:t>распространяется бесплатн</w:t>
      </w:r>
      <w:r w:rsidR="00395F99">
        <w:rPr>
          <w:rFonts w:eastAsia="Calibri"/>
          <w:b/>
          <w:color w:val="C00000"/>
          <w:sz w:val="22"/>
          <w:szCs w:val="22"/>
          <w:lang w:eastAsia="en-US"/>
        </w:rPr>
        <w:t>о</w:t>
      </w:r>
    </w:p>
    <w:sectPr w:rsidR="00B0026F" w:rsidSect="00B5060D">
      <w:type w:val="continuous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25" w:rsidRDefault="00A77225" w:rsidP="00034E4F">
      <w:r>
        <w:separator/>
      </w:r>
    </w:p>
  </w:endnote>
  <w:endnote w:type="continuationSeparator" w:id="0">
    <w:p w:rsidR="00A77225" w:rsidRDefault="00A77225" w:rsidP="0003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25" w:rsidRDefault="00A77225" w:rsidP="00034E4F">
      <w:r>
        <w:separator/>
      </w:r>
    </w:p>
  </w:footnote>
  <w:footnote w:type="continuationSeparator" w:id="0">
    <w:p w:rsidR="00A77225" w:rsidRDefault="00A77225" w:rsidP="0003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19A1F32"/>
    <w:multiLevelType w:val="hybridMultilevel"/>
    <w:tmpl w:val="C0367800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A70AE4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9F45286"/>
    <w:multiLevelType w:val="hybridMultilevel"/>
    <w:tmpl w:val="666240D6"/>
    <w:lvl w:ilvl="0" w:tplc="CE982164">
      <w:start w:val="1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CA23AD5"/>
    <w:multiLevelType w:val="hybridMultilevel"/>
    <w:tmpl w:val="F04A00D6"/>
    <w:lvl w:ilvl="0" w:tplc="F29E31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115017"/>
    <w:multiLevelType w:val="hybridMultilevel"/>
    <w:tmpl w:val="A69AF1B0"/>
    <w:lvl w:ilvl="0" w:tplc="A686D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1343F8"/>
    <w:multiLevelType w:val="hybridMultilevel"/>
    <w:tmpl w:val="E552F79E"/>
    <w:lvl w:ilvl="0" w:tplc="87C283A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10">
    <w:nsid w:val="31B8180E"/>
    <w:multiLevelType w:val="hybridMultilevel"/>
    <w:tmpl w:val="097052AA"/>
    <w:lvl w:ilvl="0" w:tplc="1654E718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77539C5"/>
    <w:multiLevelType w:val="hybridMultilevel"/>
    <w:tmpl w:val="F7983DA6"/>
    <w:lvl w:ilvl="0" w:tplc="A7CCAEBC">
      <w:start w:val="1"/>
      <w:numFmt w:val="decimal"/>
      <w:lvlText w:val="%1."/>
      <w:lvlJc w:val="left"/>
      <w:pPr>
        <w:ind w:left="1873" w:hanging="116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4BE43DA"/>
    <w:multiLevelType w:val="hybridMultilevel"/>
    <w:tmpl w:val="7D56CC60"/>
    <w:lvl w:ilvl="0" w:tplc="10CCE2AC">
      <w:start w:val="1"/>
      <w:numFmt w:val="decimal"/>
      <w:lvlText w:val="%1."/>
      <w:lvlJc w:val="left"/>
      <w:pPr>
        <w:ind w:left="16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6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5C03846"/>
    <w:multiLevelType w:val="hybridMultilevel"/>
    <w:tmpl w:val="F796C3D4"/>
    <w:lvl w:ilvl="0" w:tplc="D08AC39E">
      <w:start w:val="8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D073D38"/>
    <w:multiLevelType w:val="hybridMultilevel"/>
    <w:tmpl w:val="218EAE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2"/>
    </w:lvlOverride>
  </w:num>
  <w:num w:numId="2">
    <w:abstractNumId w:val="18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11"/>
    <w:lvlOverride w:ilvl="0">
      <w:startOverride w:val="2"/>
    </w:lvlOverride>
  </w:num>
  <w:num w:numId="5">
    <w:abstractNumId w:val="16"/>
    <w:lvlOverride w:ilvl="0">
      <w:startOverride w:val="4"/>
    </w:lvlOverride>
  </w:num>
  <w:num w:numId="6">
    <w:abstractNumId w:val="17"/>
    <w:lvlOverride w:ilvl="0">
      <w:startOverride w:val="1"/>
    </w:lvlOverride>
  </w:num>
  <w:num w:numId="7">
    <w:abstractNumId w:val="14"/>
    <w:lvlOverride w:ilvl="0">
      <w:startOverride w:val="3"/>
    </w:lvlOverride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0"/>
  </w:num>
  <w:num w:numId="11">
    <w:abstractNumId w:val="0"/>
  </w:num>
  <w:num w:numId="12">
    <w:abstractNumId w:val="9"/>
  </w:num>
  <w:num w:numId="13">
    <w:abstractNumId w:val="15"/>
  </w:num>
  <w:num w:numId="14">
    <w:abstractNumId w:val="1"/>
  </w:num>
  <w:num w:numId="15">
    <w:abstractNumId w:val="13"/>
  </w:num>
  <w:num w:numId="16">
    <w:abstractNumId w:val="10"/>
  </w:num>
  <w:num w:numId="17">
    <w:abstractNumId w:val="5"/>
  </w:num>
  <w:num w:numId="18">
    <w:abstractNumId w:val="19"/>
  </w:num>
  <w:num w:numId="19">
    <w:abstractNumId w:val="3"/>
  </w:num>
  <w:num w:numId="20">
    <w:abstractNumId w:val="22"/>
  </w:num>
  <w:num w:numId="21">
    <w:abstractNumId w:val="7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034D40"/>
    <w:rsid w:val="00034E4F"/>
    <w:rsid w:val="000570C9"/>
    <w:rsid w:val="00073521"/>
    <w:rsid w:val="001D2739"/>
    <w:rsid w:val="002A28AE"/>
    <w:rsid w:val="00395F99"/>
    <w:rsid w:val="003970EB"/>
    <w:rsid w:val="00404F66"/>
    <w:rsid w:val="00496FBF"/>
    <w:rsid w:val="005C1FE9"/>
    <w:rsid w:val="006D0930"/>
    <w:rsid w:val="007755D0"/>
    <w:rsid w:val="009E6BDC"/>
    <w:rsid w:val="00A23E78"/>
    <w:rsid w:val="00A35648"/>
    <w:rsid w:val="00A77225"/>
    <w:rsid w:val="00A9679D"/>
    <w:rsid w:val="00AB2259"/>
    <w:rsid w:val="00B0026F"/>
    <w:rsid w:val="00B16A97"/>
    <w:rsid w:val="00B5060D"/>
    <w:rsid w:val="00B700CA"/>
    <w:rsid w:val="00B83631"/>
    <w:rsid w:val="00BF2A24"/>
    <w:rsid w:val="00C15475"/>
    <w:rsid w:val="00C5233E"/>
    <w:rsid w:val="00D323D5"/>
    <w:rsid w:val="00E25A24"/>
    <w:rsid w:val="00F26F1B"/>
    <w:rsid w:val="00F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034E4F"/>
    <w:pPr>
      <w:keepNext/>
      <w:jc w:val="right"/>
      <w:outlineLvl w:val="0"/>
    </w:pPr>
    <w:rPr>
      <w:sz w:val="28"/>
    </w:rPr>
  </w:style>
  <w:style w:type="paragraph" w:styleId="2">
    <w:name w:val="heading 2"/>
    <w:basedOn w:val="a1"/>
    <w:next w:val="a1"/>
    <w:link w:val="20"/>
    <w:qFormat/>
    <w:rsid w:val="00034E4F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034E4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34E4F"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1"/>
    <w:next w:val="a1"/>
    <w:link w:val="50"/>
    <w:qFormat/>
    <w:rsid w:val="00034E4F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034E4F"/>
    <w:pPr>
      <w:keepNext/>
      <w:outlineLvl w:val="5"/>
    </w:pPr>
    <w:rPr>
      <w:b/>
      <w:sz w:val="28"/>
    </w:rPr>
  </w:style>
  <w:style w:type="paragraph" w:styleId="7">
    <w:name w:val="heading 7"/>
    <w:basedOn w:val="a1"/>
    <w:next w:val="a1"/>
    <w:link w:val="70"/>
    <w:qFormat/>
    <w:rsid w:val="00034E4F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b/>
      <w:bCs/>
    </w:rPr>
  </w:style>
  <w:style w:type="paragraph" w:styleId="8">
    <w:name w:val="heading 8"/>
    <w:basedOn w:val="a1"/>
    <w:next w:val="a1"/>
    <w:link w:val="80"/>
    <w:qFormat/>
    <w:rsid w:val="00034E4F"/>
    <w:pPr>
      <w:keepNext/>
      <w:outlineLvl w:val="7"/>
    </w:pPr>
    <w:rPr>
      <w:szCs w:val="20"/>
      <w:lang w:val="x-none" w:eastAsia="x-none"/>
    </w:rPr>
  </w:style>
  <w:style w:type="paragraph" w:styleId="9">
    <w:name w:val="heading 9"/>
    <w:basedOn w:val="a1"/>
    <w:next w:val="a1"/>
    <w:link w:val="90"/>
    <w:qFormat/>
    <w:rsid w:val="00034E4F"/>
    <w:pPr>
      <w:keepNext/>
      <w:outlineLvl w:val="8"/>
    </w:pPr>
    <w:rPr>
      <w:b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5C1FE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3"/>
    <w:uiPriority w:val="59"/>
    <w:rsid w:val="00A3564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034E4F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Заголовок 2 Знак"/>
    <w:basedOn w:val="a2"/>
    <w:link w:val="2"/>
    <w:rsid w:val="00034E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034E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034E4F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basedOn w:val="a2"/>
    <w:link w:val="5"/>
    <w:rsid w:val="00034E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34E4F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70">
    <w:name w:val="Заголовок 7 Знак"/>
    <w:basedOn w:val="a2"/>
    <w:link w:val="7"/>
    <w:rsid w:val="00034E4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2"/>
    <w:link w:val="8"/>
    <w:rsid w:val="00034E4F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90">
    <w:name w:val="Заголовок 9 Знак"/>
    <w:basedOn w:val="a2"/>
    <w:link w:val="9"/>
    <w:rsid w:val="00034E4F"/>
    <w:rPr>
      <w:rFonts w:ascii="Times New Roman" w:eastAsia="Times New Roman" w:hAnsi="Times New Roman" w:cs="Times New Roman"/>
      <w:b/>
      <w:szCs w:val="20"/>
      <w:lang w:val="x-none" w:eastAsia="x-none"/>
    </w:rPr>
  </w:style>
  <w:style w:type="numbering" w:customStyle="1" w:styleId="11">
    <w:name w:val="Нет списка1"/>
    <w:next w:val="a4"/>
    <w:uiPriority w:val="99"/>
    <w:semiHidden/>
    <w:rsid w:val="00034E4F"/>
  </w:style>
  <w:style w:type="paragraph" w:customStyle="1" w:styleId="a8">
    <w:name w:val="подпись к объекту"/>
    <w:basedOn w:val="a1"/>
    <w:next w:val="a1"/>
    <w:rsid w:val="00034E4F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paragraph" w:styleId="a9">
    <w:name w:val="Body Text Indent"/>
    <w:basedOn w:val="a1"/>
    <w:link w:val="aa"/>
    <w:rsid w:val="00034E4F"/>
    <w:pPr>
      <w:widowControl w:val="0"/>
      <w:shd w:val="clear" w:color="auto" w:fill="FFFFFF"/>
      <w:autoSpaceDE w:val="0"/>
      <w:autoSpaceDN w:val="0"/>
      <w:adjustRightInd w:val="0"/>
      <w:spacing w:line="504" w:lineRule="exact"/>
      <w:ind w:right="187" w:firstLine="879"/>
      <w:jc w:val="both"/>
    </w:pPr>
    <w:rPr>
      <w:color w:val="000000"/>
      <w:spacing w:val="4"/>
      <w:sz w:val="29"/>
      <w:szCs w:val="29"/>
      <w:lang w:val="x-none" w:eastAsia="x-none"/>
    </w:rPr>
  </w:style>
  <w:style w:type="character" w:customStyle="1" w:styleId="aa">
    <w:name w:val="Основной текст с отступом Знак"/>
    <w:basedOn w:val="a2"/>
    <w:link w:val="a9"/>
    <w:rsid w:val="00034E4F"/>
    <w:rPr>
      <w:rFonts w:ascii="Times New Roman" w:eastAsia="Times New Roman" w:hAnsi="Times New Roman" w:cs="Times New Roman"/>
      <w:color w:val="000000"/>
      <w:spacing w:val="4"/>
      <w:sz w:val="29"/>
      <w:szCs w:val="29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034E4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4E4F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034E4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2"/>
    <w:link w:val="21"/>
    <w:rsid w:val="00034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34E4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034E4F"/>
    <w:pPr>
      <w:suppressAutoHyphens/>
      <w:jc w:val="center"/>
    </w:pPr>
    <w:rPr>
      <w:sz w:val="28"/>
      <w:szCs w:val="20"/>
      <w:lang w:eastAsia="ar-SA"/>
    </w:rPr>
  </w:style>
  <w:style w:type="paragraph" w:styleId="ab">
    <w:name w:val="header"/>
    <w:basedOn w:val="a1"/>
    <w:link w:val="ac"/>
    <w:uiPriority w:val="99"/>
    <w:rsid w:val="00034E4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b/>
      <w:bCs/>
      <w:sz w:val="25"/>
      <w:szCs w:val="20"/>
    </w:rPr>
  </w:style>
  <w:style w:type="character" w:customStyle="1" w:styleId="ac">
    <w:name w:val="Верхний колонтитул Знак"/>
    <w:basedOn w:val="a2"/>
    <w:link w:val="ab"/>
    <w:uiPriority w:val="99"/>
    <w:rsid w:val="00034E4F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d">
    <w:name w:val="page number"/>
    <w:basedOn w:val="a2"/>
    <w:rsid w:val="00034E4F"/>
  </w:style>
  <w:style w:type="paragraph" w:styleId="ae">
    <w:name w:val="footer"/>
    <w:basedOn w:val="a1"/>
    <w:link w:val="af"/>
    <w:rsid w:val="00034E4F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b/>
      <w:bCs/>
      <w:sz w:val="25"/>
      <w:szCs w:val="20"/>
    </w:rPr>
  </w:style>
  <w:style w:type="character" w:customStyle="1" w:styleId="af">
    <w:name w:val="Нижний колонтитул Знак"/>
    <w:basedOn w:val="a2"/>
    <w:link w:val="ae"/>
    <w:rsid w:val="00034E4F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Title">
    <w:name w:val="ConsPlusTitle"/>
    <w:rsid w:val="00034E4F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0">
    <w:name w:val="Hyperlink"/>
    <w:uiPriority w:val="99"/>
    <w:rsid w:val="00034E4F"/>
    <w:rPr>
      <w:rFonts w:cs="Times New Roman"/>
      <w:color w:val="0000FF"/>
      <w:u w:val="single"/>
    </w:rPr>
  </w:style>
  <w:style w:type="character" w:customStyle="1" w:styleId="iceouttxt6">
    <w:name w:val="iceouttxt6"/>
    <w:rsid w:val="00034E4F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rsid w:val="00034E4F"/>
    <w:rPr>
      <w:rFonts w:cs="Times New Roman"/>
    </w:rPr>
  </w:style>
  <w:style w:type="character" w:styleId="af1">
    <w:name w:val="Strong"/>
    <w:qFormat/>
    <w:rsid w:val="00034E4F"/>
    <w:rPr>
      <w:b/>
    </w:rPr>
  </w:style>
  <w:style w:type="paragraph" w:styleId="af2">
    <w:name w:val="Normal (Web)"/>
    <w:basedOn w:val="a1"/>
    <w:rsid w:val="00034E4F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styleId="af3">
    <w:name w:val="Emphasis"/>
    <w:qFormat/>
    <w:rsid w:val="00034E4F"/>
    <w:rPr>
      <w:i/>
    </w:rPr>
  </w:style>
  <w:style w:type="character" w:customStyle="1" w:styleId="newsdate2">
    <w:name w:val="newsdate2"/>
    <w:rsid w:val="00034E4F"/>
    <w:rPr>
      <w:color w:val="666666"/>
      <w:sz w:val="23"/>
    </w:rPr>
  </w:style>
  <w:style w:type="character" w:customStyle="1" w:styleId="newsname2">
    <w:name w:val="newsname2"/>
    <w:rsid w:val="00034E4F"/>
    <w:rPr>
      <w:b/>
      <w:sz w:val="17"/>
    </w:rPr>
  </w:style>
  <w:style w:type="character" w:customStyle="1" w:styleId="91">
    <w:name w:val=" Знак Знак9"/>
    <w:locked/>
    <w:rsid w:val="00034E4F"/>
    <w:rPr>
      <w:sz w:val="24"/>
    </w:rPr>
  </w:style>
  <w:style w:type="character" w:customStyle="1" w:styleId="31">
    <w:name w:val="Абзац Уровень 3 Знак"/>
    <w:link w:val="32"/>
    <w:locked/>
    <w:rsid w:val="00034E4F"/>
    <w:rPr>
      <w:sz w:val="28"/>
      <w:lang w:eastAsia="ar-SA"/>
    </w:rPr>
  </w:style>
  <w:style w:type="paragraph" w:customStyle="1" w:styleId="32">
    <w:name w:val="Абзац Уровень 3"/>
    <w:basedOn w:val="a1"/>
    <w:link w:val="31"/>
    <w:rsid w:val="00034E4F"/>
    <w:pPr>
      <w:tabs>
        <w:tab w:val="num" w:pos="1080"/>
      </w:tabs>
      <w:spacing w:line="360" w:lineRule="auto"/>
      <w:ind w:left="1080" w:hanging="720"/>
      <w:jc w:val="both"/>
    </w:pPr>
    <w:rPr>
      <w:rFonts w:ascii="Arial Unicode MS" w:eastAsia="Arial Unicode MS" w:hAnsi="Arial Unicode MS" w:cs="Arial Unicode MS"/>
      <w:sz w:val="28"/>
      <w:lang w:eastAsia="ar-SA"/>
    </w:rPr>
  </w:style>
  <w:style w:type="paragraph" w:styleId="af4">
    <w:name w:val="Document Map"/>
    <w:basedOn w:val="a1"/>
    <w:link w:val="af5"/>
    <w:semiHidden/>
    <w:rsid w:val="00034E4F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5">
    <w:name w:val="Схема документа Знак"/>
    <w:basedOn w:val="a2"/>
    <w:link w:val="af4"/>
    <w:semiHidden/>
    <w:rsid w:val="00034E4F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styleId="HTML">
    <w:name w:val="HTML Preformatted"/>
    <w:basedOn w:val="a1"/>
    <w:link w:val="HTML0"/>
    <w:rsid w:val="00034E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034E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1"/>
    <w:link w:val="24"/>
    <w:rsid w:val="00034E4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034E4F"/>
    <w:rPr>
      <w:rFonts w:ascii="Times New Roman" w:eastAsia="Times New Roman" w:hAnsi="Times New Roman" w:cs="Times New Roman"/>
      <w:lang w:eastAsia="ru-RU"/>
    </w:rPr>
  </w:style>
  <w:style w:type="paragraph" w:customStyle="1" w:styleId="af6">
    <w:name w:val="Знак"/>
    <w:basedOn w:val="a1"/>
    <w:rsid w:val="00034E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1"/>
    <w:rsid w:val="00034E4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034E4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annotation text"/>
    <w:basedOn w:val="a1"/>
    <w:link w:val="af8"/>
    <w:semiHidden/>
    <w:rsid w:val="00034E4F"/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semiHidden/>
    <w:rsid w:val="00034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034E4F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034E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0">
    <w:name w:val="Текст статьи маркированный"/>
    <w:basedOn w:val="a1"/>
    <w:link w:val="afb"/>
    <w:qFormat/>
    <w:rsid w:val="00034E4F"/>
    <w:pPr>
      <w:numPr>
        <w:numId w:val="10"/>
      </w:numPr>
      <w:tabs>
        <w:tab w:val="left" w:pos="851"/>
      </w:tabs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b">
    <w:name w:val="Текст статьи маркированный Знак"/>
    <w:link w:val="a0"/>
    <w:locked/>
    <w:rsid w:val="00034E4F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a">
    <w:name w:val="Текст статьми нумерованный"/>
    <w:basedOn w:val="a1"/>
    <w:link w:val="afc"/>
    <w:qFormat/>
    <w:rsid w:val="00034E4F"/>
    <w:pPr>
      <w:numPr>
        <w:numId w:val="11"/>
      </w:numPr>
      <w:spacing w:line="360" w:lineRule="auto"/>
      <w:jc w:val="both"/>
    </w:pPr>
    <w:rPr>
      <w:szCs w:val="20"/>
      <w:lang w:val="x-none" w:eastAsia="x-none"/>
    </w:rPr>
  </w:style>
  <w:style w:type="character" w:customStyle="1" w:styleId="afc">
    <w:name w:val="Текст статьми нумерованный Знак"/>
    <w:link w:val="a"/>
    <w:locked/>
    <w:rsid w:val="00034E4F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afd">
    <w:name w:val="Текст статьи"/>
    <w:basedOn w:val="a1"/>
    <w:link w:val="afe"/>
    <w:qFormat/>
    <w:rsid w:val="00034E4F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e">
    <w:name w:val="Текст статьи Знак"/>
    <w:link w:val="afd"/>
    <w:locked/>
    <w:rsid w:val="00034E4F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Default">
    <w:name w:val="Default"/>
    <w:rsid w:val="00034E4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ListParagraph">
    <w:name w:val="List Paragraph"/>
    <w:basedOn w:val="a1"/>
    <w:qFormat/>
    <w:rsid w:val="00034E4F"/>
    <w:pPr>
      <w:suppressAutoHyphens/>
      <w:ind w:left="720"/>
      <w:contextualSpacing/>
    </w:pPr>
    <w:rPr>
      <w:sz w:val="28"/>
      <w:szCs w:val="22"/>
      <w:lang w:eastAsia="ar-SA"/>
    </w:rPr>
  </w:style>
  <w:style w:type="paragraph" w:customStyle="1" w:styleId="a00">
    <w:name w:val="a0"/>
    <w:basedOn w:val="a1"/>
    <w:rsid w:val="00034E4F"/>
    <w:pPr>
      <w:spacing w:before="100" w:beforeAutospacing="1" w:after="100" w:afterAutospacing="1"/>
    </w:pPr>
  </w:style>
  <w:style w:type="character" w:customStyle="1" w:styleId="highlight">
    <w:name w:val="highlight"/>
    <w:rsid w:val="00034E4F"/>
  </w:style>
  <w:style w:type="character" w:customStyle="1" w:styleId="blk">
    <w:name w:val="blk"/>
    <w:rsid w:val="00034E4F"/>
  </w:style>
  <w:style w:type="paragraph" w:customStyle="1" w:styleId="13">
    <w:name w:val="Знак1"/>
    <w:basedOn w:val="a1"/>
    <w:rsid w:val="00034E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basedOn w:val="a1"/>
    <w:qFormat/>
    <w:rsid w:val="00034E4F"/>
    <w:pPr>
      <w:spacing w:before="100" w:beforeAutospacing="1" w:after="100" w:afterAutospacing="1"/>
    </w:pPr>
  </w:style>
  <w:style w:type="paragraph" w:customStyle="1" w:styleId="25">
    <w:name w:val="Знак2"/>
    <w:basedOn w:val="a1"/>
    <w:rsid w:val="00034E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3">
    <w:name w:val="Знак3"/>
    <w:basedOn w:val="a1"/>
    <w:rsid w:val="00034E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4"/>
    <w:basedOn w:val="a1"/>
    <w:rsid w:val="00034E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">
    <w:name w:val="endnote text"/>
    <w:basedOn w:val="a1"/>
    <w:link w:val="aff0"/>
    <w:rsid w:val="00034E4F"/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rsid w:val="00034E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034E4F"/>
    <w:rPr>
      <w:vertAlign w:val="superscript"/>
    </w:rPr>
  </w:style>
  <w:style w:type="paragraph" w:styleId="aff2">
    <w:name w:val="footnote text"/>
    <w:basedOn w:val="a1"/>
    <w:link w:val="aff3"/>
    <w:rsid w:val="00034E4F"/>
    <w:rPr>
      <w:sz w:val="20"/>
      <w:szCs w:val="20"/>
    </w:rPr>
  </w:style>
  <w:style w:type="character" w:customStyle="1" w:styleId="aff3">
    <w:name w:val="Текст сноски Знак"/>
    <w:basedOn w:val="a2"/>
    <w:link w:val="aff2"/>
    <w:rsid w:val="00034E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034E4F"/>
    <w:rPr>
      <w:vertAlign w:val="superscript"/>
    </w:rPr>
  </w:style>
  <w:style w:type="paragraph" w:styleId="aff5">
    <w:name w:val="Body Text"/>
    <w:basedOn w:val="a1"/>
    <w:link w:val="aff6"/>
    <w:rsid w:val="00034E4F"/>
    <w:pPr>
      <w:overflowPunct w:val="0"/>
      <w:autoSpaceDE w:val="0"/>
      <w:autoSpaceDN w:val="0"/>
      <w:adjustRightInd w:val="0"/>
      <w:spacing w:after="120"/>
    </w:pPr>
    <w:rPr>
      <w:b/>
      <w:bCs/>
      <w:sz w:val="25"/>
      <w:szCs w:val="20"/>
    </w:rPr>
  </w:style>
  <w:style w:type="character" w:customStyle="1" w:styleId="aff6">
    <w:name w:val="Основной текст Знак"/>
    <w:basedOn w:val="a2"/>
    <w:link w:val="aff5"/>
    <w:rsid w:val="00034E4F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Nonformat">
    <w:name w:val="ConsPlusNonformat"/>
    <w:rsid w:val="00034E4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3"/>
    <w:next w:val="a7"/>
    <w:rsid w:val="00034E4F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Содержимое таблицы"/>
    <w:basedOn w:val="a1"/>
    <w:rsid w:val="00034E4F"/>
    <w:pPr>
      <w:suppressLineNumbers/>
      <w:suppressAutoHyphens/>
    </w:pPr>
    <w:rPr>
      <w:sz w:val="20"/>
      <w:szCs w:val="20"/>
      <w:lang w:eastAsia="zh-CN"/>
    </w:rPr>
  </w:style>
  <w:style w:type="character" w:customStyle="1" w:styleId="140">
    <w:name w:val=" Знак Знак14"/>
    <w:rsid w:val="00034E4F"/>
    <w:rPr>
      <w:sz w:val="24"/>
    </w:rPr>
  </w:style>
  <w:style w:type="paragraph" w:styleId="aff8">
    <w:name w:val="Title"/>
    <w:basedOn w:val="a1"/>
    <w:link w:val="aff9"/>
    <w:qFormat/>
    <w:rsid w:val="00034E4F"/>
    <w:pPr>
      <w:ind w:firstLine="284"/>
      <w:jc w:val="center"/>
    </w:pPr>
    <w:rPr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2"/>
    <w:link w:val="aff8"/>
    <w:rsid w:val="00034E4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4">
    <w:name w:val="Body Text Indent 3"/>
    <w:basedOn w:val="a1"/>
    <w:link w:val="35"/>
    <w:rsid w:val="00034E4F"/>
    <w:pPr>
      <w:ind w:firstLine="720"/>
      <w:jc w:val="both"/>
    </w:pPr>
    <w:rPr>
      <w:szCs w:val="20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rsid w:val="00034E4F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36">
    <w:name w:val="Body Text 3"/>
    <w:basedOn w:val="a1"/>
    <w:link w:val="37"/>
    <w:rsid w:val="00034E4F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2"/>
    <w:link w:val="36"/>
    <w:rsid w:val="00034E4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a">
    <w:name w:val="Знак Знак Знак Знак Знак Знак Знак"/>
    <w:basedOn w:val="a1"/>
    <w:rsid w:val="00034E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 Знак"/>
    <w:basedOn w:val="a1"/>
    <w:rsid w:val="00034E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1"/>
    <w:rsid w:val="00034E4F"/>
    <w:pPr>
      <w:spacing w:before="100" w:beforeAutospacing="1" w:after="100" w:afterAutospacing="1"/>
    </w:pPr>
  </w:style>
  <w:style w:type="paragraph" w:customStyle="1" w:styleId="ConsPlusCell">
    <w:name w:val="ConsPlusCell"/>
    <w:rsid w:val="00034E4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Знак Знак Знак Знак Знак Знак Знак Знак"/>
    <w:basedOn w:val="a1"/>
    <w:rsid w:val="00034E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 Знак"/>
    <w:basedOn w:val="a1"/>
    <w:rsid w:val="00034E4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 Знак Знак"/>
    <w:basedOn w:val="a1"/>
    <w:rsid w:val="00034E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034E4F"/>
  </w:style>
  <w:style w:type="character" w:customStyle="1" w:styleId="WW8Num2z2">
    <w:name w:val="WW8Num2z2"/>
    <w:rsid w:val="00034E4F"/>
    <w:rPr>
      <w:sz w:val="28"/>
      <w:szCs w:val="28"/>
    </w:rPr>
  </w:style>
  <w:style w:type="character" w:customStyle="1" w:styleId="26">
    <w:name w:val="Основной шрифт абзаца2"/>
    <w:rsid w:val="00034E4F"/>
  </w:style>
  <w:style w:type="character" w:customStyle="1" w:styleId="WW8Num2z0">
    <w:name w:val="WW8Num2z0"/>
    <w:rsid w:val="00034E4F"/>
    <w:rPr>
      <w:sz w:val="28"/>
      <w:szCs w:val="28"/>
    </w:rPr>
  </w:style>
  <w:style w:type="character" w:customStyle="1" w:styleId="WW8Num3z0">
    <w:name w:val="WW8Num3z0"/>
    <w:rsid w:val="00034E4F"/>
    <w:rPr>
      <w:rFonts w:ascii="Symbol" w:hAnsi="Symbol" w:cs="OpenSymbol"/>
    </w:rPr>
  </w:style>
  <w:style w:type="character" w:customStyle="1" w:styleId="WW8Num4z0">
    <w:name w:val="WW8Num4z0"/>
    <w:rsid w:val="00034E4F"/>
    <w:rPr>
      <w:b/>
      <w:bCs/>
      <w:sz w:val="28"/>
      <w:szCs w:val="28"/>
    </w:rPr>
  </w:style>
  <w:style w:type="character" w:customStyle="1" w:styleId="WW8Num5z2">
    <w:name w:val="WW8Num5z2"/>
    <w:rsid w:val="00034E4F"/>
    <w:rPr>
      <w:sz w:val="28"/>
      <w:szCs w:val="28"/>
    </w:rPr>
  </w:style>
  <w:style w:type="character" w:customStyle="1" w:styleId="WW-Absatz-Standardschriftart">
    <w:name w:val="WW-Absatz-Standardschriftart"/>
    <w:rsid w:val="00034E4F"/>
  </w:style>
  <w:style w:type="character" w:customStyle="1" w:styleId="WW-Absatz-Standardschriftart1">
    <w:name w:val="WW-Absatz-Standardschriftart1"/>
    <w:rsid w:val="00034E4F"/>
  </w:style>
  <w:style w:type="character" w:customStyle="1" w:styleId="WW-Absatz-Standardschriftart11">
    <w:name w:val="WW-Absatz-Standardschriftart11"/>
    <w:rsid w:val="00034E4F"/>
  </w:style>
  <w:style w:type="character" w:customStyle="1" w:styleId="WW-Absatz-Standardschriftart111">
    <w:name w:val="WW-Absatz-Standardschriftart111"/>
    <w:rsid w:val="00034E4F"/>
  </w:style>
  <w:style w:type="character" w:customStyle="1" w:styleId="15">
    <w:name w:val="Основной шрифт абзаца1"/>
    <w:rsid w:val="00034E4F"/>
  </w:style>
  <w:style w:type="character" w:customStyle="1" w:styleId="FontStyle40">
    <w:name w:val="Font Style40"/>
    <w:rsid w:val="00034E4F"/>
    <w:rPr>
      <w:rFonts w:ascii="Times New Roman" w:hAnsi="Times New Roman" w:cs="Times New Roman"/>
      <w:sz w:val="22"/>
      <w:szCs w:val="22"/>
    </w:rPr>
  </w:style>
  <w:style w:type="character" w:customStyle="1" w:styleId="afff">
    <w:name w:val="Символ нумерации"/>
    <w:rsid w:val="00034E4F"/>
    <w:rPr>
      <w:sz w:val="28"/>
      <w:szCs w:val="28"/>
    </w:rPr>
  </w:style>
  <w:style w:type="character" w:customStyle="1" w:styleId="afff0">
    <w:name w:val="Маркеры списка"/>
    <w:rsid w:val="00034E4F"/>
    <w:rPr>
      <w:rFonts w:ascii="OpenSymbol" w:eastAsia="OpenSymbol" w:hAnsi="OpenSymbol" w:cs="OpenSymbol"/>
    </w:rPr>
  </w:style>
  <w:style w:type="character" w:customStyle="1" w:styleId="38">
    <w:name w:val="Основной текст 3 Знак Знак Знак"/>
    <w:rsid w:val="00034E4F"/>
    <w:rPr>
      <w:sz w:val="16"/>
      <w:szCs w:val="16"/>
      <w:lang w:val="ru-RU" w:bidi="ar-SA"/>
    </w:rPr>
  </w:style>
  <w:style w:type="paragraph" w:customStyle="1" w:styleId="afff1">
    <w:name w:val="Заголовок"/>
    <w:basedOn w:val="a1"/>
    <w:next w:val="aff5"/>
    <w:rsid w:val="00034E4F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f2">
    <w:name w:val="List"/>
    <w:basedOn w:val="aff5"/>
    <w:rsid w:val="00034E4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val="x-none" w:eastAsia="zh-CN"/>
    </w:rPr>
  </w:style>
  <w:style w:type="paragraph" w:styleId="afff3">
    <w:name w:val="caption"/>
    <w:basedOn w:val="a1"/>
    <w:qFormat/>
    <w:rsid w:val="00034E4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7">
    <w:name w:val="Указатель2"/>
    <w:basedOn w:val="a1"/>
    <w:rsid w:val="00034E4F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6">
    <w:name w:val="Название1"/>
    <w:basedOn w:val="a1"/>
    <w:rsid w:val="00034E4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7">
    <w:name w:val="Указатель1"/>
    <w:basedOn w:val="a1"/>
    <w:rsid w:val="00034E4F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310">
    <w:name w:val="Основной текст 31"/>
    <w:basedOn w:val="a1"/>
    <w:rsid w:val="00034E4F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f4">
    <w:name w:val="Заголовок таблицы"/>
    <w:basedOn w:val="aff7"/>
    <w:rsid w:val="00034E4F"/>
    <w:pPr>
      <w:jc w:val="center"/>
    </w:pPr>
    <w:rPr>
      <w:b/>
      <w:bCs/>
    </w:rPr>
  </w:style>
  <w:style w:type="paragraph" w:customStyle="1" w:styleId="afff5">
    <w:name w:val="Содержимое врезки"/>
    <w:basedOn w:val="aff5"/>
    <w:rsid w:val="00034E4F"/>
    <w:pPr>
      <w:suppressAutoHyphens/>
      <w:overflowPunct/>
      <w:autoSpaceDE/>
      <w:autoSpaceDN/>
      <w:adjustRightInd/>
    </w:pPr>
    <w:rPr>
      <w:b w:val="0"/>
      <w:bCs w:val="0"/>
      <w:sz w:val="20"/>
      <w:lang w:val="x-none" w:eastAsia="zh-CN"/>
    </w:rPr>
  </w:style>
  <w:style w:type="paragraph" w:customStyle="1" w:styleId="211">
    <w:name w:val="Основной текст с отступом 21"/>
    <w:basedOn w:val="a1"/>
    <w:rsid w:val="00034E4F"/>
    <w:pPr>
      <w:suppressAutoHyphens/>
      <w:ind w:firstLine="284"/>
      <w:jc w:val="center"/>
    </w:pPr>
    <w:rPr>
      <w:b/>
      <w:sz w:val="40"/>
      <w:szCs w:val="20"/>
      <w:lang w:eastAsia="zh-CN"/>
    </w:rPr>
  </w:style>
  <w:style w:type="paragraph" w:customStyle="1" w:styleId="afff6">
    <w:name w:val=" Знак Знак Знак Знак Знак"/>
    <w:basedOn w:val="a1"/>
    <w:rsid w:val="00034E4F"/>
    <w:pPr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20">
    <w:name w:val="Основной текст 32"/>
    <w:basedOn w:val="a1"/>
    <w:rsid w:val="00034E4F"/>
    <w:pPr>
      <w:spacing w:after="120"/>
    </w:pPr>
    <w:rPr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034E4F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034E4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val="x-none" w:eastAsia="zh-CN"/>
    </w:rPr>
  </w:style>
  <w:style w:type="paragraph" w:customStyle="1" w:styleId="18">
    <w:name w:val=" Знак1"/>
    <w:basedOn w:val="a1"/>
    <w:rsid w:val="00034E4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7">
    <w:name w:val="No Spacing"/>
    <w:qFormat/>
    <w:rsid w:val="00034E4F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fff8">
    <w:name w:val="List Paragraph"/>
    <w:basedOn w:val="a1"/>
    <w:qFormat/>
    <w:rsid w:val="00034E4F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47">
    <w:name w:val="Font Style47"/>
    <w:rsid w:val="00034E4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034E4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1"/>
    <w:rsid w:val="00034E4F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034E4F"/>
    <w:pPr>
      <w:spacing w:before="100" w:beforeAutospacing="1" w:after="100" w:afterAutospacing="1"/>
    </w:pPr>
  </w:style>
  <w:style w:type="paragraph" w:styleId="afff9">
    <w:name w:val="Subtitle"/>
    <w:basedOn w:val="a1"/>
    <w:link w:val="afffa"/>
    <w:qFormat/>
    <w:rsid w:val="00034E4F"/>
    <w:pPr>
      <w:jc w:val="center"/>
    </w:pPr>
    <w:rPr>
      <w:b/>
      <w:sz w:val="32"/>
      <w:szCs w:val="20"/>
    </w:rPr>
  </w:style>
  <w:style w:type="character" w:customStyle="1" w:styleId="afffa">
    <w:name w:val="Подзаголовок Знак"/>
    <w:basedOn w:val="a2"/>
    <w:link w:val="afff9"/>
    <w:rsid w:val="00034E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9">
    <w:name w:val="Основной текст (3)_"/>
    <w:link w:val="3a"/>
    <w:rsid w:val="00034E4F"/>
    <w:rPr>
      <w:b/>
      <w:bCs/>
      <w:shd w:val="clear" w:color="auto" w:fill="FFFFFF"/>
    </w:rPr>
  </w:style>
  <w:style w:type="paragraph" w:customStyle="1" w:styleId="3a">
    <w:name w:val="Основной текст (3)"/>
    <w:basedOn w:val="a1"/>
    <w:link w:val="39"/>
    <w:rsid w:val="00034E4F"/>
    <w:pPr>
      <w:widowControl w:val="0"/>
      <w:shd w:val="clear" w:color="auto" w:fill="FFFFFF"/>
      <w:spacing w:before="300" w:line="269" w:lineRule="exact"/>
      <w:jc w:val="center"/>
    </w:pPr>
    <w:rPr>
      <w:rFonts w:ascii="Arial Unicode MS" w:eastAsia="Arial Unicode MS" w:hAnsi="Arial Unicode MS" w:cs="Arial Unicode MS"/>
      <w:b/>
      <w:bCs/>
      <w:lang w:eastAsia="en-US"/>
    </w:rPr>
  </w:style>
  <w:style w:type="character" w:styleId="afffb">
    <w:name w:val="FollowedHyperlink"/>
    <w:uiPriority w:val="99"/>
    <w:unhideWhenUsed/>
    <w:rsid w:val="00034E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034E4F"/>
    <w:pPr>
      <w:keepNext/>
      <w:jc w:val="right"/>
      <w:outlineLvl w:val="0"/>
    </w:pPr>
    <w:rPr>
      <w:sz w:val="28"/>
    </w:rPr>
  </w:style>
  <w:style w:type="paragraph" w:styleId="2">
    <w:name w:val="heading 2"/>
    <w:basedOn w:val="a1"/>
    <w:next w:val="a1"/>
    <w:link w:val="20"/>
    <w:qFormat/>
    <w:rsid w:val="00034E4F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034E4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34E4F"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1"/>
    <w:next w:val="a1"/>
    <w:link w:val="50"/>
    <w:qFormat/>
    <w:rsid w:val="00034E4F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034E4F"/>
    <w:pPr>
      <w:keepNext/>
      <w:outlineLvl w:val="5"/>
    </w:pPr>
    <w:rPr>
      <w:b/>
      <w:sz w:val="28"/>
    </w:rPr>
  </w:style>
  <w:style w:type="paragraph" w:styleId="7">
    <w:name w:val="heading 7"/>
    <w:basedOn w:val="a1"/>
    <w:next w:val="a1"/>
    <w:link w:val="70"/>
    <w:qFormat/>
    <w:rsid w:val="00034E4F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b/>
      <w:bCs/>
    </w:rPr>
  </w:style>
  <w:style w:type="paragraph" w:styleId="8">
    <w:name w:val="heading 8"/>
    <w:basedOn w:val="a1"/>
    <w:next w:val="a1"/>
    <w:link w:val="80"/>
    <w:qFormat/>
    <w:rsid w:val="00034E4F"/>
    <w:pPr>
      <w:keepNext/>
      <w:outlineLvl w:val="7"/>
    </w:pPr>
    <w:rPr>
      <w:szCs w:val="20"/>
      <w:lang w:val="x-none" w:eastAsia="x-none"/>
    </w:rPr>
  </w:style>
  <w:style w:type="paragraph" w:styleId="9">
    <w:name w:val="heading 9"/>
    <w:basedOn w:val="a1"/>
    <w:next w:val="a1"/>
    <w:link w:val="90"/>
    <w:qFormat/>
    <w:rsid w:val="00034E4F"/>
    <w:pPr>
      <w:keepNext/>
      <w:outlineLvl w:val="8"/>
    </w:pPr>
    <w:rPr>
      <w:b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5C1FE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3"/>
    <w:uiPriority w:val="59"/>
    <w:rsid w:val="00A3564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034E4F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Заголовок 2 Знак"/>
    <w:basedOn w:val="a2"/>
    <w:link w:val="2"/>
    <w:rsid w:val="00034E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034E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034E4F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basedOn w:val="a2"/>
    <w:link w:val="5"/>
    <w:rsid w:val="00034E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34E4F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70">
    <w:name w:val="Заголовок 7 Знак"/>
    <w:basedOn w:val="a2"/>
    <w:link w:val="7"/>
    <w:rsid w:val="00034E4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2"/>
    <w:link w:val="8"/>
    <w:rsid w:val="00034E4F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90">
    <w:name w:val="Заголовок 9 Знак"/>
    <w:basedOn w:val="a2"/>
    <w:link w:val="9"/>
    <w:rsid w:val="00034E4F"/>
    <w:rPr>
      <w:rFonts w:ascii="Times New Roman" w:eastAsia="Times New Roman" w:hAnsi="Times New Roman" w:cs="Times New Roman"/>
      <w:b/>
      <w:szCs w:val="20"/>
      <w:lang w:val="x-none" w:eastAsia="x-none"/>
    </w:rPr>
  </w:style>
  <w:style w:type="numbering" w:customStyle="1" w:styleId="11">
    <w:name w:val="Нет списка1"/>
    <w:next w:val="a4"/>
    <w:uiPriority w:val="99"/>
    <w:semiHidden/>
    <w:rsid w:val="00034E4F"/>
  </w:style>
  <w:style w:type="paragraph" w:customStyle="1" w:styleId="a8">
    <w:name w:val="подпись к объекту"/>
    <w:basedOn w:val="a1"/>
    <w:next w:val="a1"/>
    <w:rsid w:val="00034E4F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paragraph" w:styleId="a9">
    <w:name w:val="Body Text Indent"/>
    <w:basedOn w:val="a1"/>
    <w:link w:val="aa"/>
    <w:rsid w:val="00034E4F"/>
    <w:pPr>
      <w:widowControl w:val="0"/>
      <w:shd w:val="clear" w:color="auto" w:fill="FFFFFF"/>
      <w:autoSpaceDE w:val="0"/>
      <w:autoSpaceDN w:val="0"/>
      <w:adjustRightInd w:val="0"/>
      <w:spacing w:line="504" w:lineRule="exact"/>
      <w:ind w:right="187" w:firstLine="879"/>
      <w:jc w:val="both"/>
    </w:pPr>
    <w:rPr>
      <w:color w:val="000000"/>
      <w:spacing w:val="4"/>
      <w:sz w:val="29"/>
      <w:szCs w:val="29"/>
      <w:lang w:val="x-none" w:eastAsia="x-none"/>
    </w:rPr>
  </w:style>
  <w:style w:type="character" w:customStyle="1" w:styleId="aa">
    <w:name w:val="Основной текст с отступом Знак"/>
    <w:basedOn w:val="a2"/>
    <w:link w:val="a9"/>
    <w:rsid w:val="00034E4F"/>
    <w:rPr>
      <w:rFonts w:ascii="Times New Roman" w:eastAsia="Times New Roman" w:hAnsi="Times New Roman" w:cs="Times New Roman"/>
      <w:color w:val="000000"/>
      <w:spacing w:val="4"/>
      <w:sz w:val="29"/>
      <w:szCs w:val="29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034E4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4E4F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034E4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2"/>
    <w:link w:val="21"/>
    <w:rsid w:val="00034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34E4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034E4F"/>
    <w:pPr>
      <w:suppressAutoHyphens/>
      <w:jc w:val="center"/>
    </w:pPr>
    <w:rPr>
      <w:sz w:val="28"/>
      <w:szCs w:val="20"/>
      <w:lang w:eastAsia="ar-SA"/>
    </w:rPr>
  </w:style>
  <w:style w:type="paragraph" w:styleId="ab">
    <w:name w:val="header"/>
    <w:basedOn w:val="a1"/>
    <w:link w:val="ac"/>
    <w:uiPriority w:val="99"/>
    <w:rsid w:val="00034E4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b/>
      <w:bCs/>
      <w:sz w:val="25"/>
      <w:szCs w:val="20"/>
    </w:rPr>
  </w:style>
  <w:style w:type="character" w:customStyle="1" w:styleId="ac">
    <w:name w:val="Верхний колонтитул Знак"/>
    <w:basedOn w:val="a2"/>
    <w:link w:val="ab"/>
    <w:uiPriority w:val="99"/>
    <w:rsid w:val="00034E4F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d">
    <w:name w:val="page number"/>
    <w:basedOn w:val="a2"/>
    <w:rsid w:val="00034E4F"/>
  </w:style>
  <w:style w:type="paragraph" w:styleId="ae">
    <w:name w:val="footer"/>
    <w:basedOn w:val="a1"/>
    <w:link w:val="af"/>
    <w:rsid w:val="00034E4F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b/>
      <w:bCs/>
      <w:sz w:val="25"/>
      <w:szCs w:val="20"/>
    </w:rPr>
  </w:style>
  <w:style w:type="character" w:customStyle="1" w:styleId="af">
    <w:name w:val="Нижний колонтитул Знак"/>
    <w:basedOn w:val="a2"/>
    <w:link w:val="ae"/>
    <w:rsid w:val="00034E4F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Title">
    <w:name w:val="ConsPlusTitle"/>
    <w:rsid w:val="00034E4F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0">
    <w:name w:val="Hyperlink"/>
    <w:uiPriority w:val="99"/>
    <w:rsid w:val="00034E4F"/>
    <w:rPr>
      <w:rFonts w:cs="Times New Roman"/>
      <w:color w:val="0000FF"/>
      <w:u w:val="single"/>
    </w:rPr>
  </w:style>
  <w:style w:type="character" w:customStyle="1" w:styleId="iceouttxt6">
    <w:name w:val="iceouttxt6"/>
    <w:rsid w:val="00034E4F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rsid w:val="00034E4F"/>
    <w:rPr>
      <w:rFonts w:cs="Times New Roman"/>
    </w:rPr>
  </w:style>
  <w:style w:type="character" w:styleId="af1">
    <w:name w:val="Strong"/>
    <w:qFormat/>
    <w:rsid w:val="00034E4F"/>
    <w:rPr>
      <w:b/>
    </w:rPr>
  </w:style>
  <w:style w:type="paragraph" w:styleId="af2">
    <w:name w:val="Normal (Web)"/>
    <w:basedOn w:val="a1"/>
    <w:rsid w:val="00034E4F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styleId="af3">
    <w:name w:val="Emphasis"/>
    <w:qFormat/>
    <w:rsid w:val="00034E4F"/>
    <w:rPr>
      <w:i/>
    </w:rPr>
  </w:style>
  <w:style w:type="character" w:customStyle="1" w:styleId="newsdate2">
    <w:name w:val="newsdate2"/>
    <w:rsid w:val="00034E4F"/>
    <w:rPr>
      <w:color w:val="666666"/>
      <w:sz w:val="23"/>
    </w:rPr>
  </w:style>
  <w:style w:type="character" w:customStyle="1" w:styleId="newsname2">
    <w:name w:val="newsname2"/>
    <w:rsid w:val="00034E4F"/>
    <w:rPr>
      <w:b/>
      <w:sz w:val="17"/>
    </w:rPr>
  </w:style>
  <w:style w:type="character" w:customStyle="1" w:styleId="91">
    <w:name w:val=" Знак Знак9"/>
    <w:locked/>
    <w:rsid w:val="00034E4F"/>
    <w:rPr>
      <w:sz w:val="24"/>
    </w:rPr>
  </w:style>
  <w:style w:type="character" w:customStyle="1" w:styleId="31">
    <w:name w:val="Абзац Уровень 3 Знак"/>
    <w:link w:val="32"/>
    <w:locked/>
    <w:rsid w:val="00034E4F"/>
    <w:rPr>
      <w:sz w:val="28"/>
      <w:lang w:eastAsia="ar-SA"/>
    </w:rPr>
  </w:style>
  <w:style w:type="paragraph" w:customStyle="1" w:styleId="32">
    <w:name w:val="Абзац Уровень 3"/>
    <w:basedOn w:val="a1"/>
    <w:link w:val="31"/>
    <w:rsid w:val="00034E4F"/>
    <w:pPr>
      <w:tabs>
        <w:tab w:val="num" w:pos="1080"/>
      </w:tabs>
      <w:spacing w:line="360" w:lineRule="auto"/>
      <w:ind w:left="1080" w:hanging="720"/>
      <w:jc w:val="both"/>
    </w:pPr>
    <w:rPr>
      <w:rFonts w:ascii="Arial Unicode MS" w:eastAsia="Arial Unicode MS" w:hAnsi="Arial Unicode MS" w:cs="Arial Unicode MS"/>
      <w:sz w:val="28"/>
      <w:lang w:eastAsia="ar-SA"/>
    </w:rPr>
  </w:style>
  <w:style w:type="paragraph" w:styleId="af4">
    <w:name w:val="Document Map"/>
    <w:basedOn w:val="a1"/>
    <w:link w:val="af5"/>
    <w:semiHidden/>
    <w:rsid w:val="00034E4F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5">
    <w:name w:val="Схема документа Знак"/>
    <w:basedOn w:val="a2"/>
    <w:link w:val="af4"/>
    <w:semiHidden/>
    <w:rsid w:val="00034E4F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styleId="HTML">
    <w:name w:val="HTML Preformatted"/>
    <w:basedOn w:val="a1"/>
    <w:link w:val="HTML0"/>
    <w:rsid w:val="00034E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034E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1"/>
    <w:link w:val="24"/>
    <w:rsid w:val="00034E4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034E4F"/>
    <w:rPr>
      <w:rFonts w:ascii="Times New Roman" w:eastAsia="Times New Roman" w:hAnsi="Times New Roman" w:cs="Times New Roman"/>
      <w:lang w:eastAsia="ru-RU"/>
    </w:rPr>
  </w:style>
  <w:style w:type="paragraph" w:customStyle="1" w:styleId="af6">
    <w:name w:val="Знак"/>
    <w:basedOn w:val="a1"/>
    <w:rsid w:val="00034E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1"/>
    <w:rsid w:val="00034E4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034E4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annotation text"/>
    <w:basedOn w:val="a1"/>
    <w:link w:val="af8"/>
    <w:semiHidden/>
    <w:rsid w:val="00034E4F"/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semiHidden/>
    <w:rsid w:val="00034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034E4F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034E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0">
    <w:name w:val="Текст статьи маркированный"/>
    <w:basedOn w:val="a1"/>
    <w:link w:val="afb"/>
    <w:qFormat/>
    <w:rsid w:val="00034E4F"/>
    <w:pPr>
      <w:numPr>
        <w:numId w:val="10"/>
      </w:numPr>
      <w:tabs>
        <w:tab w:val="left" w:pos="851"/>
      </w:tabs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b">
    <w:name w:val="Текст статьи маркированный Знак"/>
    <w:link w:val="a0"/>
    <w:locked/>
    <w:rsid w:val="00034E4F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a">
    <w:name w:val="Текст статьми нумерованный"/>
    <w:basedOn w:val="a1"/>
    <w:link w:val="afc"/>
    <w:qFormat/>
    <w:rsid w:val="00034E4F"/>
    <w:pPr>
      <w:numPr>
        <w:numId w:val="11"/>
      </w:numPr>
      <w:spacing w:line="360" w:lineRule="auto"/>
      <w:jc w:val="both"/>
    </w:pPr>
    <w:rPr>
      <w:szCs w:val="20"/>
      <w:lang w:val="x-none" w:eastAsia="x-none"/>
    </w:rPr>
  </w:style>
  <w:style w:type="character" w:customStyle="1" w:styleId="afc">
    <w:name w:val="Текст статьми нумерованный Знак"/>
    <w:link w:val="a"/>
    <w:locked/>
    <w:rsid w:val="00034E4F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afd">
    <w:name w:val="Текст статьи"/>
    <w:basedOn w:val="a1"/>
    <w:link w:val="afe"/>
    <w:qFormat/>
    <w:rsid w:val="00034E4F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e">
    <w:name w:val="Текст статьи Знак"/>
    <w:link w:val="afd"/>
    <w:locked/>
    <w:rsid w:val="00034E4F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Default">
    <w:name w:val="Default"/>
    <w:rsid w:val="00034E4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ListParagraph">
    <w:name w:val="List Paragraph"/>
    <w:basedOn w:val="a1"/>
    <w:qFormat/>
    <w:rsid w:val="00034E4F"/>
    <w:pPr>
      <w:suppressAutoHyphens/>
      <w:ind w:left="720"/>
      <w:contextualSpacing/>
    </w:pPr>
    <w:rPr>
      <w:sz w:val="28"/>
      <w:szCs w:val="22"/>
      <w:lang w:eastAsia="ar-SA"/>
    </w:rPr>
  </w:style>
  <w:style w:type="paragraph" w:customStyle="1" w:styleId="a00">
    <w:name w:val="a0"/>
    <w:basedOn w:val="a1"/>
    <w:rsid w:val="00034E4F"/>
    <w:pPr>
      <w:spacing w:before="100" w:beforeAutospacing="1" w:after="100" w:afterAutospacing="1"/>
    </w:pPr>
  </w:style>
  <w:style w:type="character" w:customStyle="1" w:styleId="highlight">
    <w:name w:val="highlight"/>
    <w:rsid w:val="00034E4F"/>
  </w:style>
  <w:style w:type="character" w:customStyle="1" w:styleId="blk">
    <w:name w:val="blk"/>
    <w:rsid w:val="00034E4F"/>
  </w:style>
  <w:style w:type="paragraph" w:customStyle="1" w:styleId="13">
    <w:name w:val="Знак1"/>
    <w:basedOn w:val="a1"/>
    <w:rsid w:val="00034E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basedOn w:val="a1"/>
    <w:qFormat/>
    <w:rsid w:val="00034E4F"/>
    <w:pPr>
      <w:spacing w:before="100" w:beforeAutospacing="1" w:after="100" w:afterAutospacing="1"/>
    </w:pPr>
  </w:style>
  <w:style w:type="paragraph" w:customStyle="1" w:styleId="25">
    <w:name w:val="Знак2"/>
    <w:basedOn w:val="a1"/>
    <w:rsid w:val="00034E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3">
    <w:name w:val="Знак3"/>
    <w:basedOn w:val="a1"/>
    <w:rsid w:val="00034E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4"/>
    <w:basedOn w:val="a1"/>
    <w:rsid w:val="00034E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">
    <w:name w:val="endnote text"/>
    <w:basedOn w:val="a1"/>
    <w:link w:val="aff0"/>
    <w:rsid w:val="00034E4F"/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rsid w:val="00034E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034E4F"/>
    <w:rPr>
      <w:vertAlign w:val="superscript"/>
    </w:rPr>
  </w:style>
  <w:style w:type="paragraph" w:styleId="aff2">
    <w:name w:val="footnote text"/>
    <w:basedOn w:val="a1"/>
    <w:link w:val="aff3"/>
    <w:rsid w:val="00034E4F"/>
    <w:rPr>
      <w:sz w:val="20"/>
      <w:szCs w:val="20"/>
    </w:rPr>
  </w:style>
  <w:style w:type="character" w:customStyle="1" w:styleId="aff3">
    <w:name w:val="Текст сноски Знак"/>
    <w:basedOn w:val="a2"/>
    <w:link w:val="aff2"/>
    <w:rsid w:val="00034E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034E4F"/>
    <w:rPr>
      <w:vertAlign w:val="superscript"/>
    </w:rPr>
  </w:style>
  <w:style w:type="paragraph" w:styleId="aff5">
    <w:name w:val="Body Text"/>
    <w:basedOn w:val="a1"/>
    <w:link w:val="aff6"/>
    <w:rsid w:val="00034E4F"/>
    <w:pPr>
      <w:overflowPunct w:val="0"/>
      <w:autoSpaceDE w:val="0"/>
      <w:autoSpaceDN w:val="0"/>
      <w:adjustRightInd w:val="0"/>
      <w:spacing w:after="120"/>
    </w:pPr>
    <w:rPr>
      <w:b/>
      <w:bCs/>
      <w:sz w:val="25"/>
      <w:szCs w:val="20"/>
    </w:rPr>
  </w:style>
  <w:style w:type="character" w:customStyle="1" w:styleId="aff6">
    <w:name w:val="Основной текст Знак"/>
    <w:basedOn w:val="a2"/>
    <w:link w:val="aff5"/>
    <w:rsid w:val="00034E4F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Nonformat">
    <w:name w:val="ConsPlusNonformat"/>
    <w:rsid w:val="00034E4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3"/>
    <w:next w:val="a7"/>
    <w:rsid w:val="00034E4F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Содержимое таблицы"/>
    <w:basedOn w:val="a1"/>
    <w:rsid w:val="00034E4F"/>
    <w:pPr>
      <w:suppressLineNumbers/>
      <w:suppressAutoHyphens/>
    </w:pPr>
    <w:rPr>
      <w:sz w:val="20"/>
      <w:szCs w:val="20"/>
      <w:lang w:eastAsia="zh-CN"/>
    </w:rPr>
  </w:style>
  <w:style w:type="character" w:customStyle="1" w:styleId="140">
    <w:name w:val=" Знак Знак14"/>
    <w:rsid w:val="00034E4F"/>
    <w:rPr>
      <w:sz w:val="24"/>
    </w:rPr>
  </w:style>
  <w:style w:type="paragraph" w:styleId="aff8">
    <w:name w:val="Title"/>
    <w:basedOn w:val="a1"/>
    <w:link w:val="aff9"/>
    <w:qFormat/>
    <w:rsid w:val="00034E4F"/>
    <w:pPr>
      <w:ind w:firstLine="284"/>
      <w:jc w:val="center"/>
    </w:pPr>
    <w:rPr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2"/>
    <w:link w:val="aff8"/>
    <w:rsid w:val="00034E4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4">
    <w:name w:val="Body Text Indent 3"/>
    <w:basedOn w:val="a1"/>
    <w:link w:val="35"/>
    <w:rsid w:val="00034E4F"/>
    <w:pPr>
      <w:ind w:firstLine="720"/>
      <w:jc w:val="both"/>
    </w:pPr>
    <w:rPr>
      <w:szCs w:val="20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rsid w:val="00034E4F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36">
    <w:name w:val="Body Text 3"/>
    <w:basedOn w:val="a1"/>
    <w:link w:val="37"/>
    <w:rsid w:val="00034E4F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2"/>
    <w:link w:val="36"/>
    <w:rsid w:val="00034E4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a">
    <w:name w:val="Знак Знак Знак Знак Знак Знак Знак"/>
    <w:basedOn w:val="a1"/>
    <w:rsid w:val="00034E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 Знак"/>
    <w:basedOn w:val="a1"/>
    <w:rsid w:val="00034E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1"/>
    <w:rsid w:val="00034E4F"/>
    <w:pPr>
      <w:spacing w:before="100" w:beforeAutospacing="1" w:after="100" w:afterAutospacing="1"/>
    </w:pPr>
  </w:style>
  <w:style w:type="paragraph" w:customStyle="1" w:styleId="ConsPlusCell">
    <w:name w:val="ConsPlusCell"/>
    <w:rsid w:val="00034E4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Знак Знак Знак Знак Знак Знак Знак Знак"/>
    <w:basedOn w:val="a1"/>
    <w:rsid w:val="00034E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 Знак"/>
    <w:basedOn w:val="a1"/>
    <w:rsid w:val="00034E4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 Знак Знак"/>
    <w:basedOn w:val="a1"/>
    <w:rsid w:val="00034E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034E4F"/>
  </w:style>
  <w:style w:type="character" w:customStyle="1" w:styleId="WW8Num2z2">
    <w:name w:val="WW8Num2z2"/>
    <w:rsid w:val="00034E4F"/>
    <w:rPr>
      <w:sz w:val="28"/>
      <w:szCs w:val="28"/>
    </w:rPr>
  </w:style>
  <w:style w:type="character" w:customStyle="1" w:styleId="26">
    <w:name w:val="Основной шрифт абзаца2"/>
    <w:rsid w:val="00034E4F"/>
  </w:style>
  <w:style w:type="character" w:customStyle="1" w:styleId="WW8Num2z0">
    <w:name w:val="WW8Num2z0"/>
    <w:rsid w:val="00034E4F"/>
    <w:rPr>
      <w:sz w:val="28"/>
      <w:szCs w:val="28"/>
    </w:rPr>
  </w:style>
  <w:style w:type="character" w:customStyle="1" w:styleId="WW8Num3z0">
    <w:name w:val="WW8Num3z0"/>
    <w:rsid w:val="00034E4F"/>
    <w:rPr>
      <w:rFonts w:ascii="Symbol" w:hAnsi="Symbol" w:cs="OpenSymbol"/>
    </w:rPr>
  </w:style>
  <w:style w:type="character" w:customStyle="1" w:styleId="WW8Num4z0">
    <w:name w:val="WW8Num4z0"/>
    <w:rsid w:val="00034E4F"/>
    <w:rPr>
      <w:b/>
      <w:bCs/>
      <w:sz w:val="28"/>
      <w:szCs w:val="28"/>
    </w:rPr>
  </w:style>
  <w:style w:type="character" w:customStyle="1" w:styleId="WW8Num5z2">
    <w:name w:val="WW8Num5z2"/>
    <w:rsid w:val="00034E4F"/>
    <w:rPr>
      <w:sz w:val="28"/>
      <w:szCs w:val="28"/>
    </w:rPr>
  </w:style>
  <w:style w:type="character" w:customStyle="1" w:styleId="WW-Absatz-Standardschriftart">
    <w:name w:val="WW-Absatz-Standardschriftart"/>
    <w:rsid w:val="00034E4F"/>
  </w:style>
  <w:style w:type="character" w:customStyle="1" w:styleId="WW-Absatz-Standardschriftart1">
    <w:name w:val="WW-Absatz-Standardschriftart1"/>
    <w:rsid w:val="00034E4F"/>
  </w:style>
  <w:style w:type="character" w:customStyle="1" w:styleId="WW-Absatz-Standardschriftart11">
    <w:name w:val="WW-Absatz-Standardschriftart11"/>
    <w:rsid w:val="00034E4F"/>
  </w:style>
  <w:style w:type="character" w:customStyle="1" w:styleId="WW-Absatz-Standardschriftart111">
    <w:name w:val="WW-Absatz-Standardschriftart111"/>
    <w:rsid w:val="00034E4F"/>
  </w:style>
  <w:style w:type="character" w:customStyle="1" w:styleId="15">
    <w:name w:val="Основной шрифт абзаца1"/>
    <w:rsid w:val="00034E4F"/>
  </w:style>
  <w:style w:type="character" w:customStyle="1" w:styleId="FontStyle40">
    <w:name w:val="Font Style40"/>
    <w:rsid w:val="00034E4F"/>
    <w:rPr>
      <w:rFonts w:ascii="Times New Roman" w:hAnsi="Times New Roman" w:cs="Times New Roman"/>
      <w:sz w:val="22"/>
      <w:szCs w:val="22"/>
    </w:rPr>
  </w:style>
  <w:style w:type="character" w:customStyle="1" w:styleId="afff">
    <w:name w:val="Символ нумерации"/>
    <w:rsid w:val="00034E4F"/>
    <w:rPr>
      <w:sz w:val="28"/>
      <w:szCs w:val="28"/>
    </w:rPr>
  </w:style>
  <w:style w:type="character" w:customStyle="1" w:styleId="afff0">
    <w:name w:val="Маркеры списка"/>
    <w:rsid w:val="00034E4F"/>
    <w:rPr>
      <w:rFonts w:ascii="OpenSymbol" w:eastAsia="OpenSymbol" w:hAnsi="OpenSymbol" w:cs="OpenSymbol"/>
    </w:rPr>
  </w:style>
  <w:style w:type="character" w:customStyle="1" w:styleId="38">
    <w:name w:val="Основной текст 3 Знак Знак Знак"/>
    <w:rsid w:val="00034E4F"/>
    <w:rPr>
      <w:sz w:val="16"/>
      <w:szCs w:val="16"/>
      <w:lang w:val="ru-RU" w:bidi="ar-SA"/>
    </w:rPr>
  </w:style>
  <w:style w:type="paragraph" w:customStyle="1" w:styleId="afff1">
    <w:name w:val="Заголовок"/>
    <w:basedOn w:val="a1"/>
    <w:next w:val="aff5"/>
    <w:rsid w:val="00034E4F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f2">
    <w:name w:val="List"/>
    <w:basedOn w:val="aff5"/>
    <w:rsid w:val="00034E4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val="x-none" w:eastAsia="zh-CN"/>
    </w:rPr>
  </w:style>
  <w:style w:type="paragraph" w:styleId="afff3">
    <w:name w:val="caption"/>
    <w:basedOn w:val="a1"/>
    <w:qFormat/>
    <w:rsid w:val="00034E4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7">
    <w:name w:val="Указатель2"/>
    <w:basedOn w:val="a1"/>
    <w:rsid w:val="00034E4F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6">
    <w:name w:val="Название1"/>
    <w:basedOn w:val="a1"/>
    <w:rsid w:val="00034E4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7">
    <w:name w:val="Указатель1"/>
    <w:basedOn w:val="a1"/>
    <w:rsid w:val="00034E4F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310">
    <w:name w:val="Основной текст 31"/>
    <w:basedOn w:val="a1"/>
    <w:rsid w:val="00034E4F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f4">
    <w:name w:val="Заголовок таблицы"/>
    <w:basedOn w:val="aff7"/>
    <w:rsid w:val="00034E4F"/>
    <w:pPr>
      <w:jc w:val="center"/>
    </w:pPr>
    <w:rPr>
      <w:b/>
      <w:bCs/>
    </w:rPr>
  </w:style>
  <w:style w:type="paragraph" w:customStyle="1" w:styleId="afff5">
    <w:name w:val="Содержимое врезки"/>
    <w:basedOn w:val="aff5"/>
    <w:rsid w:val="00034E4F"/>
    <w:pPr>
      <w:suppressAutoHyphens/>
      <w:overflowPunct/>
      <w:autoSpaceDE/>
      <w:autoSpaceDN/>
      <w:adjustRightInd/>
    </w:pPr>
    <w:rPr>
      <w:b w:val="0"/>
      <w:bCs w:val="0"/>
      <w:sz w:val="20"/>
      <w:lang w:val="x-none" w:eastAsia="zh-CN"/>
    </w:rPr>
  </w:style>
  <w:style w:type="paragraph" w:customStyle="1" w:styleId="211">
    <w:name w:val="Основной текст с отступом 21"/>
    <w:basedOn w:val="a1"/>
    <w:rsid w:val="00034E4F"/>
    <w:pPr>
      <w:suppressAutoHyphens/>
      <w:ind w:firstLine="284"/>
      <w:jc w:val="center"/>
    </w:pPr>
    <w:rPr>
      <w:b/>
      <w:sz w:val="40"/>
      <w:szCs w:val="20"/>
      <w:lang w:eastAsia="zh-CN"/>
    </w:rPr>
  </w:style>
  <w:style w:type="paragraph" w:customStyle="1" w:styleId="afff6">
    <w:name w:val=" Знак Знак Знак Знак Знак"/>
    <w:basedOn w:val="a1"/>
    <w:rsid w:val="00034E4F"/>
    <w:pPr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20">
    <w:name w:val="Основной текст 32"/>
    <w:basedOn w:val="a1"/>
    <w:rsid w:val="00034E4F"/>
    <w:pPr>
      <w:spacing w:after="120"/>
    </w:pPr>
    <w:rPr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034E4F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034E4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val="x-none" w:eastAsia="zh-CN"/>
    </w:rPr>
  </w:style>
  <w:style w:type="paragraph" w:customStyle="1" w:styleId="18">
    <w:name w:val=" Знак1"/>
    <w:basedOn w:val="a1"/>
    <w:rsid w:val="00034E4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7">
    <w:name w:val="No Spacing"/>
    <w:qFormat/>
    <w:rsid w:val="00034E4F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fff8">
    <w:name w:val="List Paragraph"/>
    <w:basedOn w:val="a1"/>
    <w:qFormat/>
    <w:rsid w:val="00034E4F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47">
    <w:name w:val="Font Style47"/>
    <w:rsid w:val="00034E4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034E4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1"/>
    <w:rsid w:val="00034E4F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034E4F"/>
    <w:pPr>
      <w:spacing w:before="100" w:beforeAutospacing="1" w:after="100" w:afterAutospacing="1"/>
    </w:pPr>
  </w:style>
  <w:style w:type="paragraph" w:styleId="afff9">
    <w:name w:val="Subtitle"/>
    <w:basedOn w:val="a1"/>
    <w:link w:val="afffa"/>
    <w:qFormat/>
    <w:rsid w:val="00034E4F"/>
    <w:pPr>
      <w:jc w:val="center"/>
    </w:pPr>
    <w:rPr>
      <w:b/>
      <w:sz w:val="32"/>
      <w:szCs w:val="20"/>
    </w:rPr>
  </w:style>
  <w:style w:type="character" w:customStyle="1" w:styleId="afffa">
    <w:name w:val="Подзаголовок Знак"/>
    <w:basedOn w:val="a2"/>
    <w:link w:val="afff9"/>
    <w:rsid w:val="00034E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9">
    <w:name w:val="Основной текст (3)_"/>
    <w:link w:val="3a"/>
    <w:rsid w:val="00034E4F"/>
    <w:rPr>
      <w:b/>
      <w:bCs/>
      <w:shd w:val="clear" w:color="auto" w:fill="FFFFFF"/>
    </w:rPr>
  </w:style>
  <w:style w:type="paragraph" w:customStyle="1" w:styleId="3a">
    <w:name w:val="Основной текст (3)"/>
    <w:basedOn w:val="a1"/>
    <w:link w:val="39"/>
    <w:rsid w:val="00034E4F"/>
    <w:pPr>
      <w:widowControl w:val="0"/>
      <w:shd w:val="clear" w:color="auto" w:fill="FFFFFF"/>
      <w:spacing w:before="300" w:line="269" w:lineRule="exact"/>
      <w:jc w:val="center"/>
    </w:pPr>
    <w:rPr>
      <w:rFonts w:ascii="Arial Unicode MS" w:eastAsia="Arial Unicode MS" w:hAnsi="Arial Unicode MS" w:cs="Arial Unicode MS"/>
      <w:b/>
      <w:bCs/>
      <w:lang w:eastAsia="en-US"/>
    </w:rPr>
  </w:style>
  <w:style w:type="character" w:styleId="afffb">
    <w:name w:val="FollowedHyperlink"/>
    <w:uiPriority w:val="99"/>
    <w:unhideWhenUsed/>
    <w:rsid w:val="00034E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-selsove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32</Pages>
  <Words>8793</Words>
  <Characters>50126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2023-11-17T04:00:00Z</cp:lastPrinted>
  <dcterms:created xsi:type="dcterms:W3CDTF">2022-04-05T02:13:00Z</dcterms:created>
  <dcterms:modified xsi:type="dcterms:W3CDTF">2023-11-22T03:07:00Z</dcterms:modified>
</cp:coreProperties>
</file>