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12" w:rsidRPr="00B43212" w:rsidRDefault="00B43212" w:rsidP="00B43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1477D" wp14:editId="13E07ED3">
            <wp:extent cx="426720" cy="541020"/>
            <wp:effectExtent l="0" t="0" r="0" b="0"/>
            <wp:docPr id="5" name="Рисунок 5" descr="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212" w:rsidRPr="00B43212" w:rsidRDefault="00B43212" w:rsidP="00B4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ТЕСИНСКИЙ СЕЛЬСКИЙ СОВЕТ ДЕПУТАТОВ</w:t>
      </w:r>
    </w:p>
    <w:p w:rsidR="00B43212" w:rsidRPr="00B43212" w:rsidRDefault="00B43212" w:rsidP="00B4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МИНУСИНСКОГО РАЙОНА</w:t>
      </w:r>
    </w:p>
    <w:p w:rsidR="00B43212" w:rsidRPr="00B43212" w:rsidRDefault="00B43212" w:rsidP="00B4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B43212" w:rsidRPr="00B43212" w:rsidRDefault="00B43212" w:rsidP="00B4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AC1806" w:rsidP="00B43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B43212"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г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 </w:t>
      </w:r>
      <w:proofErr w:type="spellStart"/>
      <w:r w:rsidR="00B43212"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proofErr w:type="spellEnd"/>
      <w:r w:rsidR="00B43212"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43212" w:rsidRPr="00B43212" w:rsidRDefault="00B43212" w:rsidP="00B43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B43212" w:rsidRPr="00B43212" w:rsidRDefault="00B43212" w:rsidP="00B43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годового отчета   об исполнении бюджета                 Те</w:t>
      </w:r>
      <w:r w:rsidR="00AC1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синского сельсовета за 2023 год</w:t>
      </w:r>
    </w:p>
    <w:p w:rsidR="00B43212" w:rsidRPr="00B43212" w:rsidRDefault="00B43212" w:rsidP="00B4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43212" w:rsidRPr="00B43212" w:rsidRDefault="00B43212" w:rsidP="00B4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040950" w:rsidP="00AC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264.2 Бюджетного Кодекса РФ, Федерального закона от </w:t>
      </w:r>
      <w:bookmarkStart w:id="0" w:name="_GoBack"/>
      <w:bookmarkEnd w:id="0"/>
      <w:r w:rsidR="00B43212"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06.10.2003г.№ 131-ФЗ «Об общих принципах организации местного самоуправления в Российской Федерации», руководствуясь ст. 54 п.2 Устава Тесинского сельсовета Минусинского района Красноярского края, Тесинский сельский Совета депутатов   </w:t>
      </w:r>
      <w:proofErr w:type="gramStart"/>
      <w:r w:rsidR="00B43212"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43212"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B43212" w:rsidRPr="00B43212" w:rsidRDefault="00B43212" w:rsidP="00B432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43212" w:rsidRPr="00CB6375" w:rsidRDefault="00B43212" w:rsidP="00CB637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представленный администрацией Тесинского сельсовета годовой  отчет об исполнении бюджета за 2023 год  по доходам в сумме 65 723 006,20 рублей  и по расходам в сумме    66 051 516,72 рублей.</w:t>
      </w:r>
    </w:p>
    <w:p w:rsidR="00B43212" w:rsidRPr="00CB6375" w:rsidRDefault="00B43212" w:rsidP="00CB637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дефицит бюджета  за 2023 год в сумме 547 232,22 рублей. </w:t>
      </w:r>
    </w:p>
    <w:p w:rsidR="00B43212" w:rsidRPr="00CB6375" w:rsidRDefault="00B43212" w:rsidP="00CB637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внутреннего финансирования дефицита бюджета Тесинского сельсовета за 2023   год в сумме  547 232,22 рублей согласно приложению № 1 к настоящему  Решению.  </w:t>
      </w:r>
    </w:p>
    <w:p w:rsidR="00B43212" w:rsidRPr="00CB6375" w:rsidRDefault="00B43212" w:rsidP="00CB637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распределение доходов  бюджета Тесинского сельсовета за 202</w:t>
      </w:r>
      <w:r w:rsidR="008F5F90"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главных администраторов поступлений в бюджет, группам, подгруппам, статьям и подстатьям, элементам, подвидам </w:t>
      </w:r>
      <w:proofErr w:type="gramStart"/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сектора государственного управления бюджетной классификации доходов РФ</w:t>
      </w:r>
      <w:proofErr w:type="gramEnd"/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Решению.</w:t>
      </w:r>
    </w:p>
    <w:p w:rsidR="00B43212" w:rsidRPr="00CB6375" w:rsidRDefault="00B43212" w:rsidP="00CB637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расходов бюджета Тесинского сельсовета  за 2023 год по разделам, подразделам, целевым статьям расходов и видам расходов бюджетной классификации бюджетов Российской Федерации согласно приложению 3 к настоящему Решению.</w:t>
      </w:r>
    </w:p>
    <w:p w:rsidR="00B43212" w:rsidRPr="00CB6375" w:rsidRDefault="00B43212" w:rsidP="00CB6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распределение  бюджетных ассигнований расходов  бюджета  Тесинского сельсовета по разделам и подразделам  бюджетной классификации расходов бюджетов       Российской Федерации за 2023 год  согласно приложению 4 к        настоящему Решению</w:t>
      </w:r>
    </w:p>
    <w:p w:rsidR="00B43212" w:rsidRPr="00CB6375" w:rsidRDefault="00B43212" w:rsidP="00CB6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распределение расходов   по  ведомственной  структуре расходов   бюджета  Тесинского сельсовета за 2023 год согласно приложению 5 к настоящему Решению.</w:t>
      </w:r>
    </w:p>
    <w:p w:rsidR="00B43212" w:rsidRPr="00CB6375" w:rsidRDefault="00B43212" w:rsidP="00CB637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распределение бюджетных ассигнований по целевым статьям (муниципальным программам Тесинского сельсовета и непрограммным расходам деятельности), группам и подгруппам видов расходов, разделам, подразделам классификации расходов бюджета Тесинского сельсовета за 2023 год согласно приложению 6 к настоящему решению</w:t>
      </w:r>
    </w:p>
    <w:p w:rsidR="00B43212" w:rsidRPr="00CB6375" w:rsidRDefault="00B43212" w:rsidP="00CB637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расходов  произведенных за  2023 год из бюджета  Тесинского сельсовета в бюджет Минусинского района в виде иных межбюджетных трансфертов   на осуществление части полномочий по решению вопросов местного значения поселения, переданным органом местного самоуправления поселения муниципальному району в соответствии с заключенными соглашениями согласно приложению 7 к настоящему Решению.</w:t>
      </w:r>
    </w:p>
    <w:p w:rsidR="00B43212" w:rsidRPr="00CB6375" w:rsidRDefault="00B43212" w:rsidP="00CB637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финансирования расходов произведенных в рамках мероприятий муниципальной программы «Социально-экономическое развитие  сельсовета » предусмотренных к финансированию за счет средств  бюджета Тесинского сельсовета  за 2023 год  согласно приложению 8 к настоящему Решению</w:t>
      </w:r>
    </w:p>
    <w:p w:rsidR="00B43212" w:rsidRPr="00CB6375" w:rsidRDefault="00B43212" w:rsidP="00CB637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сведения о результатах деятельности за 2023 год согласно приложению № 9 к настоящему Решению</w:t>
      </w:r>
    </w:p>
    <w:p w:rsidR="00B43212" w:rsidRPr="00CB6375" w:rsidRDefault="008F5F90" w:rsidP="00CB6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</w:t>
      </w:r>
      <w:r w:rsidR="00B43212"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сведения о численности и оплате труда работников органов местного самоуправления по категориям персонала за 2023 год согласно приложению № 10 к настоящему Решению</w:t>
      </w:r>
    </w:p>
    <w:p w:rsidR="00B43212" w:rsidRPr="00CB6375" w:rsidRDefault="00B43212" w:rsidP="00CB6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F5F90"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 после его официального опубликования в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B43212" w:rsidRPr="00CB6375" w:rsidRDefault="00B43212" w:rsidP="00CB6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CB6375" w:rsidRDefault="00B43212" w:rsidP="00CB6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CB6375" w:rsidRDefault="00B43212" w:rsidP="00CB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Тесинского</w:t>
      </w:r>
    </w:p>
    <w:p w:rsidR="00B43212" w:rsidRPr="00CB6375" w:rsidRDefault="00B43212" w:rsidP="00CB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</w:t>
      </w:r>
      <w:r w:rsidR="008F5F90"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Д.В. Соболева</w:t>
      </w:r>
    </w:p>
    <w:p w:rsidR="00B43212" w:rsidRPr="00CB6375" w:rsidRDefault="00B43212" w:rsidP="00CB6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CB6375" w:rsidRDefault="00B43212" w:rsidP="00CB6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CB6375" w:rsidRDefault="00B43212" w:rsidP="00CB63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Тесинского сельсовета                     </w:t>
      </w:r>
      <w:r w:rsidR="008F5F90"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А. Зотов</w:t>
      </w:r>
    </w:p>
    <w:p w:rsidR="00B43212" w:rsidRPr="00B43212" w:rsidRDefault="00B43212" w:rsidP="00B432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212" w:rsidRPr="00B43212" w:rsidRDefault="00B43212" w:rsidP="00B432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212" w:rsidRDefault="00B43212" w:rsidP="00B432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75" w:rsidRDefault="00CB6375" w:rsidP="00B432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75" w:rsidRDefault="00CB6375" w:rsidP="00B432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75" w:rsidRDefault="00CB6375" w:rsidP="00B432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75" w:rsidRDefault="00CB6375" w:rsidP="00B432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75" w:rsidRDefault="00CB6375" w:rsidP="00B432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375" w:rsidRPr="00B43212" w:rsidRDefault="00CB6375" w:rsidP="00B432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212" w:rsidRPr="00B43212" w:rsidRDefault="00B43212" w:rsidP="00B43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43212" w:rsidRPr="00B43212" w:rsidRDefault="00B43212" w:rsidP="00B432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об исполнении бюджета поселения за 2023 год</w:t>
      </w:r>
    </w:p>
    <w:p w:rsidR="00B43212" w:rsidRPr="00B43212" w:rsidRDefault="00B43212" w:rsidP="00B4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Тесинский сельсовет является в соответствии с Федеральным законом </w:t>
      </w:r>
      <w:hyperlink r:id="rId8" w:tgtFrame="_self" w:history="1">
        <w:r w:rsidRPr="00B432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06.10.2003 № 131-ФЗ</w:t>
        </w:r>
      </w:hyperlink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самостоятельным муниципальным образованием, находящимся в границах Минусинского района Красноярского края, местное самоуправление в котором осуществляется в соответствии с Конституцией Российской Федерации, федеральными законами, </w:t>
      </w:r>
      <w:hyperlink r:id="rId9" w:tgtFrame="_self" w:history="1">
        <w:r w:rsidRPr="00B432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Уставом</w:t>
        </w:r>
      </w:hyperlink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Красноярского края и настоящим Уставом.</w:t>
      </w:r>
      <w:proofErr w:type="gramEnd"/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центром сельсовета является с. Тесь.</w:t>
      </w:r>
    </w:p>
    <w:p w:rsidR="00B43212" w:rsidRPr="00B43212" w:rsidRDefault="00B43212" w:rsidP="00B43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территории сельсовета входят земли населенных пунктов </w:t>
      </w:r>
    </w:p>
    <w:p w:rsidR="00B43212" w:rsidRPr="00B43212" w:rsidRDefault="00B43212" w:rsidP="00B4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Тесь, </w:t>
      </w:r>
      <w:proofErr w:type="gramStart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Иня, д. Малая Иня, д. Малый </w:t>
      </w:r>
      <w:proofErr w:type="spellStart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Кызыкуль</w:t>
      </w:r>
      <w:proofErr w:type="spellEnd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Кызыкульский</w:t>
      </w:r>
      <w:proofErr w:type="spellEnd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земли в границах сельсовета, независимо от форм собственности и целевого назначения.</w:t>
      </w:r>
    </w:p>
    <w:p w:rsidR="00B43212" w:rsidRPr="00B43212" w:rsidRDefault="00B43212" w:rsidP="00B43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B43212" w:rsidRPr="00B43212" w:rsidRDefault="00B43212" w:rsidP="00B432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1.Устав Тесинского сельсовета.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Устав является нормативным правовым актом, регулирующим организацию и осуществление местного самоуправления на территории Тесинского сельсовета в интересах населения с учетом исторических и иных местных традиций. Все другие акты, принимаемые органами местного самоуправления, не должны противоречить данному Уставу, действующему законодательству Российской Федерации и Красноярского края, а так же правовым актам, принятым на местном референдуме.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подлежит государственной регистрации в соответствии с действующим законодательством.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Правовая основа местного самоуправления.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местного самоуправления составляют общепризнанные нормы и принципы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 </w:t>
      </w:r>
      <w:hyperlink r:id="rId10" w:tgtFrame="_self" w:history="1">
        <w:r w:rsidRPr="00B432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06.10.2003 № 131-ФЗ</w:t>
        </w:r>
      </w:hyperlink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</w:t>
      </w:r>
      <w:proofErr w:type="gramEnd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иные нормативные правовые акты федеральных органов исполнительной власти), </w:t>
      </w:r>
      <w:hyperlink r:id="rId11" w:tgtFrame="_self" w:history="1">
        <w:r w:rsidRPr="00B432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Устав</w:t>
        </w:r>
      </w:hyperlink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законы и иные нормативные правовые акты Красно</w:t>
      </w: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ярского края, настоящий Устав, решения, принятые на местных референдумах и сходах граждан, и иные муниципальные правовые акты.</w:t>
      </w:r>
      <w:proofErr w:type="gramEnd"/>
    </w:p>
    <w:p w:rsidR="00B43212" w:rsidRPr="00B43212" w:rsidRDefault="00B43212" w:rsidP="00B432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Органы и должностные лица местного самоуправления.</w:t>
      </w:r>
    </w:p>
    <w:p w:rsidR="00B43212" w:rsidRPr="00B43212" w:rsidRDefault="00B43212" w:rsidP="00B4321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Совет </w:t>
      </w:r>
      <w:proofErr w:type="gramStart"/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депутатов–представительный</w:t>
      </w:r>
      <w:proofErr w:type="gramEnd"/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местного самоуправления, состоящий из 10 депутатов избираемый на основе всеобщего равного и прямого избирательного права при тайном голосовании сроком на пять лет.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администрацию.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сельсовета является исполнительно-распорядительным органом местного самоуправления, подотчетным Совету депутатов сельсовета</w:t>
      </w:r>
    </w:p>
    <w:p w:rsidR="00B43212" w:rsidRPr="00B43212" w:rsidRDefault="00B43212" w:rsidP="00B432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Бюджет сельсовета.</w:t>
      </w:r>
    </w:p>
    <w:p w:rsidR="00B43212" w:rsidRPr="00B43212" w:rsidRDefault="00B43212" w:rsidP="00B432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B43212" w:rsidRPr="00B43212" w:rsidRDefault="00B43212" w:rsidP="00B432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Составление, рассмотрение и утверждение бюджета сельсовета.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Составлению проекта бюджета сельсовета предшествует разработка планов и программ, социально-экономического развития сельсовета, подготовка сводных финансовых балансов, иных документов, предусмотренных действующим законодательством.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(бюджетный) год устанавливается в 12 месяцев - с 1 января по 31 декабря.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года.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бюджета составляется на </w:t>
      </w:r>
      <w:proofErr w:type="gramStart"/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proofErr w:type="gramEnd"/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утвержденной в установленном порядке бюджетной классификации и должен содержать: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сумму доходов, с выделением основных доходных источников;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сумму расходов, с выделением ассигнований на финансирование долгосрочных планов и программ социально-экономического развития территории, отдельных мероприятий, на содержание муниципальных учреждений и органов местного самоуправления и другие расходы;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(профицит) бюджета.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бюджета сельсовета и отчет об его исполнении должны выноситься на публичные слушания.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Исполнение бюджета сельсовета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  бюджета сельсовета производится в соответствии с </w:t>
      </w:r>
      <w:hyperlink r:id="rId12" w:tgtFrame="_blank" w:history="1">
        <w:r w:rsidRPr="00B432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обеспечивается администрацией сельсовета с соблюдением требований, установленных </w:t>
      </w:r>
      <w:hyperlink r:id="rId13" w:tgtFrame="_blank" w:history="1">
        <w:r w:rsidRPr="00B432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Федеральным законом </w:t>
      </w:r>
      <w:hyperlink r:id="rId14" w:tgtFrame="_blank" w:history="1">
        <w:r w:rsidRPr="00B4321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06.10.2003 № 131-ФЗ</w:t>
        </w:r>
      </w:hyperlink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</w:t>
      </w: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поселения организуется на основе сводной бюджетной росписи и кассового плана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бюджета.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осуществляется Советом депутатов.</w:t>
      </w:r>
    </w:p>
    <w:p w:rsidR="00B43212" w:rsidRPr="00B43212" w:rsidRDefault="00B43212" w:rsidP="00B4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не позднее 1 мая года, следующего </w:t>
      </w:r>
      <w:proofErr w:type="gramStart"/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представляет Совету отчет об исполнении бюджета.</w:t>
      </w:r>
    </w:p>
    <w:p w:rsidR="00B43212" w:rsidRPr="00B43212" w:rsidRDefault="00B43212" w:rsidP="00B4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B43212" w:rsidRPr="00B43212" w:rsidRDefault="00B43212" w:rsidP="00B43212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bookmarkStart w:id="1" w:name="bookmark5"/>
      <w:r w:rsidRPr="00B43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исполнения бюджета за 2023 год</w:t>
      </w:r>
      <w:bookmarkEnd w:id="1"/>
    </w:p>
    <w:p w:rsidR="00B43212" w:rsidRPr="00B43212" w:rsidRDefault="00B43212" w:rsidP="00B43212">
      <w:pPr>
        <w:spacing w:after="12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от 27.12.2022 100-рс «О бюджете Тесинского сельсовета Минусинского района на 2023 год и плановый период 2024-2025 годов» утвержден бюджет Тесинского сельсовета на 2023 год по доходам в сумме 12468706,00 рублей, расходам в сумме 12949256,00 рублей. Дефицит бюджета сельского поселения утвержден в сумме 480550,00 рублей. </w:t>
      </w: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показатели бюджета 5 раз уточнялись решениями Совета депутатов Тесинского сельсовета: Решениями № 103-рс от 17.03.2023г,  № 110-рс от 27.07.2023 г.,  № 114-рс от 27.07.2023 г., №  116-рс от 26.10.2023 г.,  № 125-рс от 22.12.2023 г.</w:t>
      </w: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состоянию на 31.12.2023 года утвержденный бюджет Тесинского сельсовета на 2023 год составил по доходам – 65968777,00 рублей, по расходам – 66 844 519,00 рублей, с дефицитом бюджета – 875 742,74 рублей. </w:t>
      </w:r>
    </w:p>
    <w:p w:rsidR="00B43212" w:rsidRPr="00B43212" w:rsidRDefault="00B43212" w:rsidP="00B43212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утвержденный бюджет в течение года в основном связано </w:t>
      </w:r>
      <w:proofErr w:type="gramStart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3212" w:rsidRPr="00B43212" w:rsidRDefault="00B43212" w:rsidP="00B43212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ассигнований, поступающих в виде субсидий, субвенций и иных межбюджетных трансфертов, имеющих целевое назначение;</w:t>
      </w:r>
    </w:p>
    <w:p w:rsidR="00B43212" w:rsidRPr="00B43212" w:rsidRDefault="00B43212" w:rsidP="00B43212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ассигнований за счет остатков бюджетных средств 2022 года;</w:t>
      </w:r>
    </w:p>
    <w:p w:rsidR="00B43212" w:rsidRPr="00B43212" w:rsidRDefault="00B43212" w:rsidP="00B43212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исполнения;</w:t>
      </w:r>
    </w:p>
    <w:p w:rsidR="00B43212" w:rsidRPr="00B43212" w:rsidRDefault="00B43212" w:rsidP="00B43212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за счет невыполнения плана по налоговым и неналоговым доходам.</w:t>
      </w:r>
    </w:p>
    <w:p w:rsidR="00B43212" w:rsidRPr="00B43212" w:rsidRDefault="00B43212" w:rsidP="00B43212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отчетных данны</w:t>
      </w:r>
      <w:proofErr w:type="gramStart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2) бюджет по доходам поселения  исполнен в сумме 65 723 006,20 рублей, что составляет 99,63 % исполнения от уточненных плановых назначений на 2023 год, по расходам (Приложение № 3) исполнение составило 66 051 516,72 рублей или 98,81 % от исполнения уточненных годовых назначений. </w:t>
      </w: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отчета  об исполнении бюджета за 2023 год не исполненные назначения:</w:t>
      </w:r>
    </w:p>
    <w:p w:rsidR="00B43212" w:rsidRPr="00B43212" w:rsidRDefault="00B43212" w:rsidP="00B43212">
      <w:pPr>
        <w:numPr>
          <w:ilvl w:val="0"/>
          <w:numId w:val="5"/>
        </w:num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доходу бюджета составили 245 770,80 рублей, в связи с увеличением доходов от уплаты акцизов на дизельное топливо, на моторные масла.</w:t>
      </w:r>
    </w:p>
    <w:p w:rsidR="00B43212" w:rsidRPr="00B43212" w:rsidRDefault="00B43212" w:rsidP="00B43212">
      <w:pPr>
        <w:numPr>
          <w:ilvl w:val="0"/>
          <w:numId w:val="5"/>
        </w:num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расходу бюджета составили 793 003,02 рублей, в связи с уменьшением начислений на выплаты по оплате труда, оплата по актам выполненных фактических объемов работ, экономия сложившиеся по результатам проведения конкурсных процедур.</w:t>
      </w: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B43212" w:rsidP="00B43212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Исполнение доходной части бюджета</w:t>
      </w:r>
    </w:p>
    <w:p w:rsidR="00B43212" w:rsidRPr="00B43212" w:rsidRDefault="00B43212" w:rsidP="00B43212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212" w:rsidRPr="00B43212" w:rsidRDefault="00B43212" w:rsidP="00B43212">
      <w:pPr>
        <w:keepNext/>
        <w:keepLines/>
        <w:tabs>
          <w:tab w:val="left" w:pos="868"/>
        </w:tabs>
        <w:spacing w:after="120" w:line="240" w:lineRule="auto"/>
        <w:ind w:right="-2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бюджета Тесинского сельсовета за 2023 год при уточненном плане составили 65 723 006,20 рублей. В структуре доходов  собственные доходы (налоговые и неналоговые) по утвержденным бюджетным значениям составили 5 768 112,00 рублей или 8,53 % от всех доходов бюджета, исполнено 5 602 894,74 рублей. Безвозмездные поступления в 2023 году по утвержденным бюджетным значениям составили – 60 20 665,00 рублей или 91,47 % всех доходов сельсовета, исполнено 60 120 111,46 </w:t>
      </w:r>
      <w:proofErr w:type="gramStart"/>
      <w:r w:rsidRPr="00B43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proofErr w:type="gramEnd"/>
      <w:r w:rsidRPr="00B43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т.е. на 99,87%.  </w:t>
      </w: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Поступление доходов в 2023 году (65 723,006 тыс. руб.) по сравнению с фактическим поступлением 2022 года (21 169,232 тыс. руб.) увеличилось на 44 553,774 тыс. рублей или на 32,21 %, в том числе (налоговые и неналоговые) доходы уменьшились на 2 715,724 тыс. рублей (8 318,619 тыс. рублей 2022 год), безвозмездные поступления увеличились на 46 950,495 тыс. рублей (в 2022 году – 13</w:t>
      </w:r>
      <w:proofErr w:type="gramEnd"/>
      <w:r w:rsidRPr="00B43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B43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169,616 тыс. рублей).  </w:t>
      </w:r>
      <w:proofErr w:type="gramEnd"/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12"/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и неналоговые доходы исполнены на 97,14 % от плана и составили в доходной части бюджета поселения 5 602,88 тыс. рублей. План по неналоговым доходам (580,04 тыс. рублей) выполнен на 100,5 %, в бюджет сельсовета поступило 582,98 тыс. рублей.</w:t>
      </w: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3212" w:rsidRDefault="00B43212" w:rsidP="00B43212">
      <w:pPr>
        <w:spacing w:after="12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поступление доходов в бюджет Тесинского сельсовета за 2022-2023 годы в разрезе видов доходов представлено на диаграмме № 1.</w:t>
      </w:r>
    </w:p>
    <w:p w:rsidR="00CB6375" w:rsidRDefault="00CB6375" w:rsidP="00B43212">
      <w:pPr>
        <w:spacing w:after="12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75" w:rsidRDefault="00CB6375" w:rsidP="00B43212">
      <w:pPr>
        <w:spacing w:after="12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75" w:rsidRDefault="00CB6375" w:rsidP="00B43212">
      <w:pPr>
        <w:spacing w:after="12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75" w:rsidRPr="00B43212" w:rsidRDefault="00CB6375" w:rsidP="00B43212">
      <w:pPr>
        <w:spacing w:after="12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120" w:line="240" w:lineRule="auto"/>
        <w:ind w:right="-2"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32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Диаграмма 1</w:t>
      </w:r>
    </w:p>
    <w:p w:rsidR="00B43212" w:rsidRPr="00B43212" w:rsidRDefault="00B43212" w:rsidP="00B432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4195F5E" wp14:editId="3C6C8C64">
            <wp:extent cx="6294120" cy="309372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3212" w:rsidRPr="00B43212" w:rsidRDefault="00B43212" w:rsidP="00B432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налоговых и неналоговых доходов бюджета</w:t>
      </w:r>
      <w:r w:rsidRPr="00B4321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Тесинского сельсовета за 2023 год по сравнению с фактическим поступлением в 2022 году, </w:t>
      </w:r>
      <w:proofErr w:type="gramStart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диаграмме № 2.</w:t>
      </w:r>
    </w:p>
    <w:p w:rsidR="00B43212" w:rsidRPr="00B43212" w:rsidRDefault="00B43212" w:rsidP="00B43212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32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Диаграмма 2</w:t>
      </w:r>
    </w:p>
    <w:p w:rsidR="00B43212" w:rsidRPr="00B43212" w:rsidRDefault="00B43212" w:rsidP="00B432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299BE" wp14:editId="1AE0D775">
            <wp:extent cx="5501640" cy="321564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роста:</w:t>
      </w:r>
    </w:p>
    <w:p w:rsidR="00B43212" w:rsidRPr="00B43212" w:rsidRDefault="00B43212" w:rsidP="00B43212">
      <w:pPr>
        <w:numPr>
          <w:ilvl w:val="0"/>
          <w:numId w:val="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D"/>
      </w: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НДФЛ – за счет отчислений от заработной платы в связи с увеличением оплаты труда с 01.07.2023 г.;</w:t>
      </w:r>
    </w:p>
    <w:p w:rsidR="00B43212" w:rsidRPr="00B43212" w:rsidRDefault="00B43212" w:rsidP="00B43212">
      <w:pPr>
        <w:numPr>
          <w:ilvl w:val="0"/>
          <w:numId w:val="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D"/>
      </w: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Акцизы по подакцизным товарам -  за счет увеличения доходов от уплаты акцизов на дизельное топливо, на моторные масла;</w:t>
      </w:r>
    </w:p>
    <w:p w:rsidR="00B43212" w:rsidRPr="00B43212" w:rsidRDefault="00B43212" w:rsidP="00B43212">
      <w:pPr>
        <w:numPr>
          <w:ilvl w:val="0"/>
          <w:numId w:val="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F"/>
      </w: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с организаций </w:t>
      </w:r>
      <w:proofErr w:type="gramStart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уточнения платежей за прошедшие отчетные периоды;</w:t>
      </w:r>
    </w:p>
    <w:p w:rsidR="00B43212" w:rsidRPr="00B43212" w:rsidRDefault="00B43212" w:rsidP="00B4321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F"/>
      </w: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использования имущества – нет обоснования причины отклонений в бюджетной отчетности;</w:t>
      </w:r>
    </w:p>
    <w:p w:rsidR="00B43212" w:rsidRPr="00B43212" w:rsidRDefault="00B43212" w:rsidP="00B43212">
      <w:pPr>
        <w:numPr>
          <w:ilvl w:val="0"/>
          <w:numId w:val="3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F"/>
      </w: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продажи активов – нет обоснования причины отклонений в бюджетной отчетности.</w:t>
      </w:r>
    </w:p>
    <w:p w:rsidR="00B43212" w:rsidRPr="00B43212" w:rsidRDefault="00B43212" w:rsidP="00B432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B43212" w:rsidP="00B43212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7"/>
      <w:r w:rsidRPr="00B43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Налоговые доходы</w:t>
      </w:r>
      <w:bookmarkEnd w:id="3"/>
    </w:p>
    <w:p w:rsidR="00B43212" w:rsidRPr="00B43212" w:rsidRDefault="00B43212" w:rsidP="00B43212">
      <w:pPr>
        <w:keepNext/>
        <w:keepLines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120" w:line="240" w:lineRule="auto"/>
        <w:ind w:right="-2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платежи за 2023 год поступили в сумме 4 898,14 тыс. рублей, что на 770,85 тыс. рублей меньше, чем поступило в 2022 году (5 668,99 тыс. рублей).</w:t>
      </w:r>
    </w:p>
    <w:p w:rsidR="00B43212" w:rsidRPr="00B43212" w:rsidRDefault="00B43212" w:rsidP="00B43212">
      <w:pPr>
        <w:spacing w:after="120" w:line="240" w:lineRule="auto"/>
        <w:ind w:right="-2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году, как и в 2022 году, основным источником доходов бюджета в общей сумме налоговых доходов являлся </w:t>
      </w:r>
      <w:r w:rsidRPr="00B4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1 144,77 тыс. </w:t>
      </w:r>
      <w:proofErr w:type="gramStart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23,37 %, налоговых поступлений бюджета поселения. По утвержденным бюджетным назначениям сбор земельного налога планировался в размере 1 162,79 тыс. руб. т.е. </w:t>
      </w:r>
      <w:proofErr w:type="gramStart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исполненные</w:t>
      </w:r>
      <w:proofErr w:type="gramEnd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назначений по сбору земельного налога составили 98,45 % от утвержденных назначений. </w:t>
      </w:r>
    </w:p>
    <w:p w:rsidR="00B43212" w:rsidRPr="00B43212" w:rsidRDefault="00B43212" w:rsidP="00B43212">
      <w:pPr>
        <w:tabs>
          <w:tab w:val="left" w:pos="851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Налог на доходы физических лиц.</w:t>
      </w: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План по налогу на 2023 год утвержден в сумме 1 509,29 тыс. рублей, фактические поступления составили 1 634,54 тыс. рублей, выполнение составило 108,31 % к годовому плану или 125,25 тыс. рублей. В 2022 году поступление налога на доходы физических лиц составило 1 521,25 тыс. рублей.</w:t>
      </w:r>
    </w:p>
    <w:p w:rsidR="00B43212" w:rsidRPr="00B43212" w:rsidRDefault="00B43212" w:rsidP="00B43212">
      <w:pPr>
        <w:tabs>
          <w:tab w:val="left" w:pos="851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Налог на имущество физических лиц</w:t>
      </w: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Фактические поступления налога</w:t>
      </w:r>
      <w:r w:rsidRPr="00B432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бюджет сельского поселения в 2023 году составили 647,15 тыс. рублей или 103,84 % к плановым назначениям (623,20 тыс. рублей). В 2022 году поступление налога на имущество физических лиц составило 555,5 тыс. рублей, т.е. поступление налога на имущество физических лиц в 2023 году увеличились на 91,65 тыс. рублей.</w:t>
      </w:r>
    </w:p>
    <w:p w:rsidR="00B43212" w:rsidRPr="00B43212" w:rsidRDefault="00B43212" w:rsidP="00B43212">
      <w:pPr>
        <w:tabs>
          <w:tab w:val="left" w:pos="851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Акцизы по подакцизным товарам.</w:t>
      </w: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План поступлений по доходам от уплаты акцизов выполнен на 102,6 %. Объем поступлений составил 868,99 тыс. рублей. К уровню 2022 года (802,26 тыс. рублей) поступления увеличилось на 66,73тыс. рублей или на 108,32%. </w:t>
      </w:r>
    </w:p>
    <w:p w:rsidR="00B43212" w:rsidRPr="00B43212" w:rsidRDefault="00B43212" w:rsidP="00B43212">
      <w:pPr>
        <w:tabs>
          <w:tab w:val="left" w:pos="851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Единый сельскохозяйственный налог. </w:t>
      </w: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Фактические поступления налога в бюджет сельского поселения в 2023 году составили 6,62 тыс. рублей или 99,99% к плановым назначениям (6,62 тыс. рублей). В 2022 году поступление единого сельхозналога составило 20,9 тыс. </w:t>
      </w:r>
      <w:proofErr w:type="gramStart"/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  <w:proofErr w:type="gramEnd"/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т.е. в 2023 году доход от сбора ЕСН уменьшился на 14,35 тыс. рублей.</w:t>
      </w: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212" w:rsidRPr="00B43212" w:rsidRDefault="00B43212" w:rsidP="00B43212">
      <w:pPr>
        <w:tabs>
          <w:tab w:val="left" w:pos="3315"/>
        </w:tabs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4.2.Неналоговые доходы</w:t>
      </w: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Доходы от использования имущества, находящегося в государственной и муниципальной собственности</w:t>
      </w: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составили 133,08 тыс. рублей или 100,51% от плановых значений (132,4 тыс. рублей), что на 72,72 тыс. рублей меньше значений 2022 года (205,8 тыс. рублей). </w:t>
      </w: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Государственная пошлина, за совершение нотариальных действий </w:t>
      </w: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8,85 тыс. рублей, что больше на 0,55 тыс. рублей к фактическим поступлениям 2022 года (8,3 тыс. рублей).</w:t>
      </w: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Доходы от продажи материальных и нематериальных активов</w:t>
      </w: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составили 325,94 тыс. рублей, или 100% от плановых назначений. В 2022 году данный вид доходов в бюджете сельсовета составлял 2 420,56 тыс. рублей.</w:t>
      </w: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Штрафы, санкции, возмещение ущерба </w:t>
      </w: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составили 13,35 тыс. рублей или 116,92% к плановым значениям (11,42 тыс. рублей). В 2022 году поступление штрафов составляло 14,94 тыс. рублей.</w:t>
      </w: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Безвозмездные поступления</w:t>
      </w: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доходной части бюджета сельсовета в разрезе источников поступлений показывает, что утверждённые доходы на 91,47% сформированы за счёт безвозмездных поступлений (60 120,111 тыс. рублей), что значительно больше уровня 2022 года, а именно на 46 950,49 тыс. рублей (в 2022 году – 13 169,62 тыс. руб.).</w:t>
      </w: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Дотации бюджетам поселений на выравнивание бюджетной обеспеченности</w:t>
      </w: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поступили в размере 4 600,9 тыс. рублей или 100% к плановым значениям. В 2022 году дотации составляли 4 225,4 тыс. рублей.</w:t>
      </w: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Прочие субсидии бюджетам сельских поселений </w:t>
      </w: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поступили в размере 2 689,0 тыс. рублей или 100% к плановым значениям.</w:t>
      </w:r>
      <w:r w:rsidRPr="00B4321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2022 году субсидии составляли 6 378,37 тыс. рублей.</w:t>
      </w: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Субвенции бюджетам бюджетной системы Российской Федерации</w:t>
      </w: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поступили в сумме 49 045,31 тыс. рублей 100% к плановым значениям. В 2022 году субвенции составили 454,60 тыс. рублей. План исполнен в том числе:</w:t>
      </w: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Субвенции местным бюджетам на выполнение передаваемых полномочий субъектов Российской Федерации в сумме 21,28 тыс. рублей </w:t>
      </w:r>
      <w:proofErr w:type="gramStart"/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утвержденных назначений в 21,28 тыс. рублей;</w:t>
      </w: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Субвенции бюджетам на осуществление первичного воинского учета на территориях, где отсутствуют военные комиссариаты в сумме 506,03 тыс. рублей при утвержденных назначениях 506,03 тыс. рублей, исполнение 100%. </w:t>
      </w:r>
    </w:p>
    <w:p w:rsidR="00B43212" w:rsidRPr="00B43212" w:rsidRDefault="00B43212" w:rsidP="00B43212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Иные межбюджетные трансферты</w:t>
      </w:r>
      <w:r w:rsidRPr="00B4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передаваемые бюджетам сельских поселений за 2023 год –3 784,90 тыс. рублей,</w:t>
      </w:r>
      <w:r w:rsidRPr="00B4321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B43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исполнение 100% от утвержденных назначений. В 2022 году межбюджетные трансферты составили 2 111,25 тыс. рублей.</w:t>
      </w:r>
    </w:p>
    <w:bookmarkEnd w:id="2"/>
    <w:p w:rsidR="00B43212" w:rsidRPr="00B43212" w:rsidRDefault="00B43212" w:rsidP="00B43212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212" w:rsidRPr="00B43212" w:rsidRDefault="00B43212" w:rsidP="00B43212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Исполнение расходной части бюджета</w:t>
      </w:r>
    </w:p>
    <w:p w:rsidR="00B43212" w:rsidRPr="00B43212" w:rsidRDefault="00B43212" w:rsidP="00B43212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Тесинского сельсовета за 2023 год исполнены в сумме 66 051,52 тыс. рублей, что составляет 98,81 % от годовых плановых назначений (66 844,52 тыс. рублей). По данным отчета об исполнении бюджета  за 2023 год не исполненные назначения по расходу бюджета составили 793,0 тыс. рублей.</w:t>
      </w:r>
    </w:p>
    <w:p w:rsidR="00B43212" w:rsidRPr="00B43212" w:rsidRDefault="00B43212" w:rsidP="00B43212">
      <w:pPr>
        <w:spacing w:after="1" w:line="280" w:lineRule="atLeast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организуется на основе  бюджетной росписи и кассового плана.</w:t>
      </w:r>
    </w:p>
    <w:p w:rsidR="00B43212" w:rsidRPr="00B43212" w:rsidRDefault="00B43212" w:rsidP="00B43212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Тесинского сельсовета по расходам в 2023 году осуществлялось в соответствии с требованиями статей 217, 219, 219,1, 219.2 БК РФ.</w:t>
      </w:r>
    </w:p>
    <w:p w:rsidR="00B43212" w:rsidRPr="00B43212" w:rsidRDefault="00B43212" w:rsidP="00B43212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составления и ведения бюджетной сметы установлен Постановлением Тесинского сельсовета </w:t>
      </w:r>
      <w:r w:rsidRPr="00B432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71-п от 14.12.2020 «Об утверждении Порядка составления, утверждения и ведения бюджетной сметы Тесинского сельсовета Минусинского района Красноярского края» </w:t>
      </w: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 составления и ведения бюджетной сметы).</w:t>
      </w: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по разделам бюджетной классификации бюджета сельского поселения за 2023 год сложилась следующим образом:</w:t>
      </w:r>
    </w:p>
    <w:p w:rsidR="00B43212" w:rsidRPr="00B43212" w:rsidRDefault="00B43212" w:rsidP="00B43212">
      <w:pPr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432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Таблица 1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4902"/>
        <w:gridCol w:w="1495"/>
        <w:gridCol w:w="1400"/>
        <w:gridCol w:w="1215"/>
        <w:gridCol w:w="851"/>
      </w:tblGrid>
      <w:tr w:rsidR="00B43212" w:rsidRPr="00B43212" w:rsidTr="00B43212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66 844 519,74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66 051 516,72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793 003,02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98,81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5 536 530,00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5 472 332,82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64 197,18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98,84</w:t>
            </w:r>
          </w:p>
        </w:tc>
      </w:tr>
      <w:tr w:rsidR="00B43212" w:rsidRPr="00B43212" w:rsidTr="00B4321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1 046 804,00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1 046 708,33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99,99</w:t>
            </w:r>
          </w:p>
        </w:tc>
      </w:tr>
      <w:tr w:rsidR="00B43212" w:rsidRPr="00B43212" w:rsidTr="00B4321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исполнительных органов государственной власти местных администраций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4 419 989,00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4 365 887,49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54 101,51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98,78</w:t>
            </w:r>
          </w:p>
        </w:tc>
      </w:tr>
      <w:tr w:rsidR="00B43212" w:rsidRPr="00B43212" w:rsidTr="00B4321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43,41</w:t>
            </w:r>
          </w:p>
        </w:tc>
      </w:tr>
      <w:tr w:rsidR="00B43212" w:rsidRPr="00B43212" w:rsidTr="00B4321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1 161 731,00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1 154 107,83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99,34</w:t>
            </w:r>
          </w:p>
        </w:tc>
      </w:tr>
      <w:tr w:rsidR="00B43212" w:rsidRPr="00B43212" w:rsidTr="00B4321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562 758,00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561 914,28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99,85</w:t>
            </w:r>
          </w:p>
        </w:tc>
      </w:tr>
      <w:tr w:rsidR="00B43212" w:rsidRPr="00B43212" w:rsidTr="00B4321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280 920,00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280 920,00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3 457,00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506 033,00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506 033,00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59 195,00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688 379,00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688 379,00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688 379,00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688 379,00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затопления населенных пунктов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возникновения и ликвидации пожаров населенных пунктов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663 369,00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663 369,00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4 117 663,92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3 511 072,28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606 591,64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85,27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4 067 663,92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3 461 072,28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606 591,64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85,09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1 087 633,27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481 041,63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606 591,64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44,23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2 980 030,65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2 980 030,65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54 495 946,82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54 378 069,35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117 877,47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99,78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(Уличное освещение)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3 218 921,00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3 214 347,83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99,86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(Сбор и вывоз ТКО, ликвидация несанкционированных свалок)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157 061,00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157 029,60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99,98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(Прочие мероприятия в области благоустройства)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640 394,82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607 676,92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32 717,90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94,89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</w:t>
            </w:r>
            <w:proofErr w:type="gramStart"/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осуществление контрольных мероприятий за ходом выполнения строительных и ремонтных работ)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(Расходы на реализацию мероприятий по поддержке местных инициатив)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1 183 405,00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1 102 850,00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93,19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 w:rsidRPr="00B4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 поддержке местных инициатив)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64 332,92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(Расходы на реализацию комплексных проектов по благоустройству территорий)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49 009 000,00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212 193,27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99,97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263 880,00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259 598,00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98,38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975 839,00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975 839,00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100,00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66 844 519,74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66 051 516,72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793 003,02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98,81</w:t>
            </w:r>
          </w:p>
        </w:tc>
      </w:tr>
      <w:tr w:rsidR="00B43212" w:rsidRPr="00B43212" w:rsidTr="00B4321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875 742,74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328 510,52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547 232,22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37,51</w:t>
            </w:r>
          </w:p>
        </w:tc>
      </w:tr>
    </w:tbl>
    <w:p w:rsidR="00B43212" w:rsidRPr="00B43212" w:rsidRDefault="00B43212" w:rsidP="00B432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расходов бюджета поселения показал, что по пяти разделам классификации расходов составили 100 % исполнение:</w:t>
      </w:r>
    </w:p>
    <w:p w:rsidR="00B43212" w:rsidRPr="00B43212" w:rsidRDefault="00B43212" w:rsidP="00B4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0200 Мобилизационная и вневойсковая подготовка;</w:t>
      </w:r>
    </w:p>
    <w:p w:rsidR="00B43212" w:rsidRPr="00B43212" w:rsidRDefault="00B43212" w:rsidP="00B4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0400 «Национальная безопасность и правоохранительная деятельность»;</w:t>
      </w:r>
    </w:p>
    <w:p w:rsidR="00B43212" w:rsidRPr="00B43212" w:rsidRDefault="00B43212" w:rsidP="00B4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0700 «Образование»;</w:t>
      </w:r>
    </w:p>
    <w:p w:rsidR="00B43212" w:rsidRPr="00B43212" w:rsidRDefault="00B43212" w:rsidP="00B4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«Социальная политика»;</w:t>
      </w:r>
    </w:p>
    <w:p w:rsidR="00B43212" w:rsidRPr="00B43212" w:rsidRDefault="00B43212" w:rsidP="00B4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1403 «Межбюджетные трансферты общего характера».</w:t>
      </w:r>
    </w:p>
    <w:p w:rsidR="00B43212" w:rsidRPr="00B43212" w:rsidRDefault="00B43212" w:rsidP="00B4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3212" w:rsidRPr="00B43212" w:rsidRDefault="00B43212" w:rsidP="00B432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Приоритетными направлениями расходования средств бюджета в отчётном периоде являлись: </w:t>
      </w:r>
    </w:p>
    <w:p w:rsidR="00B43212" w:rsidRPr="00B43212" w:rsidRDefault="00B43212" w:rsidP="00B4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расходы – 8,29% (из них функционирование местных организаций – 6,61%,</w:t>
      </w:r>
      <w:r w:rsidRPr="00B4321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высшего должностного лица субъекта – 1,68%);  </w:t>
      </w:r>
    </w:p>
    <w:p w:rsidR="00B43212" w:rsidRPr="00B43212" w:rsidRDefault="00B43212" w:rsidP="00B4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– 82,33 %; </w:t>
      </w:r>
    </w:p>
    <w:p w:rsidR="00B43212" w:rsidRPr="00B43212" w:rsidRDefault="00B43212" w:rsidP="00B4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экономика – 5,32 %; </w:t>
      </w:r>
    </w:p>
    <w:p w:rsidR="00B43212" w:rsidRPr="00B43212" w:rsidRDefault="00B43212" w:rsidP="00B4321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 – 1,04%. Наименьшая доля расходов приходится на образование – 0,32%, культуру – 0,39%.</w:t>
      </w:r>
    </w:p>
    <w:p w:rsidR="00B43212" w:rsidRPr="00B43212" w:rsidRDefault="00B43212" w:rsidP="00B432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432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Диаграмма 3</w:t>
      </w:r>
    </w:p>
    <w:p w:rsidR="00B43212" w:rsidRPr="00B43212" w:rsidRDefault="00B43212" w:rsidP="00B432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B65748" wp14:editId="743F2C56">
            <wp:extent cx="5875020" cy="345186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43212" w:rsidRPr="00B43212" w:rsidRDefault="00B43212" w:rsidP="00B432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 Тесинского сельсовета на 2023 год рассчитан в соответствии с постановлением Совета Красноярского края от 29.12.2007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</w:t>
      </w:r>
      <w:proofErr w:type="gramEnd"/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должности, и муниципальных служащих».</w:t>
      </w:r>
    </w:p>
    <w:p w:rsidR="00B43212" w:rsidRPr="00B43212" w:rsidRDefault="00B43212" w:rsidP="00B4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на выплаты функционирование высшего должностного лица муниципального образования, составили </w:t>
      </w: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1 046,71 </w:t>
      </w: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43212" w:rsidRPr="00B43212" w:rsidRDefault="00B43212" w:rsidP="00B43212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21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2 Федерального закона от 06.10.2003 N 131-ФЗ "Об общих принципах организации местного самоуправления в Российской Федерации" выборное должностное лицо местного </w:t>
      </w:r>
      <w:r w:rsidRPr="00B43212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 является лицом, замещающим муниципальную должность.</w:t>
      </w:r>
    </w:p>
    <w:p w:rsidR="00B43212" w:rsidRPr="00B43212" w:rsidRDefault="00B43212" w:rsidP="00B43212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12">
        <w:rPr>
          <w:rFonts w:ascii="Times New Roman" w:eastAsia="Calibri" w:hAnsi="Times New Roman" w:cs="Times New Roman"/>
          <w:sz w:val="28"/>
          <w:szCs w:val="28"/>
        </w:rPr>
        <w:t>В соответствии со ст. 36 Федерального закона от 06.10.2003 N 131-ФЗ "Об общих принципах организации местного самоуправления в Российской Федерации" глава муниципального образования является высшим должностным лицом муниципального образования.</w:t>
      </w:r>
    </w:p>
    <w:p w:rsidR="00B43212" w:rsidRPr="00B43212" w:rsidRDefault="00B43212" w:rsidP="00B432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212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п.4 ст.11 </w:t>
      </w: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Тесинского сельсовета Минусинского района Красноярского края</w:t>
      </w:r>
      <w:r w:rsidRPr="00B43212"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proofErr w:type="spellStart"/>
      <w:r w:rsidRPr="00B43212">
        <w:rPr>
          <w:rFonts w:ascii="Times New Roman" w:eastAsia="Calibri" w:hAnsi="Times New Roman" w:cs="Times New Roman"/>
          <w:sz w:val="28"/>
          <w:szCs w:val="28"/>
        </w:rPr>
        <w:t>Тесинским</w:t>
      </w:r>
      <w:proofErr w:type="spellEnd"/>
      <w:r w:rsidRPr="00B43212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депутатов от 16.02.2001 г. № 4-рс (с посл. изменениями) (далее – Устав), глава</w:t>
      </w:r>
      <w:r w:rsidRPr="00B43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избирается представительным органом муниципального образования из числа кандидатов, представленных конкурсной комиссией по результатам конкурса, возглавляет местную администрацию.</w:t>
      </w:r>
    </w:p>
    <w:p w:rsidR="00B43212" w:rsidRPr="00B43212" w:rsidRDefault="00B43212" w:rsidP="00B43212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12">
        <w:rPr>
          <w:rFonts w:ascii="Times New Roman" w:eastAsia="Calibri" w:hAnsi="Times New Roman" w:cs="Times New Roman"/>
          <w:sz w:val="28"/>
          <w:szCs w:val="28"/>
        </w:rPr>
        <w:t>Полномочия главы сельсовета регламентированы ст.14 Устава.</w:t>
      </w:r>
    </w:p>
    <w:p w:rsidR="00B43212" w:rsidRPr="00B43212" w:rsidRDefault="00B43212" w:rsidP="00B43212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212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Тесинского сельсовета от 14.08.2020 года               № 164-рс «Об избрание главы Тесинского сельсовета Минусинского района Красноярского края» вступил в должность главы Тесинского сельсовета </w:t>
      </w:r>
      <w:proofErr w:type="gramStart"/>
      <w:r w:rsidRPr="00B43212"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 w:rsidRPr="00B43212">
        <w:rPr>
          <w:rFonts w:ascii="Times New Roman" w:eastAsia="Calibri" w:hAnsi="Times New Roman" w:cs="Times New Roman"/>
          <w:sz w:val="28"/>
          <w:szCs w:val="28"/>
        </w:rPr>
        <w:t>отов Андрей Аркадьевич.</w:t>
      </w:r>
    </w:p>
    <w:p w:rsidR="00B43212" w:rsidRPr="00B43212" w:rsidRDefault="00B43212" w:rsidP="00B43212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43212" w:rsidRPr="00B43212" w:rsidRDefault="00B43212" w:rsidP="00B43212">
      <w:pPr>
        <w:autoSpaceDE w:val="0"/>
        <w:autoSpaceDN w:val="0"/>
        <w:adjustRightInd w:val="0"/>
        <w:spacing w:after="0" w:line="240" w:lineRule="atLeast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Штатная численность Тесинского сельсовета на 01.01.2023 года составляет 13 штатных единиц.</w:t>
      </w:r>
    </w:p>
    <w:p w:rsidR="00B43212" w:rsidRPr="00B43212" w:rsidRDefault="00B43212" w:rsidP="00B4321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B43212" w:rsidRPr="00B43212" w:rsidRDefault="00B43212" w:rsidP="00B43212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13"/>
      <w:r w:rsidRPr="00B43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Муниципальный долг</w:t>
      </w:r>
      <w:bookmarkEnd w:id="4"/>
    </w:p>
    <w:p w:rsidR="00B43212" w:rsidRPr="00B43212" w:rsidRDefault="00B43212" w:rsidP="00B43212">
      <w:pPr>
        <w:keepNext/>
        <w:keepLines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долг по состоянию на 01.01.2023 и на 01.01.2023 года отсутствует. </w:t>
      </w:r>
    </w:p>
    <w:p w:rsidR="00B43212" w:rsidRPr="00B43212" w:rsidRDefault="00B43212" w:rsidP="00B43212">
      <w:pPr>
        <w:spacing w:after="0" w:line="240" w:lineRule="auto"/>
        <w:ind w:right="-2" w:firstLine="7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Результат исполнения бюджета.</w:t>
      </w:r>
    </w:p>
    <w:p w:rsidR="00B43212" w:rsidRPr="00B43212" w:rsidRDefault="00B43212" w:rsidP="00B4321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сельсовета.</w:t>
      </w:r>
    </w:p>
    <w:p w:rsidR="00B43212" w:rsidRPr="00B43212" w:rsidRDefault="00B43212" w:rsidP="00B43212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212" w:rsidRPr="00B43212" w:rsidRDefault="00B43212" w:rsidP="00B43212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Тесинского сельсовета за 2023 год исполнен с дефицитом в объеме 875 742,74 рублей, при запланированном дефиците в объеме           480 550,00 рублей. Процент исполнения доходной части составил 99,63% в расходной части </w:t>
      </w:r>
      <w:proofErr w:type="gramStart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98,81</w:t>
      </w:r>
      <w:proofErr w:type="gramEnd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что указывает на эффективное планирование и контроль расходования бюджетных средств, поступивших в сельсовет в проверяемом периоде. </w:t>
      </w:r>
    </w:p>
    <w:p w:rsidR="00B43212" w:rsidRPr="00B43212" w:rsidRDefault="00B43212" w:rsidP="00B43212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432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432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B43212" w:rsidRPr="00B43212" w:rsidRDefault="00B43212" w:rsidP="00B43212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14"/>
      <w:r w:rsidRPr="00B43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Использование средств резервных фондов</w:t>
      </w:r>
      <w:bookmarkEnd w:id="5"/>
    </w:p>
    <w:p w:rsidR="00B43212" w:rsidRPr="00B43212" w:rsidRDefault="00B43212" w:rsidP="00B43212">
      <w:pPr>
        <w:keepNext/>
        <w:keepLines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81 Бюджетного кодекса Российской Федерации, Решением   Тесинского сельского Совета    депутатов «О бюджете Тесинского сельсовета Минусинского района на 2023 год и плановый период 2024-2025 годов» утвержден размер резервного фонда администрации Тесинского сельсовета в размере 10,00 тыс. рублей.</w:t>
      </w: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данным «Отчета об использовании бюджетных ассигнований резервного фонда» по состоянию на 01.01.2024 г. расходование средств резервного фонда   в 2023 году не производилось.</w:t>
      </w: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Исполнение программной части бюджета</w:t>
      </w: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уточненным бюджетом Тесинского сельсовета на 2023 год, администрация Тесинского сельского совета постановлением от 22.12.2023 года №85-п «О внесении изменений  и дополнений в Постановление № 27-п от 25.03.2021г «Об утверждении муниципальной программы «Социально-экономическое развитие сельсовета» (в редакции № 29-п от 02.04.2021г. № 42-п от 14.07.2021 г., № 58-п от 22.11.2021г., № 61-п от 01.12.2021г., № 01-п от 21.01.2023г., № 11-п</w:t>
      </w:r>
      <w:proofErr w:type="gramEnd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01.03.2023 г., № 25-п от 21.03.2023 г., № 41-п от 07.06.2023 г,.№ 63-п от 29.08.2023 года, № 79-п от 07.11.2023) утвердило  общий объем бюджетных ассигнований на реализацию муниципальной программы на 2023 год в размере 60 801,956 тыс. рублей.</w:t>
      </w:r>
    </w:p>
    <w:p w:rsidR="00B43212" w:rsidRPr="00B43212" w:rsidRDefault="00B43212" w:rsidP="00B43212">
      <w:pPr>
        <w:tabs>
          <w:tab w:val="left" w:pos="96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 на реализацию муниципальной программы составил в 2023 году – 60 801,96 тыс. руб.:</w:t>
      </w:r>
    </w:p>
    <w:p w:rsidR="00B43212" w:rsidRPr="00B43212" w:rsidRDefault="00B43212" w:rsidP="00B43212">
      <w:pPr>
        <w:tabs>
          <w:tab w:val="left" w:pos="9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счет средств бюджета поселения в 2023 году – 2 238,35тыс. руб.</w:t>
      </w:r>
    </w:p>
    <w:p w:rsidR="00B43212" w:rsidRPr="00B43212" w:rsidRDefault="00B43212" w:rsidP="00B43212">
      <w:pPr>
        <w:tabs>
          <w:tab w:val="left" w:pos="9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счет сре</w:t>
      </w:r>
      <w:proofErr w:type="gramStart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  в 2023 году -   58 563,61 тыс. руб.;</w:t>
      </w:r>
    </w:p>
    <w:p w:rsidR="00B43212" w:rsidRPr="00B43212" w:rsidRDefault="00B43212" w:rsidP="00B43212">
      <w:pPr>
        <w:tabs>
          <w:tab w:val="left" w:pos="96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B43212" w:rsidP="00B43212">
      <w:pPr>
        <w:tabs>
          <w:tab w:val="left" w:pos="96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в целом по муниципальным программам за 2023 год составило 60 073,15 тыс. рублей или 98,8 % к уточненному годовому плану. Показатели исполнения муниципальных программ показаны в таблице №3 (руб.)</w:t>
      </w:r>
    </w:p>
    <w:p w:rsidR="00B43212" w:rsidRPr="00B43212" w:rsidRDefault="00B43212" w:rsidP="00B43212">
      <w:pPr>
        <w:spacing w:after="12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3212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B43212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LINK Excel.Sheet.12 "D:\\КСП РАЙОН\\2024\\Заключения\\Исполнение бюджета 2023 сельсоветы\\Тесинский\\программы.xlsx" Лист1!R2C1:R18C8 \a \f 4 \h  \* MERGEFORMAT </w:instrText>
      </w:r>
      <w:r w:rsidRPr="00B43212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1"/>
        <w:gridCol w:w="1870"/>
        <w:gridCol w:w="1052"/>
        <w:gridCol w:w="2154"/>
        <w:gridCol w:w="1379"/>
        <w:gridCol w:w="1391"/>
        <w:gridCol w:w="1316"/>
        <w:gridCol w:w="837"/>
      </w:tblGrid>
      <w:tr w:rsidR="00B43212" w:rsidRPr="00B43212" w:rsidTr="00B43212">
        <w:trPr>
          <w:trHeight w:val="15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с учетом изменений</w:t>
            </w: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</w:t>
            </w:r>
          </w:p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исполнено, руб.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43212" w:rsidRPr="00B43212" w:rsidTr="00B43212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43212" w:rsidRPr="00B43212" w:rsidTr="00B43212">
        <w:trPr>
          <w:trHeight w:val="615"/>
        </w:trPr>
        <w:tc>
          <w:tcPr>
            <w:tcW w:w="5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"Социально-экономическое развитие сельсовета"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60 801 956,74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ind w:right="-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60 073 150,90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-728 805,84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</w:tr>
      <w:tr w:rsidR="00B43212" w:rsidRPr="00B43212" w:rsidTr="00B43212">
        <w:trPr>
          <w:trHeight w:val="25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 и стихийных бедствий, пожаров"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0088510    0088520   00S4120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Защита населения от чрезвычайных ситуаций и стихийных бедствий природного и техногенного характера, обеспечение первичных мер пожарной безопасности.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688 379,00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688 379,00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43212" w:rsidRPr="00B43212" w:rsidTr="00B43212">
        <w:trPr>
          <w:trHeight w:val="418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подпрограмма «Благоустройство и поддержка жилищно-коммунального хозяйства»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00S4610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 поддержке местных инициатив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58 563 610,74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57 839 141,63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-724 469,11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98,76</w:t>
            </w:r>
          </w:p>
        </w:tc>
      </w:tr>
      <w:tr w:rsidR="00B43212" w:rsidRPr="00B43212" w:rsidTr="00B43212">
        <w:trPr>
          <w:trHeight w:val="1219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00S7420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комплексных проектов по благоустройству территорий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212" w:rsidRPr="00B43212" w:rsidTr="00B43212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0088610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212" w:rsidRPr="00B43212" w:rsidTr="00B43212">
        <w:trPr>
          <w:trHeight w:val="88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0088620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ТКО, ликвидация несанкционированных свалок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212" w:rsidRPr="00B43212" w:rsidTr="00B43212">
        <w:trPr>
          <w:trHeight w:val="76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0088630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212" w:rsidRPr="00B43212" w:rsidTr="00B43212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0088650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212" w:rsidRPr="00B43212" w:rsidTr="00B43212">
        <w:trPr>
          <w:trHeight w:val="1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88660                                                                            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средств бюджета сельсовета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212" w:rsidRPr="00B43212" w:rsidTr="00B43212">
        <w:trPr>
          <w:trHeight w:val="25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S5090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сельских поселений за счёт средств дорожного фонда Красноярского края.  Администрация Тесинского сельсовета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212" w:rsidRPr="00B43212" w:rsidTr="00B43212">
        <w:trPr>
          <w:trHeight w:val="25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и развитие социальной сферы"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0082210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524 128,00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519 791,27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-4 336,73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99,17</w:t>
            </w:r>
          </w:p>
        </w:tc>
      </w:tr>
      <w:tr w:rsidR="00B43212" w:rsidRPr="00B43212" w:rsidTr="00B43212">
        <w:trPr>
          <w:trHeight w:val="76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0088830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212" w:rsidRPr="00B43212" w:rsidTr="00B43212">
        <w:trPr>
          <w:trHeight w:val="102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0088810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212" w:rsidRPr="00B43212" w:rsidTr="00B43212">
        <w:trPr>
          <w:trHeight w:val="179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"Управление муниципальными финансами сельсовета"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0088910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кадастровых работ по образованию земельных участков из земель государственной (муниципальной) собственности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1 025 839,00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1 025 839,00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43212" w:rsidRPr="00B43212" w:rsidTr="00B43212">
        <w:trPr>
          <w:trHeight w:val="1646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0086210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прочих межбюджетных </w:t>
            </w:r>
            <w:r w:rsidRPr="00B4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трансфертов бюджету муниципального района общего характера 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12" w:rsidRPr="00B43212" w:rsidRDefault="00B43212" w:rsidP="00B4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212" w:rsidRPr="00B43212" w:rsidRDefault="00B43212" w:rsidP="00B43212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</w:p>
    <w:p w:rsidR="00B43212" w:rsidRPr="00B43212" w:rsidRDefault="00B43212" w:rsidP="00B43212">
      <w:pPr>
        <w:spacing w:after="12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 в полном объеме профинансированы все муниципальные программы.</w:t>
      </w:r>
    </w:p>
    <w:p w:rsidR="00464FA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Расхождения   в составе целевых индикаторов (показателей) реализации муниципальной программы в пределах нормы и составило</w:t>
      </w:r>
    </w:p>
    <w:p w:rsidR="00B43212" w:rsidRPr="00B43212" w:rsidRDefault="00B43212" w:rsidP="00464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728, 81 тыс. рублей.</w:t>
      </w:r>
    </w:p>
    <w:p w:rsidR="00B43212" w:rsidRPr="00B43212" w:rsidRDefault="00B43212" w:rsidP="00B432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12" w:rsidRPr="00B43212" w:rsidRDefault="00B43212" w:rsidP="00B432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3212" w:rsidRPr="00B43212" w:rsidRDefault="00B43212" w:rsidP="00B43212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Наличие дебиторской и кредиторской задолженности.</w:t>
      </w:r>
    </w:p>
    <w:p w:rsidR="00B43212" w:rsidRPr="00B43212" w:rsidRDefault="00B43212" w:rsidP="00B43212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212" w:rsidRPr="00B43212" w:rsidRDefault="00B43212" w:rsidP="00B43212">
      <w:pPr>
        <w:tabs>
          <w:tab w:val="left" w:pos="540"/>
          <w:tab w:val="left" w:pos="811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годовому отчету об исполнении бюджета за 2023 год  по состоянию на 01.01.2023 год дебиторская задолженность составила 1 203,037 тыс. руб., в том числе просроченная 0,0 тыс. руб.: </w:t>
      </w:r>
    </w:p>
    <w:p w:rsidR="00B43212" w:rsidRPr="00B43212" w:rsidRDefault="00B43212" w:rsidP="00B43212">
      <w:pPr>
        <w:tabs>
          <w:tab w:val="left" w:pos="540"/>
          <w:tab w:val="left" w:pos="811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2023 года дебиторская задолженность составляла 1 322,323 тыс. руб.,</w:t>
      </w:r>
      <w:r w:rsidRPr="00B4321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просроченная 0,0 тыс. руб. т. е. за проверяемый период 2023 года просматривается динамика по состоянию дебиторской задолженности с увеличением задолженности на 119,286 тыс. руб.</w:t>
      </w:r>
    </w:p>
    <w:p w:rsidR="00B43212" w:rsidRPr="00B43212" w:rsidRDefault="00B43212" w:rsidP="00B43212">
      <w:pPr>
        <w:tabs>
          <w:tab w:val="left" w:pos="540"/>
          <w:tab w:val="left" w:pos="811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на 01.01.2023 год составила 1 261,55 тыс. рублей.</w:t>
      </w:r>
    </w:p>
    <w:p w:rsidR="00B43212" w:rsidRPr="00B43212" w:rsidRDefault="00B43212" w:rsidP="00B43212">
      <w:pPr>
        <w:tabs>
          <w:tab w:val="left" w:pos="540"/>
          <w:tab w:val="left" w:pos="8115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2023 года кредиторская задолженность составляет 1 239,08 тыс. руб. просроченная задолженность отсутствует, т. е. за проверяемый период 2023 года просматривается положительная динамика и уменьшением кредиторской задолженности на 22,47 тыс. руб.</w:t>
      </w:r>
    </w:p>
    <w:p w:rsidR="00B43212" w:rsidRPr="00B43212" w:rsidRDefault="00B43212" w:rsidP="00B43212">
      <w:pPr>
        <w:keepNext/>
        <w:keepLine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E5E" w:rsidRDefault="00DB0E5E" w:rsidP="00DB0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0E5E" w:rsidSect="00B43212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408"/>
        <w:tblW w:w="14567" w:type="dxa"/>
        <w:tblLayout w:type="fixed"/>
        <w:tblLook w:val="04A0" w:firstRow="1" w:lastRow="0" w:firstColumn="1" w:lastColumn="0" w:noHBand="0" w:noVBand="1"/>
      </w:tblPr>
      <w:tblGrid>
        <w:gridCol w:w="582"/>
        <w:gridCol w:w="3212"/>
        <w:gridCol w:w="99"/>
        <w:gridCol w:w="3220"/>
        <w:gridCol w:w="1760"/>
        <w:gridCol w:w="733"/>
        <w:gridCol w:w="987"/>
        <w:gridCol w:w="714"/>
        <w:gridCol w:w="1842"/>
        <w:gridCol w:w="1418"/>
      </w:tblGrid>
      <w:tr w:rsidR="00DB0E5E" w:rsidRPr="00DB0E5E" w:rsidTr="00605EF8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5E" w:rsidRPr="00DB0E5E" w:rsidRDefault="00DB0E5E" w:rsidP="00DB0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5E" w:rsidRPr="00DB0E5E" w:rsidRDefault="00DB0E5E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5E" w:rsidRPr="00DB0E5E" w:rsidRDefault="00DB0E5E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5E" w:rsidRPr="00DB0E5E" w:rsidRDefault="00DB0E5E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5E" w:rsidRPr="00DB0E5E" w:rsidRDefault="00DB0E5E" w:rsidP="00DB0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5E" w:rsidRPr="00DB0E5E" w:rsidRDefault="00DB0E5E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5E" w:rsidRPr="00DB0E5E" w:rsidTr="00605EF8">
        <w:trPr>
          <w:trHeight w:val="44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5E" w:rsidRPr="00DB0E5E" w:rsidRDefault="00DB0E5E" w:rsidP="00DB0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5E" w:rsidRPr="00DB0E5E" w:rsidRDefault="00DB0E5E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5E" w:rsidRPr="00DB0E5E" w:rsidRDefault="00DB0E5E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5E" w:rsidRPr="00DB0E5E" w:rsidRDefault="00DB0E5E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5E" w:rsidRPr="00DB0E5E" w:rsidRDefault="00DB0E5E" w:rsidP="00DB0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89" w:rsidRDefault="00871389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Тесинского сельского совета депутатов</w:t>
            </w:r>
          </w:p>
          <w:p w:rsidR="00DB0E5E" w:rsidRPr="00DB0E5E" w:rsidRDefault="00871389" w:rsidP="006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proofErr w:type="spellEnd"/>
          </w:p>
        </w:tc>
      </w:tr>
      <w:tr w:rsidR="00DB0E5E" w:rsidRPr="00DB0E5E" w:rsidTr="00605EF8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5E" w:rsidRPr="00DB0E5E" w:rsidRDefault="00DB0E5E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5E" w:rsidRPr="00DB0E5E" w:rsidRDefault="00DB0E5E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 внутреннего финансирования</w:t>
            </w:r>
          </w:p>
        </w:tc>
      </w:tr>
      <w:tr w:rsidR="00DB0E5E" w:rsidRPr="00DB0E5E" w:rsidTr="00605EF8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5E" w:rsidRPr="00DB0E5E" w:rsidRDefault="00DB0E5E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5E" w:rsidRPr="00DB0E5E" w:rsidRDefault="00DB0E5E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бюджета Тесинского сельсовета за 202</w:t>
            </w:r>
            <w:r w:rsidR="00B4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DB0E5E" w:rsidRPr="00DB0E5E" w:rsidTr="00605EF8">
        <w:trPr>
          <w:trHeight w:val="22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5E" w:rsidRPr="00DB0E5E" w:rsidRDefault="00DB0E5E" w:rsidP="00DB0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E5E" w:rsidRPr="00DB0E5E" w:rsidRDefault="00DB0E5E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5E" w:rsidRPr="00DB0E5E" w:rsidTr="00605EF8">
        <w:trPr>
          <w:trHeight w:val="6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0E5E" w:rsidRPr="00DB0E5E" w:rsidRDefault="00DB0E5E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0E5E" w:rsidRPr="00DB0E5E" w:rsidRDefault="00DB0E5E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0E5E" w:rsidRPr="00DB0E5E" w:rsidRDefault="00DB0E5E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0E5E" w:rsidRPr="00DB0E5E" w:rsidRDefault="00DB0E5E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B0E5E" w:rsidRPr="00DB0E5E" w:rsidTr="00605EF8">
        <w:trPr>
          <w:trHeight w:val="71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5E" w:rsidRPr="00DB0E5E" w:rsidRDefault="00DB0E5E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5E" w:rsidRPr="00DB0E5E" w:rsidRDefault="00DB0E5E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5E" w:rsidRPr="00DB0E5E" w:rsidRDefault="00DB0E5E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0E5E" w:rsidRPr="00DB0E5E" w:rsidRDefault="00DB0E5E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4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(план)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0E5E" w:rsidRPr="00DB0E5E" w:rsidRDefault="00DB0E5E" w:rsidP="00B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4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(факт)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0E5E" w:rsidRPr="00DB0E5E" w:rsidRDefault="00DB0E5E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43212" w:rsidRPr="00DB0E5E" w:rsidTr="00605EF8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3212" w:rsidRPr="00DB0E5E" w:rsidRDefault="00B43212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12" w:rsidRPr="00605EF8" w:rsidRDefault="00B4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802 01 00 00 00 00 0000 000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12" w:rsidRPr="00605EF8" w:rsidRDefault="00B4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875 742,74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328 510,52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37,51%</w:t>
            </w:r>
          </w:p>
        </w:tc>
      </w:tr>
      <w:tr w:rsidR="00B43212" w:rsidRPr="00DB0E5E" w:rsidTr="00605EF8">
        <w:trPr>
          <w:trHeight w:val="6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212" w:rsidRPr="00DB0E5E" w:rsidRDefault="00B43212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802 01 05 00 00 00 0000 000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875 742,74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328 510,52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37,51%</w:t>
            </w:r>
          </w:p>
        </w:tc>
      </w:tr>
      <w:tr w:rsidR="00B43212" w:rsidRPr="00DB0E5E" w:rsidTr="00605EF8">
        <w:trPr>
          <w:trHeight w:val="2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212" w:rsidRPr="00DB0E5E" w:rsidRDefault="00B43212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802 01 05 00 00 00 0000 500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-65 968 777,00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-65 723 006,20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99,63%</w:t>
            </w:r>
          </w:p>
        </w:tc>
      </w:tr>
      <w:tr w:rsidR="00B43212" w:rsidRPr="00DB0E5E" w:rsidTr="00605EF8">
        <w:trPr>
          <w:trHeight w:val="3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212" w:rsidRPr="00DB0E5E" w:rsidRDefault="00B43212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802 01 05 02 00 00 0000 500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-65 968 777,00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-65 723 006,20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99,63%</w:t>
            </w:r>
          </w:p>
        </w:tc>
      </w:tr>
      <w:tr w:rsidR="00B43212" w:rsidRPr="00DB0E5E" w:rsidTr="00605EF8">
        <w:trPr>
          <w:trHeight w:val="6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212" w:rsidRPr="00DB0E5E" w:rsidRDefault="00B43212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802 01 05 02 01 00 0000 510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-65 968 777,00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-65 723 006,20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99,63%</w:t>
            </w:r>
          </w:p>
        </w:tc>
      </w:tr>
      <w:tr w:rsidR="00B43212" w:rsidRPr="00DB0E5E" w:rsidTr="00605EF8">
        <w:trPr>
          <w:trHeight w:val="5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212" w:rsidRPr="00DB0E5E" w:rsidRDefault="00B43212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802 01 05 02 01 10 0000 510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-65 968 777,00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-65 723 006,20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99,63%</w:t>
            </w:r>
          </w:p>
        </w:tc>
      </w:tr>
      <w:tr w:rsidR="00B43212" w:rsidRPr="00DB0E5E" w:rsidTr="00605EF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3212" w:rsidRPr="00DB0E5E" w:rsidRDefault="00B43212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802 01 05 00 00 00 0000 600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66 844 519,74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66 051 516,72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98,81%</w:t>
            </w:r>
          </w:p>
        </w:tc>
      </w:tr>
      <w:tr w:rsidR="00B43212" w:rsidRPr="00DB0E5E" w:rsidTr="00605EF8">
        <w:trPr>
          <w:trHeight w:val="403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3212" w:rsidRPr="00DB0E5E" w:rsidRDefault="00B43212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802 01 05 02 00 00 0000 600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66 844 519,74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66 051 516,72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98,81%</w:t>
            </w:r>
          </w:p>
        </w:tc>
      </w:tr>
      <w:tr w:rsidR="00B43212" w:rsidRPr="00DB0E5E" w:rsidTr="00605EF8">
        <w:trPr>
          <w:trHeight w:val="4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12" w:rsidRPr="00DB0E5E" w:rsidRDefault="00B43212" w:rsidP="00DB0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12" w:rsidRPr="00605EF8" w:rsidRDefault="00B4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802 01 05 02 01 00 0000 610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12" w:rsidRPr="00605EF8" w:rsidRDefault="00B4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66 844 519,74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66 051 516,72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98,81%</w:t>
            </w:r>
          </w:p>
        </w:tc>
      </w:tr>
      <w:tr w:rsidR="00B43212" w:rsidRPr="00DB0E5E" w:rsidTr="00605EF8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212" w:rsidRPr="00605EF8" w:rsidRDefault="00B43212" w:rsidP="00DB0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12" w:rsidRPr="00605EF8" w:rsidRDefault="00B4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802 01 05 02 01 10 0000 610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12" w:rsidRPr="00605EF8" w:rsidRDefault="00B4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66 844 519,74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66 051 516,72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12" w:rsidRPr="00605EF8" w:rsidRDefault="00B43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EF8">
              <w:rPr>
                <w:rFonts w:ascii="Times New Roman" w:hAnsi="Times New Roman" w:cs="Times New Roman"/>
                <w:sz w:val="24"/>
                <w:szCs w:val="24"/>
              </w:rPr>
              <w:t>98,81%</w:t>
            </w:r>
          </w:p>
        </w:tc>
      </w:tr>
    </w:tbl>
    <w:p w:rsidR="00DB0E5E" w:rsidRPr="00DB0E5E" w:rsidRDefault="00DB0E5E" w:rsidP="00DB0E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5E" w:rsidRPr="00DB0E5E" w:rsidRDefault="00DB0E5E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42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70"/>
        <w:gridCol w:w="84"/>
        <w:gridCol w:w="2340"/>
        <w:gridCol w:w="274"/>
        <w:gridCol w:w="442"/>
        <w:gridCol w:w="11"/>
        <w:gridCol w:w="50"/>
        <w:gridCol w:w="223"/>
        <w:gridCol w:w="418"/>
        <w:gridCol w:w="149"/>
        <w:gridCol w:w="701"/>
        <w:gridCol w:w="8"/>
        <w:gridCol w:w="709"/>
        <w:gridCol w:w="708"/>
        <w:gridCol w:w="134"/>
        <w:gridCol w:w="13"/>
        <w:gridCol w:w="562"/>
        <w:gridCol w:w="134"/>
        <w:gridCol w:w="724"/>
        <w:gridCol w:w="127"/>
        <w:gridCol w:w="574"/>
        <w:gridCol w:w="985"/>
        <w:gridCol w:w="142"/>
        <w:gridCol w:w="301"/>
        <w:gridCol w:w="166"/>
        <w:gridCol w:w="276"/>
        <w:gridCol w:w="1099"/>
        <w:gridCol w:w="1133"/>
        <w:gridCol w:w="11"/>
        <w:gridCol w:w="11"/>
        <w:gridCol w:w="24"/>
        <w:gridCol w:w="144"/>
        <w:gridCol w:w="92"/>
        <w:gridCol w:w="134"/>
        <w:gridCol w:w="776"/>
      </w:tblGrid>
      <w:tr w:rsidR="005A328D" w:rsidRPr="00DB0E5E" w:rsidTr="005F7791">
        <w:trPr>
          <w:gridAfter w:val="9"/>
          <w:wAfter w:w="3424" w:type="dxa"/>
          <w:trHeight w:val="233"/>
        </w:trPr>
        <w:tc>
          <w:tcPr>
            <w:tcW w:w="1082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28D" w:rsidRPr="00DB0E5E" w:rsidRDefault="005A328D" w:rsidP="0029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A328D" w:rsidRPr="00DB0E5E" w:rsidTr="005F7791">
        <w:trPr>
          <w:gridAfter w:val="9"/>
          <w:wAfter w:w="3424" w:type="dxa"/>
          <w:trHeight w:val="808"/>
        </w:trPr>
        <w:tc>
          <w:tcPr>
            <w:tcW w:w="1082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389" w:rsidRDefault="005A328D" w:rsidP="00297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Тесинского сельского Совета депутатов</w:t>
            </w:r>
          </w:p>
          <w:p w:rsidR="005A328D" w:rsidRPr="00DB0E5E" w:rsidRDefault="00871389" w:rsidP="0060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г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5A328D"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328D" w:rsidRPr="00DB0E5E" w:rsidTr="005F7791">
        <w:trPr>
          <w:gridAfter w:val="10"/>
          <w:wAfter w:w="3700" w:type="dxa"/>
          <w:trHeight w:val="57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28D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доходов  бюджета Тесинского сельсовета за 202</w:t>
            </w:r>
            <w:r w:rsid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кодам главных администраторов поступлений в бюджет, группам, подгруппам, статьям и подстатьям, элементам, подвидам </w:t>
            </w:r>
            <w:proofErr w:type="gramStart"/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сектора государственного управления бюджетной классификации доходов РФ</w:t>
            </w:r>
            <w:proofErr w:type="gramEnd"/>
          </w:p>
          <w:p w:rsidR="00871389" w:rsidRPr="00DB0E5E" w:rsidRDefault="00871389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28D" w:rsidRPr="00DB0E5E" w:rsidTr="005F7791">
        <w:trPr>
          <w:gridAfter w:val="10"/>
          <w:wAfter w:w="3700" w:type="dxa"/>
          <w:trHeight w:val="57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организующего исполнение бюджета</w:t>
            </w:r>
            <w:proofErr w:type="gramStart"/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71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Тесинского сельсовета Минусинского района Красноярского края</w:t>
            </w:r>
          </w:p>
        </w:tc>
      </w:tr>
      <w:tr w:rsidR="005A328D" w:rsidRPr="00DB0E5E" w:rsidTr="005F7791">
        <w:trPr>
          <w:gridAfter w:val="10"/>
          <w:wAfter w:w="3700" w:type="dxa"/>
          <w:trHeight w:val="40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28D" w:rsidRPr="00DB0E5E" w:rsidRDefault="005A328D" w:rsidP="00DB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28D" w:rsidRDefault="005A328D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  <w:p w:rsidR="00605EF8" w:rsidRDefault="00605EF8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EF8" w:rsidRDefault="00605EF8" w:rsidP="00605EF8">
            <w:pPr>
              <w:spacing w:after="0" w:line="240" w:lineRule="auto"/>
              <w:ind w:right="18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EF8" w:rsidRPr="00DB0E5E" w:rsidRDefault="00605EF8" w:rsidP="00D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BFF" w:rsidRPr="00605EF8" w:rsidTr="005F7791">
        <w:trPr>
          <w:trHeight w:val="148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F8" w:rsidRPr="00605EF8" w:rsidRDefault="00605EF8" w:rsidP="00605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5E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доходов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операций сектора управления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5EF8" w:rsidRPr="00605EF8" w:rsidRDefault="00605EF8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F8" w:rsidRPr="00605EF8" w:rsidRDefault="00605EF8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E4BFF" w:rsidRPr="00605EF8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F8" w:rsidRPr="00605EF8" w:rsidRDefault="00605EF8" w:rsidP="00605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5E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05E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05E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05E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05E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05E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05E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05E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05E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605EF8" w:rsidRDefault="00605EF8" w:rsidP="00605E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05E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05E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F8" w:rsidRPr="00605EF8" w:rsidRDefault="00605EF8" w:rsidP="00605E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05E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E4BFF" w:rsidRPr="00605EF8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F8" w:rsidRPr="00605EF8" w:rsidRDefault="00605EF8" w:rsidP="00605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5E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F8" w:rsidRPr="00605EF8" w:rsidRDefault="00605EF8" w:rsidP="006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И НЕНАЛОГОВЫЕ </w:t>
            </w: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5 768 112,00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5 602 894,74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97,13%</w:t>
            </w:r>
          </w:p>
        </w:tc>
      </w:tr>
      <w:tr w:rsidR="005E4BFF" w:rsidRPr="00605EF8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F8" w:rsidRPr="00605EF8" w:rsidRDefault="00605EF8" w:rsidP="00605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5E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F8" w:rsidRPr="00605EF8" w:rsidRDefault="00605EF8" w:rsidP="006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1 527 745,00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1 654 679,50</w:t>
            </w:r>
          </w:p>
        </w:tc>
        <w:tc>
          <w:tcPr>
            <w:tcW w:w="1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108,31%</w:t>
            </w:r>
          </w:p>
        </w:tc>
      </w:tr>
      <w:tr w:rsidR="005E4BFF" w:rsidRPr="00605EF8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F8" w:rsidRPr="00605EF8" w:rsidRDefault="00605EF8" w:rsidP="00605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5E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F8" w:rsidRPr="00605EF8" w:rsidRDefault="00605EF8" w:rsidP="006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1 527 745,00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1 654 679,50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EF8" w:rsidRPr="00605EF8" w:rsidRDefault="00605EF8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108,31%</w:t>
            </w:r>
          </w:p>
        </w:tc>
      </w:tr>
      <w:tr w:rsidR="005E4BFF" w:rsidRPr="00605EF8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605EF8" w:rsidRDefault="005E4BFF" w:rsidP="00605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605EF8" w:rsidRDefault="005E4BFF" w:rsidP="006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отмененному)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1 509 290,00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1 634 537,50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-520,86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98,58%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18 270,66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99,84%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отношении доходов от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2 234,40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845 400,00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868 993,41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102,79%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подакцизным товарам (продукции), производимым на территории Российской Федерации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845 400,00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868 993,41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102,79%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433 000,00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450 272,82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103,99%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433 000,00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450 272,82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103,99%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2 351,79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94,07%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2 351,79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94,07%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457 700,00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465 392,07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101,68%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457 700,00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465 392,07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101,68%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-47 800,00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-49 023,27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102,56%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-47 800,00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-49 023,27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102,56%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6 618,00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6 617,83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селскохозяйственный</w:t>
            </w:r>
            <w:proofErr w:type="spellEnd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6 618,00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6 571,59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6 618,00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6 571,59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2 799 699,00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2 480 770,86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88,61%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623 200,00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647 153,34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103,84%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623 200,00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647 153,34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103,84%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2 176 499,00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1 833 617,52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84,25%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1 109 181,00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688 850,93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1 109 181,00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688 850,93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1 067 318,00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1 144 766,59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107,26%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1 067 318,00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1 144 766,59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107,26%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B49:K50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bookmarkEnd w:id="6"/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102,91%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K50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  <w:bookmarkEnd w:id="7"/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102,91%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102,91%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102,91%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132 402,00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133 074,01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100,51%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131 357,00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132 029,01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100,51%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131 357,00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132 029,01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100,51%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131 357,00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132 029,01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100,51%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ПРОДАЖИ МАТЕРИАЛЬНЫХ И НЕМАТЕРИАЛЬНЫХ АКТИВОВ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325 942,00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325 942,00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325 942,00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325 942,00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325 942,00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325 942,00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325 942,00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325 942,00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13 352,13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116,92%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законами субъектов Российской Федерации об административных правонарушениях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13 352,13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116,92%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13 352,13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116,92%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110 286,00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110 285,00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110 286,00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110 285,00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</w:t>
            </w:r>
            <w:proofErr w:type="gramStart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110 286,00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110 285,00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Инициативные платежи, зачисляемые в бюджеты сельских поселений (на осуществление расходов, направленных на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реализацию мероприятий по поддержке местных инициатив за счет поступлений от юридических лиц)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45 953,00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45 952,08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64 333,00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64 332,92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60 200 665,00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60 120 111,46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99,87%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60 200 665,00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60 120 111,46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99,87%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4 600 900,00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4 600 900,00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4 600 900,00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4 600 900,00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4 600 900,00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4 600 900,00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2 662 000,00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2 662 000,00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1 938 900,00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1 938 900,00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51 207 000,00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51 207 000,00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48 509 000,00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48 509 000,00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(на реализацию комплексных проектов по благоустройству территорий) 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48 509 000,00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48 509 000,00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(на капитальный ремонт и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2 698 000,00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2 698 000,00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527 313,00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527 313,00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 от 23 апреля 2009 года № 8-3170)</w:t>
            </w:r>
            <w:proofErr w:type="gramEnd"/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506 033,00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506 033,00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3 865 452,00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3 784 898,46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97,92%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3 865 452,00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3 784 898,46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97,92%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3 865 452,00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3 784 898,46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97,92%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(на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200 318,00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200 318,00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630 200,00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630 200,00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995 000,00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914 446,46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</w:t>
            </w: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1 955 034,00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1 955 034,00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4BFF" w:rsidRPr="005E4BFF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5E4BFF" w:rsidRDefault="005E4BFF" w:rsidP="005E4B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B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5E4BFF" w:rsidRDefault="005E4BFF" w:rsidP="005E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65 968 777,00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65 723 006,20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5E4BFF" w:rsidRDefault="005E4BFF" w:rsidP="005E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99,63%</w:t>
            </w:r>
          </w:p>
        </w:tc>
      </w:tr>
      <w:tr w:rsidR="005E4BFF" w:rsidRPr="00605EF8" w:rsidTr="005F779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BFF" w:rsidRPr="00605EF8" w:rsidRDefault="005E4BFF" w:rsidP="00605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BFF" w:rsidRPr="00605EF8" w:rsidRDefault="005E4BFF" w:rsidP="006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BFF" w:rsidRPr="00605EF8" w:rsidRDefault="005E4BFF" w:rsidP="006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EF8" w:rsidRPr="00297E42" w:rsidTr="005F7791">
        <w:trPr>
          <w:gridAfter w:val="4"/>
          <w:wAfter w:w="1146" w:type="dxa"/>
          <w:trHeight w:val="312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Default="00605EF8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FF" w:rsidRDefault="005E4BFF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FF" w:rsidRDefault="005E4BFF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FF" w:rsidRDefault="005E4BFF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FF" w:rsidRDefault="005E4BFF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FF" w:rsidRDefault="005E4BFF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FF" w:rsidRDefault="005E4BFF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FF" w:rsidRDefault="005E4BFF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FF" w:rsidRDefault="005E4BFF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FF" w:rsidRDefault="005E4BFF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FF" w:rsidRDefault="005E4BFF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FF" w:rsidRDefault="005E4BFF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FF" w:rsidRDefault="005E4BFF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BFF" w:rsidRDefault="005E4BFF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05B" w:rsidRDefault="00EB505B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EF8" w:rsidRPr="00297E42" w:rsidRDefault="00605EF8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605EF8" w:rsidRPr="00297E42" w:rsidTr="005F7791">
        <w:trPr>
          <w:gridAfter w:val="4"/>
          <w:wAfter w:w="1146" w:type="dxa"/>
          <w:trHeight w:val="312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Тесинского сельского совета депутатов</w:t>
            </w:r>
          </w:p>
        </w:tc>
      </w:tr>
      <w:tr w:rsidR="00605EF8" w:rsidRPr="00297E42" w:rsidTr="005F7791">
        <w:trPr>
          <w:gridAfter w:val="4"/>
          <w:wAfter w:w="1146" w:type="dxa"/>
          <w:trHeight w:val="312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8" w:rsidRPr="00297E42" w:rsidRDefault="00605EF8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г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605EF8" w:rsidRPr="00297E42" w:rsidTr="005F7791">
        <w:trPr>
          <w:gridAfter w:val="4"/>
          <w:wAfter w:w="1146" w:type="dxa"/>
          <w:trHeight w:val="72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8" w:rsidRDefault="00605EF8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расходов бюджета Тесинского сельсовета за 202</w:t>
            </w:r>
            <w:r w:rsidR="005E4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разделам, подразделам, целевым статьям</w:t>
            </w:r>
          </w:p>
          <w:p w:rsidR="00605EF8" w:rsidRPr="00297E42" w:rsidRDefault="00605EF8" w:rsidP="005E4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видам расходов бюджетной классификации бюджетов Российской Федерации</w:t>
            </w:r>
          </w:p>
        </w:tc>
      </w:tr>
      <w:tr w:rsidR="00605EF8" w:rsidRPr="00297E42" w:rsidTr="005F7791">
        <w:trPr>
          <w:gridAfter w:val="2"/>
          <w:wAfter w:w="910" w:type="dxa"/>
          <w:trHeight w:val="62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организующего исполнение бюджета</w:t>
            </w:r>
          </w:p>
        </w:tc>
        <w:tc>
          <w:tcPr>
            <w:tcW w:w="93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F8" w:rsidRPr="00297E42" w:rsidTr="005F7791">
        <w:trPr>
          <w:gridAfter w:val="11"/>
          <w:wAfter w:w="3866" w:type="dxa"/>
          <w:trHeight w:val="312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505B" w:rsidRPr="00297E42" w:rsidTr="005F7791">
        <w:trPr>
          <w:gridAfter w:val="5"/>
          <w:wAfter w:w="1170" w:type="dxa"/>
          <w:trHeight w:val="32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05B" w:rsidRPr="00297E42" w:rsidTr="005F7791">
        <w:trPr>
          <w:gridAfter w:val="5"/>
          <w:wAfter w:w="1170" w:type="dxa"/>
          <w:trHeight w:val="312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72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809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B505B" w:rsidRPr="00297E42" w:rsidTr="005F7791">
        <w:trPr>
          <w:gridAfter w:val="5"/>
          <w:wAfter w:w="1170" w:type="dxa"/>
          <w:trHeight w:val="31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05B" w:rsidRPr="00297E42" w:rsidTr="005F7791">
        <w:trPr>
          <w:gridAfter w:val="5"/>
          <w:wAfter w:w="1170" w:type="dxa"/>
          <w:trHeight w:val="31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05B" w:rsidRPr="00297E42" w:rsidTr="005F7791">
        <w:trPr>
          <w:gridAfter w:val="5"/>
          <w:wAfter w:w="1170" w:type="dxa"/>
          <w:trHeight w:val="31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05B" w:rsidRPr="00297E42" w:rsidTr="005F7791">
        <w:trPr>
          <w:gridAfter w:val="5"/>
          <w:wAfter w:w="1170" w:type="dxa"/>
          <w:trHeight w:val="1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05B" w:rsidRPr="00297E42" w:rsidTr="005F7791">
        <w:trPr>
          <w:gridAfter w:val="5"/>
          <w:wAfter w:w="1170" w:type="dxa"/>
          <w:trHeight w:val="28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9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05B" w:rsidRPr="00297E42" w:rsidTr="005F7791">
        <w:trPr>
          <w:gridAfter w:val="5"/>
          <w:wAfter w:w="1170" w:type="dxa"/>
          <w:trHeight w:val="45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EF8" w:rsidRPr="00297E42" w:rsidRDefault="00605EF8" w:rsidP="0029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F8" w:rsidRPr="00297E42" w:rsidRDefault="00605EF8" w:rsidP="0029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05B" w:rsidTr="005F7791">
        <w:trPr>
          <w:gridAfter w:val="6"/>
          <w:wAfter w:w="1181" w:type="dxa"/>
          <w:trHeight w:val="312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6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66 844 519,74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66 051 516,72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98,81%</w:t>
            </w:r>
          </w:p>
        </w:tc>
      </w:tr>
      <w:tr w:rsidR="00EB505B" w:rsidTr="005F7791">
        <w:trPr>
          <w:gridAfter w:val="6"/>
          <w:wAfter w:w="1181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FF" w:rsidRPr="00EB505B" w:rsidRDefault="005E4BFF" w:rsidP="00EB505B">
            <w:pPr>
              <w:tabs>
                <w:tab w:val="left" w:pos="2131"/>
              </w:tabs>
              <w:ind w:left="606" w:hanging="6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505B" w:rsidRPr="00EB505B" w:rsidTr="005F7791">
        <w:trPr>
          <w:gridAfter w:val="7"/>
          <w:wAfter w:w="1192" w:type="dxa"/>
          <w:trHeight w:val="42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5 536 530,00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5 472 332,82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98,84%</w:t>
            </w:r>
          </w:p>
        </w:tc>
      </w:tr>
      <w:tr w:rsidR="00EB505B" w:rsidRPr="00EB505B" w:rsidTr="005F7791">
        <w:trPr>
          <w:gridAfter w:val="7"/>
          <w:wAfter w:w="1192" w:type="dxa"/>
          <w:trHeight w:val="93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1 046 804,00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1 046 708,33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99,99%</w:t>
            </w:r>
          </w:p>
        </w:tc>
      </w:tr>
      <w:tr w:rsidR="00EB505B" w:rsidRPr="00EB505B" w:rsidTr="005F7791">
        <w:trPr>
          <w:gridAfter w:val="7"/>
          <w:wAfter w:w="1192" w:type="dxa"/>
          <w:trHeight w:val="32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Cs/>
                <w:sz w:val="24"/>
                <w:szCs w:val="24"/>
              </w:rPr>
              <w:t>1920000200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Cs/>
                <w:sz w:val="24"/>
                <w:szCs w:val="24"/>
              </w:rPr>
              <w:t>1 046 804,00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Cs/>
                <w:sz w:val="24"/>
                <w:szCs w:val="24"/>
              </w:rPr>
              <w:t>1 046 708,33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Cs/>
                <w:sz w:val="24"/>
                <w:szCs w:val="24"/>
              </w:rPr>
              <w:t>99,99%</w:t>
            </w:r>
          </w:p>
        </w:tc>
      </w:tr>
      <w:tr w:rsidR="00EB505B" w:rsidRPr="00EB505B" w:rsidTr="005F7791">
        <w:trPr>
          <w:gridAfter w:val="7"/>
          <w:wAfter w:w="1192" w:type="dxa"/>
          <w:trHeight w:val="345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Cs/>
                <w:sz w:val="24"/>
                <w:szCs w:val="24"/>
              </w:rPr>
              <w:t>1920000200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Cs/>
                <w:sz w:val="24"/>
                <w:szCs w:val="24"/>
              </w:rPr>
              <w:t>1 046 804,00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Cs/>
                <w:sz w:val="24"/>
                <w:szCs w:val="24"/>
              </w:rPr>
              <w:t>1 046 708,33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Cs/>
                <w:sz w:val="24"/>
                <w:szCs w:val="24"/>
              </w:rPr>
              <w:t>99,99%</w:t>
            </w:r>
          </w:p>
        </w:tc>
      </w:tr>
      <w:tr w:rsidR="00EB505B" w:rsidRPr="00EB505B" w:rsidTr="005F7791">
        <w:trPr>
          <w:gridAfter w:val="7"/>
          <w:wAfter w:w="1192" w:type="dxa"/>
          <w:trHeight w:val="43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803 824,00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803 823,06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242 980,00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242 885,27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99,96%</w:t>
            </w:r>
          </w:p>
        </w:tc>
      </w:tr>
      <w:tr w:rsidR="00EB505B" w:rsidRPr="00EB505B" w:rsidTr="005F7791">
        <w:trPr>
          <w:gridAfter w:val="7"/>
          <w:wAfter w:w="1192" w:type="dxa"/>
          <w:trHeight w:val="39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4 419 989,00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4 365 887,49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98,78%</w:t>
            </w:r>
          </w:p>
        </w:tc>
      </w:tr>
      <w:tr w:rsidR="00EB505B" w:rsidRPr="00EB505B" w:rsidTr="005F7791">
        <w:trPr>
          <w:gridAfter w:val="7"/>
          <w:wAfter w:w="1192" w:type="dxa"/>
          <w:trHeight w:val="43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3 491 411,00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3 438 153,21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98,47%</w:t>
            </w:r>
          </w:p>
        </w:tc>
      </w:tr>
      <w:tr w:rsidR="00EB505B" w:rsidRPr="00EB505B" w:rsidTr="005F7791">
        <w:trPr>
          <w:gridAfter w:val="7"/>
          <w:wAfter w:w="1192" w:type="dxa"/>
          <w:trHeight w:val="32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Фонд оплаты труда государственных </w:t>
            </w: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2 329 680,00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2 284 045,38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98,04%</w:t>
            </w:r>
          </w:p>
        </w:tc>
      </w:tr>
      <w:tr w:rsidR="00EB505B" w:rsidRPr="00EB505B" w:rsidTr="005F7791">
        <w:trPr>
          <w:gridAfter w:val="7"/>
          <w:wAfter w:w="1192" w:type="dxa"/>
          <w:trHeight w:val="76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2 329 680,00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2 284 045,38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98,04%</w:t>
            </w:r>
          </w:p>
        </w:tc>
      </w:tr>
      <w:tr w:rsidR="00EB505B" w:rsidRPr="00EB505B" w:rsidTr="005F7791">
        <w:trPr>
          <w:gridAfter w:val="7"/>
          <w:wAfter w:w="1192" w:type="dxa"/>
          <w:trHeight w:val="44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1 728 977,00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1 728 895,74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75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10 192,00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10 192,00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93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55 700,00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24 180,00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43,41%</w:t>
            </w:r>
          </w:p>
        </w:tc>
      </w:tr>
      <w:tr w:rsidR="00EB505B" w:rsidRPr="00EB505B" w:rsidTr="005F7791">
        <w:trPr>
          <w:gridAfter w:val="7"/>
          <w:wAfter w:w="1192" w:type="dxa"/>
          <w:trHeight w:val="315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5 700,00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64,91%</w:t>
            </w:r>
          </w:p>
        </w:tc>
      </w:tr>
      <w:tr w:rsidR="00EB505B" w:rsidRPr="00EB505B" w:rsidTr="005F7791">
        <w:trPr>
          <w:gridAfter w:val="7"/>
          <w:wAfter w:w="1192" w:type="dxa"/>
          <w:trHeight w:val="40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44 750,00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15 230,00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34,03%</w:t>
            </w:r>
          </w:p>
        </w:tc>
      </w:tr>
      <w:tr w:rsidR="00EB505B" w:rsidRPr="00EB505B" w:rsidTr="005F7791">
        <w:trPr>
          <w:gridAfter w:val="7"/>
          <w:wAfter w:w="1192" w:type="dxa"/>
          <w:trHeight w:val="40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5 250,00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5 250,00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4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534 811,00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520 777,64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97,38%</w:t>
            </w:r>
          </w:p>
        </w:tc>
      </w:tr>
      <w:tr w:rsidR="00EB505B" w:rsidRPr="00EB505B" w:rsidTr="005F7791">
        <w:trPr>
          <w:gridAfter w:val="7"/>
          <w:wAfter w:w="1192" w:type="dxa"/>
          <w:trHeight w:val="108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1 161 731,00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1 154 107,83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99,34%</w:t>
            </w:r>
          </w:p>
        </w:tc>
      </w:tr>
      <w:tr w:rsidR="00EB505B" w:rsidRPr="00EB505B" w:rsidTr="005F7791">
        <w:trPr>
          <w:gridAfter w:val="7"/>
          <w:wAfter w:w="1192" w:type="dxa"/>
          <w:trHeight w:val="42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648 056,00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640 802,63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98,88%</w:t>
            </w:r>
          </w:p>
        </w:tc>
      </w:tr>
      <w:tr w:rsidR="00EB505B" w:rsidRPr="00EB505B" w:rsidTr="005F7791">
        <w:trPr>
          <w:gridAfter w:val="7"/>
          <w:wAfter w:w="1192" w:type="dxa"/>
          <w:trHeight w:val="44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224 800,50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224 800,00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104 676,50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104 202,09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99,55%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100 365,00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100 365,00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6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213 735,00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206 957,20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96,83%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Автострахование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4 479,00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4 478,34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99,99%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513 675,00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513 305,20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99,93%</w:t>
            </w:r>
          </w:p>
        </w:tc>
      </w:tr>
      <w:tr w:rsidR="00EB505B" w:rsidRPr="00EB505B" w:rsidTr="005F7791">
        <w:trPr>
          <w:gridAfter w:val="7"/>
          <w:wAfter w:w="1192" w:type="dxa"/>
          <w:trHeight w:val="345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107 700,00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107 682,00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99,98%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405 975,00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405 623,20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99,91%</w:t>
            </w:r>
          </w:p>
        </w:tc>
      </w:tr>
      <w:tr w:rsidR="00EB505B" w:rsidRPr="00EB505B" w:rsidTr="005F7791">
        <w:trPr>
          <w:gridAfter w:val="7"/>
          <w:wAfter w:w="1192" w:type="dxa"/>
          <w:trHeight w:val="30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274 975,00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274 975,00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0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130 648,20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99,73%</w:t>
            </w:r>
          </w:p>
        </w:tc>
      </w:tr>
      <w:tr w:rsidR="00EB505B" w:rsidRPr="00EB505B" w:rsidTr="005F7791">
        <w:trPr>
          <w:gridAfter w:val="7"/>
          <w:wAfter w:w="1192" w:type="dxa"/>
          <w:trHeight w:val="43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1920000101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562 758,00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561 914,28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99,85%</w:t>
            </w:r>
          </w:p>
        </w:tc>
      </w:tr>
      <w:tr w:rsidR="00EB505B" w:rsidRPr="00EB505B" w:rsidTr="005F7791">
        <w:trPr>
          <w:gridAfter w:val="7"/>
          <w:wAfter w:w="1192" w:type="dxa"/>
          <w:trHeight w:val="109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1920000101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562 758,00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561 914,28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99,85%</w:t>
            </w:r>
          </w:p>
        </w:tc>
      </w:tr>
      <w:tr w:rsidR="00EB505B" w:rsidRPr="00EB505B" w:rsidTr="005F7791">
        <w:trPr>
          <w:gridAfter w:val="7"/>
          <w:wAfter w:w="1192" w:type="dxa"/>
          <w:trHeight w:val="39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432 633,00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432 273,64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99,92%</w:t>
            </w:r>
          </w:p>
        </w:tc>
      </w:tr>
      <w:tr w:rsidR="00EB505B" w:rsidRPr="00EB505B" w:rsidTr="005F7791">
        <w:trPr>
          <w:gridAfter w:val="7"/>
          <w:wAfter w:w="1192" w:type="dxa"/>
          <w:trHeight w:val="39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432 633,00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432 273,64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99,92%</w:t>
            </w:r>
          </w:p>
        </w:tc>
      </w:tr>
      <w:tr w:rsidR="00EB505B" w:rsidRPr="00EB505B" w:rsidTr="005F7791">
        <w:trPr>
          <w:gridAfter w:val="7"/>
          <w:wAfter w:w="1192" w:type="dxa"/>
          <w:trHeight w:val="52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1920000101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130 125,00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129 640,64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99,63%</w:t>
            </w:r>
          </w:p>
        </w:tc>
      </w:tr>
      <w:tr w:rsidR="00EB505B" w:rsidRPr="00EB505B" w:rsidTr="005F7791">
        <w:trPr>
          <w:gridAfter w:val="7"/>
          <w:wAfter w:w="1192" w:type="dxa"/>
          <w:trHeight w:val="34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1920000888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280 920,00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280 920,00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98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1920000888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280 920,00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280 920,00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68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1920000888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280 920,00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280 920,00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9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1920000888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215 760,00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215 760,00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63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1920000888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65 160,00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65 160,00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93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Иные закупки товаров работ и услуг для обеспечения государственных (муниципальных) </w:t>
            </w: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1920077450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84 900,00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1920077450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84 900,00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84 900,00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5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1920077450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84 900,00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84 900,00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1930000200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1930000200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1930000200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EB505B" w:rsidRPr="00EB505B" w:rsidTr="005F7791">
        <w:trPr>
          <w:gridAfter w:val="7"/>
          <w:wAfter w:w="1192" w:type="dxa"/>
          <w:trHeight w:val="44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1940000300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3 457,00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7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3 457,00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3 457,00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3 457,00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3 457,00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1940000400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1940000400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1940000400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93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Фонд оплаты труда государственных (муниципальных) органов и взносы </w:t>
            </w: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 обязательному социальному страхованию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21 280,00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21 280,00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62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16 280,00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16 280,00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5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3 775,00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3 775,00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0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7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6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4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материальных </w:t>
            </w: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2 295,00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2 295,00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62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2 705,00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2 705,00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51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506 033,00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506 033,00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69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506 033,00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506 033,00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62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446 838,00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446 838,00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3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343 194,00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343 194,00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55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выплаты по оплате </w:t>
            </w: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103 644,00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103 644,00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75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59 195,00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59 195,00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05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05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57 195,00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57 195,00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05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44 860,00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44 860,00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5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12 335,00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12 335,00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9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5 140,00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5 140,00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64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прочих оборотных запасов </w:t>
            </w: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(материалов)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1940051180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7 195,00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7 195,00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3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688 379,00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688 379,00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3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688 379,00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688 379,00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54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предупреждению</w:t>
            </w:r>
            <w:r w:rsidR="00B07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ликвидации последствий затопления населенных пунктов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1510088510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12 505,00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12 505,00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99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1510088510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8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1510088510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57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1510088510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50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1510088510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75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предупреждению</w:t>
            </w:r>
            <w:r w:rsidR="00B07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возникновения и ликвидации пожаров населенных пунктов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1510088520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12 505,00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12 505,00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116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1510088520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8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1510088520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50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1510088520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2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1510088520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12 505,00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50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663 369,00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663 369,00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4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663 369,00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663 369,00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104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663 369,00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663 369,00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8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4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7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нефинансовых </w:t>
            </w: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486 369,00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486 369,00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3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350 326,00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350 326,00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0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136 043,00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136 043,00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0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22 873,00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22 873,00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285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70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83 170,00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83 170,00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8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72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Start"/>
            <w:r w:rsidRPr="00EB50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505B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и иные социальные  выплаты гражданам,</w:t>
            </w:r>
            <w:r w:rsidR="00B07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 xml:space="preserve">кроме публичных нормативных </w:t>
            </w: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8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8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4 117 663,92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3 511 072,28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85,27%</w:t>
            </w:r>
          </w:p>
        </w:tc>
      </w:tr>
      <w:tr w:rsidR="00EB505B" w:rsidRPr="00EB505B" w:rsidTr="005F7791">
        <w:trPr>
          <w:gridAfter w:val="7"/>
          <w:wAfter w:w="1192" w:type="dxa"/>
          <w:trHeight w:val="45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4 067 663,92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3 461 072,28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85,09%</w:t>
            </w:r>
          </w:p>
        </w:tc>
      </w:tr>
      <w:tr w:rsidR="00EB505B" w:rsidRPr="00EB505B" w:rsidTr="005F7791">
        <w:trPr>
          <w:gridAfter w:val="7"/>
          <w:wAfter w:w="1192" w:type="dxa"/>
          <w:trHeight w:val="60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1 087 633,27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481 041,63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44,23%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1 087 633,27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481 041,63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44,23%</w:t>
            </w:r>
          </w:p>
        </w:tc>
      </w:tr>
      <w:tr w:rsidR="00EB505B" w:rsidRPr="00EB505B" w:rsidTr="005F7791">
        <w:trPr>
          <w:gridAfter w:val="7"/>
          <w:wAfter w:w="1192" w:type="dxa"/>
          <w:trHeight w:val="6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882 173,27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275 581,63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31,24%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865 272,07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258 680,43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29,90%</w:t>
            </w:r>
          </w:p>
        </w:tc>
      </w:tr>
      <w:tr w:rsidR="00EB505B" w:rsidRPr="00EB505B" w:rsidTr="005F7791">
        <w:trPr>
          <w:gridAfter w:val="7"/>
          <w:wAfter w:w="1192" w:type="dxa"/>
          <w:trHeight w:val="46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Прочие работы,</w:t>
            </w:r>
            <w:r w:rsidR="00B07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16 901,20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16 901,20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8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205 460,00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205 460,00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7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113 780,00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113 780,00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материальных запасов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91 680,00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91 680,00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91 680,00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91 680,00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2 980 030,65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2 980 030,65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2 980 030,65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2 980 030,65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5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2 980 030,65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2 980 030,65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8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2 980 030,65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2 980 030,65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51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1540088910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108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Иные закупки товаров работ и услуг для обеспечения </w:t>
            </w: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1540088910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50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1540088910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1540088910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54 495 946,82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54 378 069,35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99,78%</w:t>
            </w:r>
          </w:p>
        </w:tc>
      </w:tr>
      <w:tr w:rsidR="00EB505B" w:rsidRPr="00EB505B" w:rsidTr="005F7791">
        <w:trPr>
          <w:gridAfter w:val="7"/>
          <w:wAfter w:w="1192" w:type="dxa"/>
          <w:trHeight w:val="48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54 495 946,82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54 378 069,35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99,78%</w:t>
            </w:r>
          </w:p>
        </w:tc>
      </w:tr>
      <w:tr w:rsidR="00EB505B" w:rsidRPr="00EB505B" w:rsidTr="005F7791">
        <w:trPr>
          <w:gridAfter w:val="7"/>
          <w:wAfter w:w="1192" w:type="dxa"/>
          <w:trHeight w:val="46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3 218 921,00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3 214 347,83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99,86%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2 156 452,00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2 151 935,18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99,79%</w:t>
            </w:r>
          </w:p>
        </w:tc>
      </w:tr>
      <w:tr w:rsidR="00EB505B" w:rsidRPr="00EB505B" w:rsidTr="005F7791">
        <w:trPr>
          <w:gridAfter w:val="7"/>
          <w:wAfter w:w="1192" w:type="dxa"/>
          <w:trHeight w:val="43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2 156 452,00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2 151 935,18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99,79%</w:t>
            </w:r>
          </w:p>
        </w:tc>
      </w:tr>
      <w:tr w:rsidR="00EB505B" w:rsidRPr="00EB505B" w:rsidTr="005F7791">
        <w:trPr>
          <w:gridAfter w:val="7"/>
          <w:wAfter w:w="1192" w:type="dxa"/>
          <w:trHeight w:val="52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1 653 838,00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1 649 417,69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99,73%</w:t>
            </w:r>
          </w:p>
        </w:tc>
      </w:tr>
      <w:tr w:rsidR="00EB505B" w:rsidRPr="00EB505B" w:rsidTr="005F7791">
        <w:trPr>
          <w:gridAfter w:val="7"/>
          <w:wAfter w:w="1192" w:type="dxa"/>
          <w:trHeight w:val="82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пособия и компенсации </w:t>
            </w:r>
            <w:r w:rsidRPr="00EB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 в денежной форме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4 393,00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4 392,93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69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498 221,00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498 124,56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99,98%</w:t>
            </w:r>
          </w:p>
        </w:tc>
      </w:tr>
      <w:tr w:rsidR="00EB505B" w:rsidRPr="00EB505B" w:rsidTr="005F7791">
        <w:trPr>
          <w:gridAfter w:val="7"/>
          <w:wAfter w:w="1192" w:type="dxa"/>
          <w:trHeight w:val="106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212 469,00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212 412,65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99,97%</w:t>
            </w:r>
          </w:p>
        </w:tc>
      </w:tr>
      <w:tr w:rsidR="00EB505B" w:rsidRPr="00EB505B" w:rsidTr="005F7791">
        <w:trPr>
          <w:gridAfter w:val="7"/>
          <w:wAfter w:w="1192" w:type="dxa"/>
          <w:trHeight w:val="50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212 469,00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212 412,65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99,97%</w:t>
            </w:r>
          </w:p>
        </w:tc>
      </w:tr>
      <w:tr w:rsidR="00EB505B" w:rsidRPr="00EB505B" w:rsidTr="005F7791">
        <w:trPr>
          <w:gridAfter w:val="7"/>
          <w:wAfter w:w="1192" w:type="dxa"/>
          <w:trHeight w:val="43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5 704,00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5 703,80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Автострахование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5 704,00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5 703,80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3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206 765,00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206 708,85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99,97%</w:t>
            </w:r>
          </w:p>
        </w:tc>
      </w:tr>
      <w:tr w:rsidR="00EB505B" w:rsidRPr="00EB505B" w:rsidTr="005F7791">
        <w:trPr>
          <w:gridAfter w:val="7"/>
          <w:wAfter w:w="1192" w:type="dxa"/>
          <w:trHeight w:val="43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126 875,00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126 875,00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9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79 890,00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79 833,85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99,93%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</w:t>
            </w: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смазочных материалов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9 890,00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9 890,00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4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оборотных запасов (материалов)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69 943,85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99,92%</w:t>
            </w:r>
          </w:p>
        </w:tc>
      </w:tr>
      <w:tr w:rsidR="00EB505B" w:rsidRPr="00EB505B" w:rsidTr="005F7791">
        <w:trPr>
          <w:gridAfter w:val="7"/>
          <w:wAfter w:w="1192" w:type="dxa"/>
          <w:trHeight w:val="42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8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157 061,00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157 029,60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99,98%</w:t>
            </w:r>
          </w:p>
        </w:tc>
      </w:tr>
      <w:tr w:rsidR="00EB505B" w:rsidRPr="00EB505B" w:rsidTr="005F7791">
        <w:trPr>
          <w:gridAfter w:val="7"/>
          <w:wAfter w:w="1192" w:type="dxa"/>
          <w:trHeight w:val="106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157 061,00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157 029,60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99,98%</w:t>
            </w:r>
          </w:p>
        </w:tc>
      </w:tr>
      <w:tr w:rsidR="00EB505B" w:rsidRPr="00EB505B" w:rsidTr="005F7791">
        <w:trPr>
          <w:gridAfter w:val="7"/>
          <w:wAfter w:w="1192" w:type="dxa"/>
          <w:trHeight w:val="52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157 061,00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157 029,60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99,98%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18 286,00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18 285,60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138 775,00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138 744,00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99,98%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640 394,82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607 676,92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94,89%</w:t>
            </w:r>
          </w:p>
        </w:tc>
      </w:tr>
      <w:tr w:rsidR="00EB505B" w:rsidRPr="00EB505B" w:rsidTr="005F7791">
        <w:trPr>
          <w:gridAfter w:val="7"/>
          <w:wAfter w:w="1192" w:type="dxa"/>
          <w:trHeight w:val="110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640 394,82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607 676,92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94,89%</w:t>
            </w:r>
          </w:p>
        </w:tc>
      </w:tr>
      <w:tr w:rsidR="00EB505B" w:rsidRPr="00EB505B" w:rsidTr="005F7791">
        <w:trPr>
          <w:gridAfter w:val="7"/>
          <w:wAfter w:w="1192" w:type="dxa"/>
          <w:trHeight w:val="42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209 043,00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208 397,12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99,69%</w:t>
            </w:r>
          </w:p>
        </w:tc>
      </w:tr>
      <w:tr w:rsidR="00EB505B" w:rsidRPr="00EB505B" w:rsidTr="005F7791">
        <w:trPr>
          <w:gridAfter w:val="7"/>
          <w:wAfter w:w="1192" w:type="dxa"/>
          <w:trHeight w:val="52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199 000,00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198 354,96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99,68%</w:t>
            </w:r>
          </w:p>
        </w:tc>
      </w:tr>
      <w:tr w:rsidR="00EB505B" w:rsidRPr="00EB505B" w:rsidTr="005F7791">
        <w:trPr>
          <w:gridAfter w:val="7"/>
          <w:wAfter w:w="1192" w:type="dxa"/>
          <w:trHeight w:val="44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Автострахование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10 043,00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10 042,16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99,99%</w:t>
            </w:r>
          </w:p>
        </w:tc>
      </w:tr>
      <w:tr w:rsidR="00EB505B" w:rsidRPr="00EB505B" w:rsidTr="005F7791">
        <w:trPr>
          <w:gridAfter w:val="7"/>
          <w:wAfter w:w="1192" w:type="dxa"/>
          <w:trHeight w:val="51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431 351,82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399 279,80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92,56%</w:t>
            </w:r>
          </w:p>
        </w:tc>
      </w:tr>
      <w:tr w:rsidR="00EB505B" w:rsidRPr="00EB505B" w:rsidTr="005F7791">
        <w:trPr>
          <w:gridAfter w:val="7"/>
          <w:wAfter w:w="1192" w:type="dxa"/>
          <w:trHeight w:val="42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431 351,82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399 279,80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92,56%</w:t>
            </w:r>
          </w:p>
        </w:tc>
      </w:tr>
      <w:tr w:rsidR="00EB505B" w:rsidRPr="00EB505B" w:rsidTr="005F7791">
        <w:trPr>
          <w:gridAfter w:val="7"/>
          <w:wAfter w:w="1192" w:type="dxa"/>
          <w:trHeight w:val="45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317 239,00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317 205,00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99,99%</w:t>
            </w:r>
          </w:p>
        </w:tc>
      </w:tr>
      <w:tr w:rsidR="00EB505B" w:rsidRPr="00EB505B" w:rsidTr="005F7791">
        <w:trPr>
          <w:gridAfter w:val="7"/>
          <w:wAfter w:w="1192" w:type="dxa"/>
          <w:trHeight w:val="42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114 112,82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82 074,80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71,92%</w:t>
            </w:r>
          </w:p>
        </w:tc>
      </w:tr>
      <w:tr w:rsidR="00EB505B" w:rsidRPr="00EB505B" w:rsidTr="005F7791">
        <w:trPr>
          <w:gridAfter w:val="7"/>
          <w:wAfter w:w="1192" w:type="dxa"/>
          <w:trHeight w:val="33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279 250,00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279 250,00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74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279 250,00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279 250,00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4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279 250,00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279 250,00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3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1520088910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279 250,00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279 250,00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9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1520088650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7 915,00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93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1520088650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7 915,00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7 915,00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7 915,00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2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7 915,00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7 915,00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горюче-смазочных материалов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1520088650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7 915,00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7 915,00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8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15200S6410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1 183 405,00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1 102 850,00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93,19%</w:t>
            </w:r>
          </w:p>
        </w:tc>
      </w:tr>
      <w:tr w:rsidR="00EB505B" w:rsidRPr="00EB505B" w:rsidTr="005F7791">
        <w:trPr>
          <w:gridAfter w:val="7"/>
          <w:wAfter w:w="1192" w:type="dxa"/>
          <w:trHeight w:val="98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15200S6410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1 183 405,00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1 102 850,00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93,19%</w:t>
            </w:r>
          </w:p>
        </w:tc>
      </w:tr>
      <w:tr w:rsidR="00EB505B" w:rsidRPr="00EB505B" w:rsidTr="005F7791">
        <w:trPr>
          <w:gridAfter w:val="7"/>
          <w:wAfter w:w="1192" w:type="dxa"/>
          <w:trHeight w:val="54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15200S6410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1 073 119,00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992 565,00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92,49%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15200S6410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1 073 119,00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992 565,00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92,49%</w:t>
            </w:r>
          </w:p>
        </w:tc>
      </w:tr>
      <w:tr w:rsidR="00EB505B" w:rsidRPr="00EB505B" w:rsidTr="005F7791">
        <w:trPr>
          <w:gridAfter w:val="7"/>
          <w:wAfter w:w="1192" w:type="dxa"/>
          <w:trHeight w:val="49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15200S6410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45 953,00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45 952,08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93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15200S6410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45 953,00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45 952,08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8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нефинансовых </w:t>
            </w: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15200S6410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45 953,00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45 952,08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75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15200S6410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45 953,00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45 952,08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75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15200S6410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64 333,00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64 332,92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93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15200S6410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64 333,00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64 332,92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6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15200S6410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64 333,00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64 332,92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15200S6410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64 333,00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64 332,92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1520S7420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49 009 000,00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49 009 000,00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100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1520S7420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49 009 000,00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49 009 000,00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2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1520S7420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48 509 000,00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48 509 000,00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0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1520S7420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48 509 000,00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48 509 000,00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9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1520S7420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51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1520S7420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2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212 248,00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212 193,27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99,97%</w:t>
            </w:r>
          </w:p>
        </w:tc>
      </w:tr>
      <w:tr w:rsidR="00EB505B" w:rsidRPr="00EB505B" w:rsidTr="005F7791">
        <w:trPr>
          <w:gridAfter w:val="7"/>
          <w:wAfter w:w="1192" w:type="dxa"/>
          <w:trHeight w:val="44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1530088810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212 248,00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212 193,27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99,97%</w:t>
            </w:r>
          </w:p>
        </w:tc>
      </w:tr>
      <w:tr w:rsidR="00EB505B" w:rsidRPr="00EB505B" w:rsidTr="005F7791">
        <w:trPr>
          <w:gridAfter w:val="7"/>
          <w:wAfter w:w="1192" w:type="dxa"/>
          <w:trHeight w:val="37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1530088810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107 663,00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107 609,11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99,95%</w:t>
            </w:r>
          </w:p>
        </w:tc>
      </w:tr>
      <w:tr w:rsidR="00EB505B" w:rsidRPr="00EB505B" w:rsidTr="005F7791">
        <w:trPr>
          <w:gridAfter w:val="7"/>
          <w:wAfter w:w="1192" w:type="dxa"/>
          <w:trHeight w:val="62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1530088810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107 663,00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107 609,11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99,95%</w:t>
            </w:r>
          </w:p>
        </w:tc>
      </w:tr>
      <w:tr w:rsidR="00EB505B" w:rsidRPr="00EB505B" w:rsidTr="005F7791">
        <w:trPr>
          <w:gridAfter w:val="7"/>
          <w:wAfter w:w="1192" w:type="dxa"/>
          <w:trHeight w:val="40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1530088810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82 700,00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82 649,04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99,94%</w:t>
            </w:r>
          </w:p>
        </w:tc>
      </w:tr>
      <w:tr w:rsidR="00EB505B" w:rsidRPr="00EB505B" w:rsidTr="005F7791">
        <w:trPr>
          <w:gridAfter w:val="7"/>
          <w:wAfter w:w="1192" w:type="dxa"/>
          <w:trHeight w:val="49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</w:t>
            </w: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оплате труда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1530088810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24 963,00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24 960,07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99,99%</w:t>
            </w:r>
          </w:p>
        </w:tc>
      </w:tr>
      <w:tr w:rsidR="00EB505B" w:rsidRPr="00EB505B" w:rsidTr="005F7791">
        <w:trPr>
          <w:gridAfter w:val="7"/>
          <w:wAfter w:w="1192" w:type="dxa"/>
          <w:trHeight w:val="9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1530088810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104 585,00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104 584,16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55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1530088810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104 585,00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104 584,16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8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1530088810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104 585,00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104 584,16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1530088830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263 880,00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259 598,00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98,38%</w:t>
            </w:r>
          </w:p>
        </w:tc>
      </w:tr>
      <w:tr w:rsidR="00EB505B" w:rsidRPr="00EB505B" w:rsidTr="005F7791">
        <w:trPr>
          <w:gridAfter w:val="7"/>
          <w:wAfter w:w="1192" w:type="dxa"/>
          <w:trHeight w:val="223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1530088830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263 880,00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259 598,00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98,38%</w:t>
            </w:r>
          </w:p>
        </w:tc>
      </w:tr>
      <w:tr w:rsidR="00EB505B" w:rsidRPr="00EB505B" w:rsidTr="005F7791">
        <w:trPr>
          <w:gridAfter w:val="7"/>
          <w:wAfter w:w="1192" w:type="dxa"/>
          <w:trHeight w:val="54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1530088830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263 880,00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259 598,00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98,38%</w:t>
            </w:r>
          </w:p>
        </w:tc>
      </w:tr>
      <w:tr w:rsidR="00EB505B" w:rsidRPr="00EB505B" w:rsidTr="005F7791">
        <w:trPr>
          <w:gridAfter w:val="7"/>
          <w:wAfter w:w="1192" w:type="dxa"/>
          <w:trHeight w:val="36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материальных </w:t>
            </w: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1530088830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263 880,00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259 598,00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98,38%</w:t>
            </w:r>
          </w:p>
        </w:tc>
      </w:tr>
      <w:tr w:rsidR="00EB505B" w:rsidRPr="00EB505B" w:rsidTr="005F7791">
        <w:trPr>
          <w:gridAfter w:val="7"/>
          <w:wAfter w:w="1192" w:type="dxa"/>
          <w:trHeight w:val="780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1530088830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10 718,00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71,45%</w:t>
            </w:r>
          </w:p>
        </w:tc>
      </w:tr>
      <w:tr w:rsidR="00EB505B" w:rsidRPr="00EB505B" w:rsidTr="005F7791">
        <w:trPr>
          <w:gridAfter w:val="7"/>
          <w:wAfter w:w="1192" w:type="dxa"/>
          <w:trHeight w:val="45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1530088830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0349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248 880,00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248 880,00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1530082210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93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1530082210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1530082210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2548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Дополнительное ежемесячное обеспечение к пенсиям государственных служащих Рос</w:t>
            </w:r>
            <w:r w:rsidR="00B078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ийской Федерации, государственных служащих субъектов российской Федерации, муниципальных служащих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1530082210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62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975 839,00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975 839,00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936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1540086210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975 839,00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975 839,00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42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бюджетам системы Российской </w:t>
            </w: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1540086210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975 839,00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975 839,00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62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бюджетам системы Российской Федерации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1540086210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0251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975 839,00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975 839,00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EB505B" w:rsidRPr="00EB505B" w:rsidTr="005F7791">
        <w:trPr>
          <w:gridAfter w:val="7"/>
          <w:wAfter w:w="1192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FF" w:rsidRDefault="005E4B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66 844 519,74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66 051 516,72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FF" w:rsidRPr="00EB505B" w:rsidRDefault="005E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5B">
              <w:rPr>
                <w:rFonts w:ascii="Times New Roman" w:hAnsi="Times New Roman" w:cs="Times New Roman"/>
                <w:sz w:val="24"/>
                <w:szCs w:val="24"/>
              </w:rPr>
              <w:t>98,81%</w:t>
            </w:r>
          </w:p>
        </w:tc>
      </w:tr>
      <w:tr w:rsidR="005C2379" w:rsidRPr="005C2379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EB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8B4" w:rsidRDefault="00B078B4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8B4" w:rsidRDefault="00B078B4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8B4" w:rsidRDefault="00B078B4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8B4" w:rsidRDefault="00B078B4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8B4" w:rsidRDefault="00B078B4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8B4" w:rsidRDefault="00B078B4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8B4" w:rsidRDefault="00B078B4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8B4" w:rsidRDefault="00B078B4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8B4" w:rsidRDefault="00B078B4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8B4" w:rsidRDefault="00B078B4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8B4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5C2379" w:rsidRPr="00EB505B" w:rsidRDefault="005C2379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Тесинского сельского Совета</w:t>
            </w:r>
          </w:p>
          <w:p w:rsidR="00871389" w:rsidRPr="00EB505B" w:rsidRDefault="00871389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12.05.2023 г № 107-рс</w:t>
            </w:r>
          </w:p>
        </w:tc>
      </w:tr>
      <w:tr w:rsidR="005C2379" w:rsidRPr="005C2379" w:rsidTr="005F7791">
        <w:trPr>
          <w:gridAfter w:val="1"/>
          <w:wAfter w:w="776" w:type="dxa"/>
          <w:trHeight w:val="255"/>
        </w:trPr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79" w:rsidRPr="005C2379" w:rsidTr="005F7791">
        <w:trPr>
          <w:gridAfter w:val="1"/>
          <w:wAfter w:w="776" w:type="dxa"/>
          <w:trHeight w:val="255"/>
        </w:trPr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79" w:rsidRPr="005C2379" w:rsidTr="005F7791">
        <w:trPr>
          <w:gridAfter w:val="1"/>
          <w:wAfter w:w="776" w:type="dxa"/>
          <w:trHeight w:val="975"/>
        </w:trPr>
        <w:tc>
          <w:tcPr>
            <w:tcW w:w="1347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79" w:rsidRPr="00EB505B" w:rsidRDefault="005C2379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 ассигнований бюджета Тесинского сельсовета  по разделам и подразделам бюджетной  классификации расходов бюджетов Российской Федерации за 202</w:t>
            </w:r>
            <w:r w:rsid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5C2379" w:rsidRPr="005C2379" w:rsidTr="005F7791">
        <w:trPr>
          <w:gridAfter w:val="1"/>
          <w:wAfter w:w="776" w:type="dxa"/>
          <w:trHeight w:val="270"/>
        </w:trPr>
        <w:tc>
          <w:tcPr>
            <w:tcW w:w="68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  <w:proofErr w:type="gramStart"/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871389"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79" w:rsidRPr="005C2379" w:rsidTr="005F7791">
        <w:trPr>
          <w:gridAfter w:val="1"/>
          <w:wAfter w:w="776" w:type="dxa"/>
          <w:trHeight w:val="276"/>
        </w:trPr>
        <w:tc>
          <w:tcPr>
            <w:tcW w:w="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EB505B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EB505B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EB505B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EB505B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EB505B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C2379" w:rsidRPr="005C2379" w:rsidTr="005F7791">
        <w:trPr>
          <w:gridAfter w:val="1"/>
          <w:wAfter w:w="776" w:type="dxa"/>
          <w:trHeight w:val="732"/>
        </w:trPr>
        <w:tc>
          <w:tcPr>
            <w:tcW w:w="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79" w:rsidRPr="005C2379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EB505B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EB505B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EB505B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EB505B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EB505B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2379" w:rsidRPr="005C2379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EB505B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EB505B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EB505B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EB505B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EB505B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5 536 530,00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5 472 332,82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98,84%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1 046 804,00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1 046 708,33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4 419 989,00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4 365 887,49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98,78%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59 737,00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59 737,00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688 379,00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688 379,00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688 379,00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688 379,00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4 117 663,92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3 511 072,28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85,27%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4 067 663,92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3 461 072,28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85,09%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54 495 946,82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54 378 069,35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99,78%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54 495 946,82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54 378 069,35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99,78%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212 248,00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212 193,27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99,97%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212 248,00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212 193,27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99,97%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263 880,00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259 598,00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98,38%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263 880,00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259 598,00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98,38%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B078B4" w:rsidRPr="00B078B4" w:rsidTr="005F7791">
        <w:trPr>
          <w:gridAfter w:val="1"/>
          <w:wAfter w:w="776" w:type="dxa"/>
          <w:trHeight w:val="312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5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8B4" w:rsidRPr="00B078B4" w:rsidRDefault="00B078B4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B078B4" w:rsidTr="005F7791">
        <w:trPr>
          <w:gridAfter w:val="1"/>
          <w:wAfter w:w="776" w:type="dxa"/>
          <w:trHeight w:val="84"/>
        </w:trPr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B078B4" w:rsidRDefault="005F7791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B078B4" w:rsidRDefault="005F7791" w:rsidP="00B07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B078B4" w:rsidRDefault="005F7791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B078B4" w:rsidRDefault="005F7791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B078B4" w:rsidRDefault="005F7791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B078B4" w:rsidRDefault="005F7791" w:rsidP="00B0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F7791" w:rsidRPr="00B078B4" w:rsidTr="005F7791">
        <w:trPr>
          <w:gridAfter w:val="1"/>
          <w:wAfter w:w="776" w:type="dxa"/>
          <w:trHeight w:val="216"/>
        </w:trPr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B0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91">
              <w:rPr>
                <w:rFonts w:ascii="Times New Roman" w:hAnsi="Times New Roman" w:cs="Times New Roman"/>
                <w:sz w:val="24"/>
                <w:szCs w:val="24"/>
              </w:rPr>
              <w:t>66 844 519,74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91">
              <w:rPr>
                <w:rFonts w:ascii="Times New Roman" w:hAnsi="Times New Roman" w:cs="Times New Roman"/>
                <w:sz w:val="24"/>
                <w:szCs w:val="24"/>
              </w:rPr>
              <w:t>66 051 516,72</w:t>
            </w:r>
          </w:p>
        </w:tc>
        <w:tc>
          <w:tcPr>
            <w:tcW w:w="1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98,81%</w:t>
            </w:r>
          </w:p>
        </w:tc>
      </w:tr>
    </w:tbl>
    <w:p w:rsidR="005C2379" w:rsidRDefault="005C2379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48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580"/>
        <w:gridCol w:w="144"/>
        <w:gridCol w:w="4820"/>
        <w:gridCol w:w="553"/>
        <w:gridCol w:w="1148"/>
        <w:gridCol w:w="83"/>
        <w:gridCol w:w="512"/>
        <w:gridCol w:w="113"/>
        <w:gridCol w:w="93"/>
        <w:gridCol w:w="322"/>
        <w:gridCol w:w="294"/>
        <w:gridCol w:w="415"/>
        <w:gridCol w:w="152"/>
        <w:gridCol w:w="84"/>
        <w:gridCol w:w="26"/>
        <w:gridCol w:w="664"/>
        <w:gridCol w:w="6"/>
        <w:gridCol w:w="1063"/>
        <w:gridCol w:w="84"/>
        <w:gridCol w:w="493"/>
        <w:gridCol w:w="1124"/>
        <w:gridCol w:w="84"/>
        <w:gridCol w:w="692"/>
        <w:gridCol w:w="499"/>
        <w:gridCol w:w="84"/>
        <w:gridCol w:w="587"/>
      </w:tblGrid>
      <w:tr w:rsidR="005C2379" w:rsidRPr="005C2379" w:rsidTr="000605FF">
        <w:trPr>
          <w:trHeight w:val="300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5C2379" w:rsidRPr="005C2379" w:rsidTr="000605FF">
        <w:trPr>
          <w:trHeight w:val="300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Тесинского сельского Совета</w:t>
            </w:r>
          </w:p>
        </w:tc>
      </w:tr>
      <w:tr w:rsidR="005C2379" w:rsidRPr="005C2379" w:rsidTr="000605FF">
        <w:trPr>
          <w:trHeight w:val="444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871389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г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5C2379" w:rsidRPr="005C2379" w:rsidTr="000605FF">
        <w:trPr>
          <w:trHeight w:val="675"/>
        </w:trPr>
        <w:tc>
          <w:tcPr>
            <w:tcW w:w="148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379" w:rsidRPr="005C2379" w:rsidRDefault="005C2379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 Тесинского сельсовета за 202</w:t>
            </w:r>
            <w:r w:rsid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5C2379" w:rsidRPr="005C2379" w:rsidTr="000605FF">
        <w:trPr>
          <w:trHeight w:val="27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79" w:rsidRPr="005C2379" w:rsidTr="000605FF">
        <w:trPr>
          <w:trHeight w:val="264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C2379" w:rsidRPr="005C2379" w:rsidTr="000605FF">
        <w:trPr>
          <w:trHeight w:val="1128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379" w:rsidRPr="005C2379" w:rsidTr="000605FF">
        <w:trPr>
          <w:trHeight w:val="312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C2379" w:rsidRPr="005C2379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79" w:rsidRPr="005C2379" w:rsidRDefault="005C2379" w:rsidP="005C2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66 844 519,74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66 051 516,72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98,81%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5 536 530,00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5 472 332,82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98,84%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1 046 804,00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1 046 708,33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1 046 804,00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1 046 708,33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1 046 804,00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1 046 708,33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1 046 804,00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1 046 708,33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1 046 804,00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1 046 708,33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1 046 804,00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1 046 708,33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4 419 989,00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4 365 887,49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98,78%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4 419 989,00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4 365 887,49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98,78%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4 419 989,00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4 365 887,49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98,78%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3 491 411,00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3 438 153,21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98,47%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2 329 680,00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2 284 045,38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98,04%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2 329 680,00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2 284 045,38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98,04%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1 161 731,00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1 154 107,83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99,34%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1 161 731,00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1 154 107,83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99,34%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562 758,00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561 914,28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99,85%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562 758,00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561 914,28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99,85%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562 758,00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561 914,28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99,85%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за счет иных МБТ за содействие развитию налогового потенциала в рамках непрограммных расходов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1920074450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1920077450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1920077450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408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F7791" w:rsidRPr="005F7791" w:rsidTr="000605FF">
        <w:trPr>
          <w:trHeight w:val="413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 в рамках непрограммных расходов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F7791" w:rsidRPr="005F7791" w:rsidTr="000605FF">
        <w:trPr>
          <w:trHeight w:val="422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F7791" w:rsidRPr="005F7791" w:rsidTr="000605FF">
        <w:trPr>
          <w:trHeight w:val="286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F7791" w:rsidRPr="005F7791" w:rsidTr="000605FF">
        <w:trPr>
          <w:trHeight w:val="262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59 737,00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59 737,00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407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59 737,00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59 737,00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38 457,00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38 457,00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367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27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21 280,00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21 280,00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38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341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446 838,00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446 838,00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446 838,00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446 838,00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59 195,00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59 195,00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59 195,00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59 195,00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688 379,00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688 379,00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688 379,00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688 379,00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688 379,00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688 379,00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688 379,00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688 379,00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и ликвидации последствий затопления населённых пунктов.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сельсовета от чрезвычайных ситуаций и стихийных бедствий,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возникновения и ликвидации пожаров населённых пунктов.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663 369,00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663 369,00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603 369,00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603 369,00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603 369,00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603 369,00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403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282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4 117 663,92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3 511 072,28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85,27%</w:t>
            </w:r>
          </w:p>
        </w:tc>
      </w:tr>
      <w:tr w:rsidR="005F7791" w:rsidRPr="005F7791" w:rsidTr="000605FF">
        <w:trPr>
          <w:trHeight w:val="427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4 067 663,92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3 461 072,28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85,09%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1 087 633,27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481 041,63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44,23%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1 087 633,27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481 041,63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44,23%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бюджета сельсовета.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1 087 633,27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481 041,63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44,23%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1 087 633,27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481 041,63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44,23%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1 087 633,27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481 041,63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44,23%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муниципальными финансами сельсовета"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54 495 946,82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54 378 069,35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99,78%</w:t>
            </w:r>
          </w:p>
        </w:tc>
      </w:tr>
      <w:tr w:rsidR="005F7791" w:rsidRPr="005F7791" w:rsidTr="000605FF">
        <w:trPr>
          <w:trHeight w:val="34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54 495 946,82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54 378 069,35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99,78%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54 495 946,82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54 378 069,35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99,78%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54 495 946,82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54 378 069,35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99,78%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Уличное освещение.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3 218 921,00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3 214 347,83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99,86%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2 156 452,00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2 151 935,18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99,79%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2 156 452,00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2 151 935,18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99,79%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1 062 469,00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1 062 412,65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1 062 469,00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1 062 412,65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Сбор и вывоз ТКО, ликвидация несанкционированных свалок.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157 061,00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157 029,60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99,98%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157 061,00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157 029,60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99,98%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157 061,00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157 029,60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99,98%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области благоустройства.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640 394,82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607 676,92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94,89%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640 394,82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607 676,92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94,89%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640 394,82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607 676,92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94,89%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мест захоронения.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осуществление контрольных мероприятий за ходом выполнения строительных и ремонтных работ. 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1520088910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1520088910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1520088910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</w:t>
            </w:r>
            <w:proofErr w:type="gramStart"/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Благоустройство и поддержка жилищно-коммунального хозяйства, муниципальной программы   "Социально-экономическое развитие  сельсовета  " 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1 073 119,00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992 565,00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92,49%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1 073 119,00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992 565,00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92,49%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1 073 119,00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992 565,00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92,49%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реализацию проектов по благоустройству территорий поселений за счет поступлений от юридических лиц. 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45 952,08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45 952,08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45 952,08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реализацию комплексных проектов по благоустройству территорий за счет сре</w:t>
            </w:r>
            <w:proofErr w:type="gramStart"/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дств гр</w:t>
            </w:r>
            <w:proofErr w:type="gramEnd"/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аждан. 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15203S6410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64 333,00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64 332,92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15203S6410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64 333,00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64 332,92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28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15203S6410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64 333,00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64 332,92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332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212 248,00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212 193,27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99,97%</w:t>
            </w:r>
          </w:p>
        </w:tc>
      </w:tr>
      <w:tr w:rsidR="005F7791" w:rsidRPr="005F7791" w:rsidTr="000605FF">
        <w:trPr>
          <w:trHeight w:val="422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212 248,00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212 193,27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99,97%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212 248,00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212 193,27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99,97%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"Поддержка и развитие социальной сферы".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212 248,00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212 193,27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99,97%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оздоровительных и других мероприятий для детей и молодёжи за счёт средств бюджета сельсовета.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и развитие социальной сферы,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212 248,00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212 193,27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99,97%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107 663,00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107 609,11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99,95%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107 663,00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107 609,11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99,95%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104 585,00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104 584,16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104 585,00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104 584,16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30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263 880,00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259 598,00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98,38%</w:t>
            </w:r>
          </w:p>
        </w:tc>
      </w:tr>
      <w:tr w:rsidR="005F7791" w:rsidRPr="005F7791" w:rsidTr="000605FF">
        <w:trPr>
          <w:trHeight w:val="268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263 880,00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259 598,00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98,38%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263 880,00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259 598,00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98,38%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"Поддержка и развитие социальной сферы".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263 880,00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259 598,00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98,38%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культурно-досуговой и творческой деятельности.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и развитие социальной сферы,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263 880,00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259 598,00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98,38%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263 880,00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259 598,00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98,38%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263 880,00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259 598,00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98,38%</w:t>
            </w:r>
          </w:p>
        </w:tc>
      </w:tr>
      <w:tr w:rsidR="005F7791" w:rsidRPr="005F7791" w:rsidTr="000605FF">
        <w:trPr>
          <w:trHeight w:val="33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267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"Поддержка и развитие социальной сферы".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Доплата к муниципальным пенсиям.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и развитие социальной сферы,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муниципальными финансами сельсовета"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бюджету муниципального района </w:t>
            </w:r>
            <w:proofErr w:type="gramStart"/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бюджета сельсовета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447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trHeight w:val="624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66 844 519,74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66 051 516,72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98,81%</w:t>
            </w:r>
          </w:p>
        </w:tc>
      </w:tr>
      <w:tr w:rsidR="00335C82" w:rsidRPr="00335C82" w:rsidTr="000605FF">
        <w:trPr>
          <w:gridBefore w:val="1"/>
          <w:gridAfter w:val="2"/>
          <w:wBefore w:w="127" w:type="dxa"/>
          <w:wAfter w:w="671" w:type="dxa"/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89" w:rsidRDefault="00871389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9" w:rsidRDefault="00871389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9" w:rsidRDefault="00871389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91" w:rsidRDefault="005F7791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91" w:rsidRDefault="005F7791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91" w:rsidRDefault="005F7791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91" w:rsidRDefault="005F7791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91" w:rsidRDefault="005F7791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91" w:rsidRDefault="005F7791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91" w:rsidRDefault="005F7791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335C82" w:rsidRPr="00335C82" w:rsidTr="000605FF">
        <w:trPr>
          <w:gridBefore w:val="1"/>
          <w:gridAfter w:val="2"/>
          <w:wBefore w:w="127" w:type="dxa"/>
          <w:wAfter w:w="671" w:type="dxa"/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Тесинского сельского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  <w:p w:rsidR="00871389" w:rsidRPr="00335C82" w:rsidRDefault="00871389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г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335C82" w:rsidRPr="00335C82" w:rsidTr="000605FF">
        <w:trPr>
          <w:gridBefore w:val="1"/>
          <w:gridAfter w:val="2"/>
          <w:wBefore w:w="127" w:type="dxa"/>
          <w:wAfter w:w="671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82" w:rsidRPr="00335C82" w:rsidTr="000605FF">
        <w:trPr>
          <w:gridBefore w:val="1"/>
          <w:gridAfter w:val="2"/>
          <w:wBefore w:w="127" w:type="dxa"/>
          <w:wAfter w:w="671" w:type="dxa"/>
          <w:trHeight w:val="1245"/>
        </w:trPr>
        <w:tc>
          <w:tcPr>
            <w:tcW w:w="140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82" w:rsidRPr="00335C82" w:rsidRDefault="00335C82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Тесинского сельсовета и непрограммным расходам деятельности), группам и подгруппам видов расходов, разделам, подразделам классификации расходов бюджета Тесинского сельсовета </w:t>
            </w:r>
            <w:r w:rsid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335C82" w:rsidRPr="00335C82" w:rsidTr="000605FF">
        <w:trPr>
          <w:gridBefore w:val="1"/>
          <w:gridAfter w:val="1"/>
          <w:wBefore w:w="127" w:type="dxa"/>
          <w:wAfter w:w="587" w:type="dxa"/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  <w:proofErr w:type="gramStart"/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82" w:rsidRPr="00335C82" w:rsidTr="000605FF">
        <w:trPr>
          <w:gridBefore w:val="1"/>
          <w:gridAfter w:val="2"/>
          <w:wBefore w:w="127" w:type="dxa"/>
          <w:wAfter w:w="671" w:type="dxa"/>
          <w:trHeight w:val="7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35C82" w:rsidRPr="00335C82" w:rsidTr="000605FF">
        <w:trPr>
          <w:gridBefore w:val="1"/>
          <w:gridAfter w:val="2"/>
          <w:wBefore w:w="127" w:type="dxa"/>
          <w:wAfter w:w="671" w:type="dxa"/>
          <w:trHeight w:val="8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C82" w:rsidRPr="00335C82" w:rsidTr="000605FF">
        <w:trPr>
          <w:gridBefore w:val="1"/>
          <w:gridAfter w:val="2"/>
          <w:wBefore w:w="127" w:type="dxa"/>
          <w:wAfter w:w="671" w:type="dxa"/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35C82" w:rsidRPr="00335C82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82" w:rsidRPr="00335C82" w:rsidRDefault="00335C82" w:rsidP="00335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82" w:rsidRPr="00335C82" w:rsidRDefault="00335C82" w:rsidP="0033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82" w:rsidRPr="00335C82" w:rsidRDefault="00335C82" w:rsidP="00335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"Социально-экономическое развитие сельсовета".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60 801 956,74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60 073 155,90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98,80%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"Защита населения и территории сельсовета от чрезвычайных ситуаций и стихийных бедствий".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688 379,00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688 379,00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и ликвидации последствий затопления населённых пунктов.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сельсовета от чрезвычайных ситуаций и стихийных бедствий,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1510088510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возникновения и ликвидации пожаров населённых пунктов.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663 369,00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663 369,00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603 369,00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603 369,00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603 369,00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603 369,00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603 369,00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603 369,00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603 369,00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603 369,00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58 563 610,74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57 839 146,63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98,76%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Уличное освещение.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3 218 921,00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3 214 347,83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99,86%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2 156 452,00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2 151 935,18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99,79%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2 156 452,00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2 151 935,18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99,79%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2 156 452,00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2 151 935,18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99,79%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2 156 452,00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2 151 935,18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99,79%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1 062 469,00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1 062 412,65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1 062 469,00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1 062 412,65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1 062 469,00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1 062 412,65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1 062 469,00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1 062 412,65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Сбор и вывоз ТКО, ликвидация несанкционированных свалок.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157 061,00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157 029,60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99,98%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157 061,00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157 029,60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99,98%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157 061,00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157 029,60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99,98%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157 061,00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157 029,60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99,98%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157 061,00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157 029,60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99,98%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области благоустройства.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"Социально-экономическое развитие сельсовета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1520088630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640 394,82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607 676,92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94,89%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640 394,82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607 676,92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94,89%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640 394,82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607 676,92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94,89%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640 394,82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607 676,92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94,89%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640 394,82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607 676,92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94,89%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мест захоронения. Благоустройство и поддержка жилищно-коммунального хозяйства,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бюджета сельсовета.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1 087 633,27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481 041,63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44,23%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1 087 633,27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481 041,63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44,23%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1520088660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1 087 633,27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481 041,63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44,23%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1 087 633,27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481 041,63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44,23%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1 087 633,27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481 041,63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44,23%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осуществление контрольных мероприятий за ходом выполнения строительных и ремонтных работ. Благоустройство и поддержка жилищно-коммунального хозяйства,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1520088910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1520088910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1520088910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1520088910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1520088910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2 980 035,65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2 980 035,65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2 980 035,65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2 980 035,65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инициатив.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муниципальной программы   "Социально-экономическое развитие   сельсовета  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1 073 119,00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992 565,00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92,49%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1 073 119,00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992 565,00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92,49%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1 073 119,00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995 565,00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92,77%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1 073 119,00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992 565,00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92,49%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3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1 073 119,00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992 565,00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92,49%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 на реализацию мероприятий по поддержке местных инициатив за счёт поступлений от юридических лиц</w:t>
            </w:r>
            <w:proofErr w:type="gramStart"/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муниципальной программы "Социально-экономическое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развитие   сельсовета 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15202S6410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45 952,08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45 952,08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45 952,08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45 952,08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45 952,08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 за счёт сре</w:t>
            </w:r>
            <w:proofErr w:type="gramStart"/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дств гр</w:t>
            </w:r>
            <w:proofErr w:type="gramEnd"/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аждан.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муниципальной программы   "Социально-экономическое развитие   сельсовета  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15203S6410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64 333,00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64 332,92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15203S6410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64 333,00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64 332,92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15203S6410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64 333,00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64 332,92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15203S6410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64 333,00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64 332,92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4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15203S6410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64 333,00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64 332,92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"Поддержка и развитие социальной сферы".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524 128,00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519 791,27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99,17%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Доплата к муниципальным пенсиям.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и развитие социальной сферы,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оздоровительных и других мероприятий для детей и молодёжи за счёт средств бюджета сельсовета.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и развитие социальной сферы,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212 248,00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212 193,27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99,97%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107 663,00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107 609,11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99,95%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107 663,00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107 609,11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99,95%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107 663,00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107 609,11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99,95%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107 663,00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107 609,11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99,95%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104 585,00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104 584,16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104 585,00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104 584,16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104 585,00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104 584,16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104 585,00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104 584,16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культурно-досуговой и творческой деятельности.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и развитие социальной сферы,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263 880,00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259 598,00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98,38%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263 880,00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259 598,00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98,38%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263 880,00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259 598,00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98,38%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263 880,00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259 598,00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98,38%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263 880,00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259 598,00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98,38%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муниципальными финансами сельсовета"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1 025 839,00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1 025 839,00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бюджету муниципального района </w:t>
            </w:r>
            <w:proofErr w:type="gramStart"/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бюджета сельсовета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муниципальными финансами сельсовета,</w:t>
            </w:r>
            <w:r w:rsidR="000605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4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3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6 042 563,00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5 978 365,82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98,94%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5 466 793,00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5 412 595,82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99,01%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3 491 411,00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3 438 153,21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98,47%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2 329 680,00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2 284 045,38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98,04%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2 329 680,00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2 284 045,38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98,04%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3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2 329 680,00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2 284 045,38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98,04%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2 329 680,00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2 284 045,38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98,04%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1 161 731,00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1 154 107,83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99,34%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1 161 731,00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1 154 107,83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99,34%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1 161 731,00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1 154 107,83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99,34%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1 161 731,00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1 154 107,83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99,34%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562 758,00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561 914,28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99,85%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562 758,00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561 914,28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99,85%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562 758,00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561 914,28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99,85%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3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562 758,00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561 914,28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99,85%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562 758,00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561 914,28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99,85%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1 046 804,00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1 046 708,33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1 046 804,00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1 046 708,33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1 046 804,00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1 046 708,33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1 046 804,00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1 046 708,33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1 046 804,00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1 046 708,33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3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за счет иных МБТ </w:t>
            </w:r>
            <w:proofErr w:type="gramStart"/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</w:t>
            </w:r>
            <w:proofErr w:type="gramEnd"/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содействию налогового потенциала в рамках непрограммных расходов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1920077450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1920077450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1920077450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3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1920077450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1920077450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 в рамках непрограммных расходов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565 770,00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565 770,00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3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4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446 838,00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446 838,00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446 838,00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446 838,00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446 838,00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446 838,00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446 838,00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446 838,00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59 195,00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59 195,00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59 195,00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59 195,00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2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59 195,00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59 195,00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4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59 195,00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59 195,00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21 280,00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16 280,00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4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5F7791" w:rsidRPr="005F7791" w:rsidTr="000605FF">
        <w:trPr>
          <w:gridBefore w:val="1"/>
          <w:gridAfter w:val="2"/>
          <w:wBefore w:w="127" w:type="dxa"/>
          <w:wAfter w:w="671" w:type="dxa"/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66 844 519,74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66 051 521,72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91" w:rsidRPr="005F7791" w:rsidRDefault="005F7791" w:rsidP="005F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7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98,81%</w:t>
            </w:r>
          </w:p>
        </w:tc>
      </w:tr>
    </w:tbl>
    <w:p w:rsidR="00335C82" w:rsidRDefault="00335C82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43"/>
        <w:gridCol w:w="960"/>
        <w:gridCol w:w="960"/>
        <w:gridCol w:w="960"/>
        <w:gridCol w:w="960"/>
        <w:gridCol w:w="860"/>
        <w:gridCol w:w="1940"/>
        <w:gridCol w:w="2240"/>
        <w:gridCol w:w="415"/>
        <w:gridCol w:w="1701"/>
        <w:gridCol w:w="1555"/>
        <w:gridCol w:w="1422"/>
      </w:tblGrid>
      <w:tr w:rsidR="007E13E6" w:rsidRPr="007E13E6" w:rsidTr="007E13E6">
        <w:trPr>
          <w:trHeight w:val="31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7E13E6" w:rsidRPr="007E13E6" w:rsidTr="007E13E6">
        <w:trPr>
          <w:trHeight w:val="31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389" w:rsidRDefault="007E13E6" w:rsidP="007E1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Тесинского сельского Совета депутатов</w:t>
            </w:r>
          </w:p>
          <w:p w:rsidR="007E13E6" w:rsidRPr="007E13E6" w:rsidRDefault="00871389" w:rsidP="0006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г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7E13E6"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E13E6" w:rsidRPr="007E13E6" w:rsidTr="007E13E6">
        <w:trPr>
          <w:trHeight w:val="123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поселения, переданным органом местного самоуправления поселения муниципальному району за 202</w:t>
            </w:r>
            <w:r w:rsid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рублей</w:t>
            </w:r>
          </w:p>
        </w:tc>
      </w:tr>
      <w:tr w:rsidR="007E13E6" w:rsidRPr="007E13E6" w:rsidTr="007E13E6">
        <w:trPr>
          <w:trHeight w:val="6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3E6" w:rsidRPr="007E13E6" w:rsidRDefault="007E13E6" w:rsidP="007E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605FF" w:rsidRPr="007E13E6" w:rsidTr="000605FF">
        <w:trPr>
          <w:trHeight w:val="74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F" w:rsidRPr="007E13E6" w:rsidRDefault="000605FF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05FF" w:rsidRPr="000605FF" w:rsidRDefault="000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иные межбюджетные трансферты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 на 2023-2025 годы в соответствии с </w:t>
            </w:r>
            <w:proofErr w:type="spellStart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 xml:space="preserve">. 2.1.1. Соглашения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149 087,00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149 087,00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0605FF" w:rsidRPr="007E13E6" w:rsidTr="000605FF">
        <w:trPr>
          <w:trHeight w:val="89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F" w:rsidRPr="007E13E6" w:rsidRDefault="000605FF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05FF" w:rsidRPr="000605FF" w:rsidRDefault="000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 оплату труда работников, осуществляющих  переданные полномочия по организации в границах поселения  электро-, тепл</w:t>
            </w:r>
            <w:proofErr w:type="gramStart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 xml:space="preserve">,газо-,и водоснабжения населения, водоотведения, снабжения населения топливом  на 2023-2025 годы в соответствии с </w:t>
            </w:r>
            <w:proofErr w:type="spellStart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. 2.1.2. Соглашения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379 493,00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379 493,00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0605FF" w:rsidRPr="007E13E6" w:rsidTr="000605FF">
        <w:trPr>
          <w:trHeight w:val="105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F" w:rsidRPr="007E13E6" w:rsidRDefault="000605FF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05FF" w:rsidRPr="000605FF" w:rsidRDefault="000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организация </w:t>
            </w:r>
            <w:r w:rsidRPr="00060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  на 2023-2025 годы в соответствии с </w:t>
            </w:r>
            <w:proofErr w:type="spellStart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. 2.1.3. Соглашения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94 873,00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94 873,00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0605FF" w:rsidRPr="007E13E6" w:rsidTr="000605FF">
        <w:trPr>
          <w:trHeight w:val="1966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F" w:rsidRPr="007E13E6" w:rsidRDefault="000605FF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05FF" w:rsidRPr="000605FF" w:rsidRDefault="000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оплату  труда работников, обеспечивающих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 на  2023-2025 годы</w:t>
            </w:r>
            <w:proofErr w:type="gramStart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сп.п.2.1.4. Соглашения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94 873,00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94 873,00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0605FF" w:rsidRPr="007E13E6" w:rsidTr="000605FF">
        <w:trPr>
          <w:trHeight w:val="125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F" w:rsidRPr="007E13E6" w:rsidRDefault="000605FF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05FF" w:rsidRPr="000605FF" w:rsidRDefault="000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2023-2025 годы в соответствии с </w:t>
            </w:r>
            <w:proofErr w:type="spellStart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. 2.1.5. Соглашения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94 873,00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94 873,00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0605FF" w:rsidRPr="007E13E6" w:rsidTr="000605FF">
        <w:trPr>
          <w:trHeight w:val="99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F" w:rsidRPr="007E13E6" w:rsidRDefault="000605FF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05FF" w:rsidRPr="000605FF" w:rsidRDefault="000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2023-2025 годы в соответствии с </w:t>
            </w:r>
            <w:proofErr w:type="spellStart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. 2.1.6. Соглашения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94 873,00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94 873,00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0605FF" w:rsidRPr="007E13E6" w:rsidTr="000605FF">
        <w:trPr>
          <w:trHeight w:val="100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F" w:rsidRPr="007E13E6" w:rsidRDefault="000605FF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05FF" w:rsidRPr="000605FF" w:rsidRDefault="000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оплату  труда </w:t>
            </w:r>
            <w:proofErr w:type="spellStart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Start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существляющих</w:t>
            </w:r>
            <w:proofErr w:type="spellEnd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 xml:space="preserve">  переданные полномочия  по содействию в развитии сельскохозяйственного производства, по созданию условий для  развития малого и среднего предпринимательства на 2023-2025 годы в соответствии с </w:t>
            </w:r>
            <w:proofErr w:type="spellStart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. 2.1.7. Соглашения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FF" w:rsidRPr="000605FF" w:rsidRDefault="0006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67 767,00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67 767,00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0605FF" w:rsidRPr="007E13E6" w:rsidTr="000605FF">
        <w:trPr>
          <w:trHeight w:val="160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FF" w:rsidRPr="007E13E6" w:rsidRDefault="000605FF" w:rsidP="007E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605FF" w:rsidRPr="000605FF" w:rsidRDefault="000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975 839,00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975 839,00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4C71C6" w:rsidRDefault="004C71C6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00"/>
        <w:gridCol w:w="749"/>
        <w:gridCol w:w="2647"/>
        <w:gridCol w:w="5150"/>
        <w:gridCol w:w="1984"/>
        <w:gridCol w:w="320"/>
        <w:gridCol w:w="1665"/>
        <w:gridCol w:w="1701"/>
      </w:tblGrid>
      <w:tr w:rsidR="004C71C6" w:rsidRPr="004C71C6" w:rsidTr="004C71C6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C6" w:rsidRPr="004C71C6" w:rsidRDefault="004C71C6" w:rsidP="004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C6" w:rsidRPr="004C71C6" w:rsidRDefault="004C71C6" w:rsidP="004C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C6" w:rsidRPr="004C71C6" w:rsidRDefault="004C71C6" w:rsidP="004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FF" w:rsidRDefault="000605FF" w:rsidP="004C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5FF" w:rsidRDefault="000605FF" w:rsidP="004C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5FF" w:rsidRDefault="000605FF" w:rsidP="004C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1C6" w:rsidRDefault="004C71C6" w:rsidP="004C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</w:t>
            </w:r>
          </w:p>
          <w:p w:rsidR="00871389" w:rsidRDefault="00871389" w:rsidP="008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Тесинского сельского Совета депутатов</w:t>
            </w:r>
          </w:p>
          <w:p w:rsidR="00871389" w:rsidRPr="004C71C6" w:rsidRDefault="00871389" w:rsidP="0006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г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C71C6" w:rsidRPr="004C71C6" w:rsidTr="004C71C6">
        <w:trPr>
          <w:trHeight w:val="10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C6" w:rsidRPr="004C71C6" w:rsidRDefault="004C71C6" w:rsidP="004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C6" w:rsidRPr="004C71C6" w:rsidRDefault="004C71C6" w:rsidP="004C71C6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1C6" w:rsidRPr="004C71C6" w:rsidRDefault="004C71C6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расходов произведенных в рамках мероприятий муниципальной программы «Социально-экономическое развитие  сельсовета » предусмотренных к финансированию за счет средств сельского бюджета за 202</w:t>
            </w:r>
            <w:r w:rsid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</w:t>
            </w:r>
          </w:p>
        </w:tc>
      </w:tr>
      <w:tr w:rsidR="004C71C6" w:rsidRPr="004C71C6" w:rsidTr="004C71C6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C6" w:rsidRPr="004C71C6" w:rsidRDefault="004C71C6" w:rsidP="004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C6" w:rsidRPr="004C71C6" w:rsidRDefault="004C71C6" w:rsidP="004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proofErr w:type="gramStart"/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4C71C6" w:rsidRPr="004C71C6" w:rsidTr="004C71C6">
        <w:trPr>
          <w:trHeight w:val="57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C6" w:rsidRPr="004C71C6" w:rsidRDefault="004C71C6" w:rsidP="004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71C6" w:rsidRPr="004C71C6" w:rsidRDefault="004C71C6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71C6" w:rsidRPr="004C71C6" w:rsidRDefault="004C71C6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C71C6" w:rsidRPr="004C71C6" w:rsidRDefault="004C71C6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71C6" w:rsidRPr="004C71C6" w:rsidRDefault="004C71C6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4C71C6" w:rsidRPr="004C71C6" w:rsidTr="004C71C6">
        <w:trPr>
          <w:trHeight w:val="39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C6" w:rsidRPr="004C71C6" w:rsidRDefault="004C71C6" w:rsidP="004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C6" w:rsidRPr="004C71C6" w:rsidRDefault="004C71C6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C6" w:rsidRPr="004C71C6" w:rsidRDefault="004C71C6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C6" w:rsidRPr="004C71C6" w:rsidRDefault="004C71C6" w:rsidP="004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C6" w:rsidRPr="004C71C6" w:rsidRDefault="004C71C6" w:rsidP="004C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C6" w:rsidRPr="004C71C6" w:rsidRDefault="004C71C6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5FF" w:rsidRPr="004C71C6" w:rsidTr="000605FF">
        <w:trPr>
          <w:trHeight w:val="54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FF" w:rsidRPr="004C71C6" w:rsidRDefault="000605FF" w:rsidP="004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5FF" w:rsidRPr="004C71C6" w:rsidRDefault="000605FF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F" w:rsidRPr="004C71C6" w:rsidRDefault="000605FF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"Защита населения и территории сельсовета от чрезвычайных ситуаций и стихийных бедствий, пожаров""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5FF" w:rsidRPr="000605FF" w:rsidRDefault="0006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688 379,00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605FF" w:rsidRPr="000605FF" w:rsidRDefault="0006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688 379,00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0605FF" w:rsidRPr="004C71C6" w:rsidTr="000605FF">
        <w:trPr>
          <w:trHeight w:val="54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FF" w:rsidRPr="004C71C6" w:rsidRDefault="000605FF" w:rsidP="004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5FF" w:rsidRPr="004C71C6" w:rsidRDefault="000605FF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F" w:rsidRPr="004C71C6" w:rsidRDefault="000605FF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5FF" w:rsidRPr="000605FF" w:rsidRDefault="0006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58 563 610,74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5FF" w:rsidRPr="000605FF" w:rsidRDefault="0006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57 839 141,63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5FF" w:rsidRPr="000605FF" w:rsidRDefault="0006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98,76%</w:t>
            </w:r>
          </w:p>
        </w:tc>
      </w:tr>
      <w:tr w:rsidR="000605FF" w:rsidRPr="004C71C6" w:rsidTr="000605FF">
        <w:trPr>
          <w:trHeight w:val="39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FF" w:rsidRPr="004C71C6" w:rsidRDefault="000605FF" w:rsidP="004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5FF" w:rsidRPr="004C71C6" w:rsidRDefault="000605FF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F" w:rsidRPr="004C71C6" w:rsidRDefault="000605FF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и развитие социальной сферы"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5FF" w:rsidRPr="000605FF" w:rsidRDefault="0006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524 128,00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5FF" w:rsidRPr="000605FF" w:rsidRDefault="0006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519 791,27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5FF" w:rsidRPr="000605FF" w:rsidRDefault="0006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99,17%</w:t>
            </w:r>
          </w:p>
        </w:tc>
      </w:tr>
      <w:tr w:rsidR="000605FF" w:rsidRPr="004C71C6" w:rsidTr="000605FF">
        <w:trPr>
          <w:trHeight w:val="41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FF" w:rsidRPr="004C71C6" w:rsidRDefault="000605FF" w:rsidP="004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05FF" w:rsidRPr="004C71C6" w:rsidRDefault="000605FF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F" w:rsidRPr="004C71C6" w:rsidRDefault="000605FF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 " Управление муниципальными финансами  сельсовета".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5FF" w:rsidRPr="000605FF" w:rsidRDefault="0006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1 025 839,00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5FF" w:rsidRPr="000605FF" w:rsidRDefault="0006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1 025 839,00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5FF" w:rsidRPr="000605FF" w:rsidRDefault="0006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0605FF" w:rsidRPr="004C71C6" w:rsidTr="000605FF">
        <w:trPr>
          <w:trHeight w:val="3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FF" w:rsidRPr="004C71C6" w:rsidRDefault="000605FF" w:rsidP="004C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5FF" w:rsidRPr="004C71C6" w:rsidRDefault="000605FF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5FF" w:rsidRPr="004C71C6" w:rsidRDefault="000605FF" w:rsidP="004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5FF" w:rsidRPr="000605FF" w:rsidRDefault="0006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60 801 956,74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5FF" w:rsidRPr="000605FF" w:rsidRDefault="0006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60 073 150,90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5FF" w:rsidRPr="000605FF" w:rsidRDefault="0006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FF">
              <w:rPr>
                <w:rFonts w:ascii="Times New Roman" w:hAnsi="Times New Roman" w:cs="Times New Roman"/>
                <w:sz w:val="24"/>
                <w:szCs w:val="24"/>
              </w:rPr>
              <w:t>98,80%</w:t>
            </w:r>
          </w:p>
        </w:tc>
      </w:tr>
    </w:tbl>
    <w:p w:rsidR="009F09BF" w:rsidRDefault="009F09BF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801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307"/>
        <w:gridCol w:w="275"/>
        <w:gridCol w:w="3927"/>
        <w:gridCol w:w="128"/>
        <w:gridCol w:w="709"/>
        <w:gridCol w:w="433"/>
        <w:gridCol w:w="1363"/>
        <w:gridCol w:w="1322"/>
        <w:gridCol w:w="992"/>
        <w:gridCol w:w="198"/>
        <w:gridCol w:w="80"/>
        <w:gridCol w:w="1600"/>
        <w:gridCol w:w="21"/>
        <w:gridCol w:w="227"/>
        <w:gridCol w:w="1132"/>
        <w:gridCol w:w="59"/>
        <w:gridCol w:w="21"/>
        <w:gridCol w:w="773"/>
        <w:gridCol w:w="482"/>
        <w:gridCol w:w="21"/>
        <w:gridCol w:w="687"/>
        <w:gridCol w:w="1971"/>
        <w:gridCol w:w="1276"/>
      </w:tblGrid>
      <w:tr w:rsidR="007762C8" w:rsidRPr="00D639C3" w:rsidTr="00871389">
        <w:trPr>
          <w:gridBefore w:val="1"/>
          <w:gridAfter w:val="2"/>
          <w:wBefore w:w="15" w:type="dxa"/>
          <w:wAfter w:w="3247" w:type="dxa"/>
          <w:trHeight w:val="312"/>
        </w:trPr>
        <w:tc>
          <w:tcPr>
            <w:tcW w:w="14757" w:type="dxa"/>
            <w:gridSpan w:val="21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762C8" w:rsidRPr="00D639C3" w:rsidRDefault="007762C8" w:rsidP="008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2C8" w:rsidRPr="00D639C3" w:rsidTr="00871389">
        <w:trPr>
          <w:gridBefore w:val="1"/>
          <w:gridAfter w:val="2"/>
          <w:wBefore w:w="15" w:type="dxa"/>
          <w:wAfter w:w="3247" w:type="dxa"/>
          <w:trHeight w:val="624"/>
        </w:trPr>
        <w:tc>
          <w:tcPr>
            <w:tcW w:w="58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762C8" w:rsidRPr="00D639C3" w:rsidRDefault="007762C8" w:rsidP="0077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175" w:type="dxa"/>
            <w:gridSpan w:val="19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71389" w:rsidRDefault="00871389" w:rsidP="008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9" w:rsidRDefault="00871389" w:rsidP="008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9" w:rsidRDefault="00871389" w:rsidP="008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9" w:rsidRDefault="00871389" w:rsidP="008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9" w:rsidRDefault="00871389" w:rsidP="008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5FF" w:rsidRDefault="000605FF" w:rsidP="008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5FF" w:rsidRDefault="000605FF" w:rsidP="008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5FF" w:rsidRDefault="000605FF" w:rsidP="008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5FF" w:rsidRDefault="000605FF" w:rsidP="008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5FF" w:rsidRDefault="000605FF" w:rsidP="008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5FF" w:rsidRDefault="000605FF" w:rsidP="008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9" w:rsidRDefault="00871389" w:rsidP="008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71389" w:rsidRDefault="00871389" w:rsidP="008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Тесинского сельского Совета депутатов</w:t>
            </w:r>
          </w:p>
          <w:p w:rsidR="007762C8" w:rsidRPr="00D639C3" w:rsidRDefault="00871389" w:rsidP="008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proofErr w:type="spellEnd"/>
            <w:r w:rsidRPr="007E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762C8" w:rsidRPr="00D639C3" w:rsidRDefault="007762C8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деятельности  за 202</w:t>
            </w:r>
            <w:r w:rsid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62C8" w:rsidRPr="00D639C3" w:rsidTr="00871389">
        <w:trPr>
          <w:gridBefore w:val="1"/>
          <w:gridAfter w:val="2"/>
          <w:wBefore w:w="15" w:type="dxa"/>
          <w:wAfter w:w="3247" w:type="dxa"/>
          <w:trHeight w:val="720"/>
        </w:trPr>
        <w:tc>
          <w:tcPr>
            <w:tcW w:w="58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762C8" w:rsidRPr="00D639C3" w:rsidRDefault="007762C8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5" w:type="dxa"/>
            <w:gridSpan w:val="1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7762C8" w:rsidRPr="00D639C3" w:rsidRDefault="007762C8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2C8" w:rsidRPr="00D639C3" w:rsidTr="00871389">
        <w:trPr>
          <w:gridBefore w:val="1"/>
          <w:gridAfter w:val="9"/>
          <w:wBefore w:w="15" w:type="dxa"/>
          <w:wAfter w:w="6422" w:type="dxa"/>
          <w:trHeight w:val="312"/>
        </w:trPr>
        <w:tc>
          <w:tcPr>
            <w:tcW w:w="58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762C8" w:rsidRPr="00D639C3" w:rsidRDefault="007762C8" w:rsidP="0077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11000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62C8" w:rsidRPr="007762C8" w:rsidRDefault="007762C8" w:rsidP="00776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измерения: рублей </w:t>
            </w:r>
          </w:p>
        </w:tc>
      </w:tr>
      <w:tr w:rsidR="00D639C3" w:rsidRPr="00D639C3" w:rsidTr="00871389">
        <w:trPr>
          <w:gridBefore w:val="1"/>
          <w:gridAfter w:val="2"/>
          <w:wBefore w:w="15" w:type="dxa"/>
          <w:wAfter w:w="3247" w:type="dxa"/>
          <w:trHeight w:val="312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639C3" w:rsidRPr="00D639C3" w:rsidTr="00871389">
        <w:trPr>
          <w:gridBefore w:val="1"/>
          <w:gridAfter w:val="2"/>
          <w:wBefore w:w="15" w:type="dxa"/>
          <w:wAfter w:w="3247" w:type="dxa"/>
          <w:trHeight w:val="312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D639C3" w:rsidTr="00871389">
        <w:trPr>
          <w:gridBefore w:val="1"/>
          <w:gridAfter w:val="2"/>
          <w:wBefore w:w="15" w:type="dxa"/>
          <w:wAfter w:w="3247" w:type="dxa"/>
          <w:trHeight w:val="312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D639C3" w:rsidTr="00871389">
        <w:trPr>
          <w:gridBefore w:val="1"/>
          <w:gridAfter w:val="2"/>
          <w:wBefore w:w="15" w:type="dxa"/>
          <w:wAfter w:w="3247" w:type="dxa"/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9C3" w:rsidRPr="00D639C3" w:rsidTr="00871389">
        <w:trPr>
          <w:gridBefore w:val="1"/>
          <w:gridAfter w:val="2"/>
          <w:wBefore w:w="15" w:type="dxa"/>
          <w:wAfter w:w="3247" w:type="dxa"/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9C3" w:rsidRPr="00D639C3" w:rsidTr="00871389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96000000000000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21 626 664,06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21 069 923,24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97,43%</w:t>
            </w:r>
          </w:p>
        </w:tc>
      </w:tr>
      <w:tr w:rsidR="00D639C3" w:rsidRPr="00D639C3" w:rsidTr="00871389">
        <w:trPr>
          <w:gridBefore w:val="1"/>
          <w:gridAfter w:val="2"/>
          <w:wBefore w:w="15" w:type="dxa"/>
          <w:wAfter w:w="3247" w:type="dxa"/>
          <w:trHeight w:val="31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9C3" w:rsidRPr="00D639C3" w:rsidRDefault="007D6AF4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39C3" w:rsidRPr="00D639C3" w:rsidTr="00871389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9C3" w:rsidRPr="00D639C3" w:rsidRDefault="00D639C3" w:rsidP="00D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1 046 804,00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1 046 708,33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000 0102 1920000200 000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1 046 804,00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1 046 708,33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000 0102 1920000200 120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1 046 804,00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1 046 708,33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000 0102 1920000200 121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803 824,00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803 823,06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000 0102 1920000200 129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242 980,00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242 885,27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000 0104 0000000000 000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4 419 989,00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4 365 887,49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98,78%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3 491 411,00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3 438 153,21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98,47%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2 273 980,00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2 259 865,38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99,38%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1 739 169,00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1 739 087,74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000 0104 1920000100 121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1 728 977,00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1 728 895,74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 (больничные листы)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10 192,00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10 192,00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534 811,00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520 777,64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97,38%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24 180,00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43,41%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денежной форме (командировочные расходы суточные)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64,91%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 (проезд к месту командировки и обратно)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44 750,00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34,03%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(командировочные расход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и проживание)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000 0104 1920000100 122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000 0104 1920000101 120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562 758,00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561 914,28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99,85%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000 0104 1920000101 120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562 758,00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561 914,28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99,85%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000 0104 1920000101 121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432 633,00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432 273,64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выплаты по оплате 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000 0104 1920000101 129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130 125,00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129 640,64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99,63%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000 0104 1920000888 120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000 0104 1920000888 120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280 920,00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000 0104 1920000888 121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215 760,00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215 760,00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65 160,00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65 160,00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1 161 731,00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1 154 107,83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99,34%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648 056,00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640 802,63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98,88%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224 800,50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224 800,00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 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205 000,50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сотовой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104 676,50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104 202,09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99,55%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расходов (водо-тепл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электроснабжение) , связанных с эксплуатацией нежилых помещений занимаемых администрацией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98 176,50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97 702,65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99,52%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100 365,00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100 365,00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51 285,00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51 285,00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213 735,00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206 957,20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96,83%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"СБИС++"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страницах интернет-сайта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информационно-программного комплекса «Регистр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технологическое сопровождение программы 1С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18 576,00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18 576,00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системы "Гарант"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сопровождению программных продуктов 1С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программного обеспечения компьютеров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36 709,00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35 935,20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 (проведение </w:t>
            </w:r>
            <w:proofErr w:type="spell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 водителей ТС)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35 950,00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29 946,00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4 478,34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513 675,00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513 305,20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 (мебель)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107 682,00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000 0104 1920000100 244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405 975,00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405 623,20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274 975,00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274 975,00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274 975,00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274 975,00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000 0104 1920000100 244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130 648,20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99,73%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70 823,00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99,75%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59 825,20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000 0104 1920077450 244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расходов (водо-тепл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электроснабжение) , связанных с эксплуатацией нежилых помещений занимаемых администрацией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000 0111 1930000200 000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000 0111 1930000200 290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000 0111 1930000200 870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59 737,00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59 737,00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000 0113 1940000300 000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000 0113 1940000300 850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Совет муниципальных образований края)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000 0113 1940000300 853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3 457,00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000 113 1940000400 000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000 0113 1940000400 244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(услуги) (оценка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000 0113 1940000400 244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 (ГСМ)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канцтовары)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000 0113 1940075140 244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000 0203 1940051180 000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446 838,00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446 838,00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000 0203 1940051180 121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343 194,00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343 194,00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103 644,00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103 644,00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59 195,00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59 195,00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57 195,00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57 195,00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000 0203 1940051180 244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принтера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000 0203 1940051180 244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 (ГСМ)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000 0203 1940051180 244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 (канцтовары)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000 0203 1940051180 244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000 0300 0000000000 000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688 379,00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688 379,00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000 0310 1510000000 000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</w:t>
            </w:r>
            <w:r w:rsidR="00BE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ликвидации последствий затопления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000 0310 1510088510 244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000 0310 1510088510 244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000 0310 1510088510 244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 (ГСМ)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000 0310 1510088510 244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</w:t>
            </w:r>
            <w:r w:rsidR="00BE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возникновения и ликвидации пожаров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000 0310 1510088520 000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000 0310 1510088520 244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000 0310 1510088520 244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000 0310 1510088520 244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000 0310 1510088520 244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663 369,00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663 369,00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663 369,00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663 369,00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и обслуживание системы оповещения людей на случай пожара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486 369,00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486 369,00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350 326,00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350 326,00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Опрыскиватель - распылитель CHAMPION PS282 (4кВт 91,6см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22м бак16л 0,14-3,5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Бензопила </w:t>
            </w:r>
            <w:proofErr w:type="spell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ZimAni</w:t>
            </w:r>
            <w:proofErr w:type="spell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CS/MS250 (45.4 см3., 3.1 </w:t>
            </w:r>
            <w:proofErr w:type="spell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16", .0325", 1.6 мм., 62 звена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22 889,00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22 889,00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Травокосилка </w:t>
            </w:r>
            <w:proofErr w:type="spell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ZimAni</w:t>
            </w:r>
            <w:proofErr w:type="spell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143RII (41.5 см3., 2 </w:t>
            </w:r>
            <w:proofErr w:type="spell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оснастка </w:t>
            </w:r>
            <w:proofErr w:type="spell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оловка</w:t>
            </w:r>
            <w:proofErr w:type="spell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71 980,00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71 980,00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CHAMPION PP126 (0,75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26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³ 3-4,25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12"-3/8-1,3-44 9,5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33 169,00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33 169,00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Травокосилка </w:t>
            </w:r>
            <w:proofErr w:type="spell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бенз.CHAMPION</w:t>
            </w:r>
            <w:proofErr w:type="spell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LM5645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затраты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54 611,00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54 611,00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сигнальное 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300Вт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47 717,00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47 717,00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Гидрант</w:t>
            </w:r>
            <w:r w:rsidR="00BE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(подземный) 2750 мм Сталь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46 070,00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46 070,00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136 043,00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136 043,00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 (ГСМ)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22 873,00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мягкого инвентаря (средства индивидуальной защиты)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83 170,00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83 170,00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83 170,00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83 170,00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0310 15100S4120 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000 0400 0000000000 000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4 117 663,92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3 511 072,28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85,27%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000 0409 0000000000 000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4 067 663,92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3 461 072,28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000 0409 1520088660 000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1 087 633,27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481 041,63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44,23%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000 0409 1520088660 244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1 087 633,27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481 041,63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44,23%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000 0409 1520088660 244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882 173,27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275 581,63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31,24%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000 0409 1520088660 244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865 272,07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258 680,43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 снегоочистка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84,44%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горизонтальной дорожной разметки на 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автодороге</w:t>
            </w:r>
            <w:proofErr w:type="gram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прилегающей к школе и детсаду в с. Б-Иня и дет сад в с. Тесь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60 084,80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85,84%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автомобильных дорог с Тесь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615 272,07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46 595,63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7,57%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000 0409 1520088660 244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16 901,20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16 901,20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испытанию асфальтобетонной вырубки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16 901,20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16 901,20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000 0409 1520088660 244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205 460,00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205 460,00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000 0409 1520088600 244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113 780,00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113 780,00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подметально-уборочная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113 780,00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113 780,00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000 0409 1520088660 244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91 680,00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91 680,00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000 0409 1520088660 244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91 680,00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91 680,00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2 980 035,65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15200S5090 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2 980 035,65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040915200S5090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2 980 035,65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15200S5090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2 980 035,65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дороги с. </w:t>
            </w:r>
            <w:proofErr w:type="spell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</w:t>
            </w:r>
            <w:proofErr w:type="spell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2 980 035,65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2 980 030,65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000 0412 1540088910 000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000 0412 1540088910 244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000 0412 1540088910 244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000 0412 1540088910 244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54 495 946,82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54 378 069,35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99,78%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000 0503 0000000 000 000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54 495 946,82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54 378 069,35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99,78%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3 218 921,00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3 214 347,83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2 156 452,00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2 151 935,18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2 156 452,00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2 151 935,18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000 0503 1520088610 111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1 653 838,00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1 649 417,69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99,73%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больничные листы)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4 392,93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498 221,00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498 124,56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000 0503 1520088610 244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212 469,00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212 412,65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5 704,00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5 704,00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фонарей уличного освещения 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Б-Иня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49 996,80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000 0503 1520088610 244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206 765,00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206 708,85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светодиодный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126 875,00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126 875,00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000 0503 1520088610 244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79 890,00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79 833,85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99,93%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 (ГСМ)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оборотных запасов (материалов) (запчасти)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69 943,85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 (оплата за уличное освещение)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000 0503 1520088610 247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000 0503 1520088620 244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157 061,00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157 029,60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000 0503 1520088620 244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157 061,00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157 029,60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18 286,00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18 285,60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BE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 уборка мест несанкционированного размещения ТКО (перевозка бульдозера)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18 286,00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18 285,60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000 0503 1520088620 244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138 775,00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138 744,00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BE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механизированная уборка мест несанкционированного размещения ТКО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138 775,00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138 744,00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640 394,82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607 676,92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640 394,82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607 676,92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209 043,00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208 397,12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198 354,96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99,68%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198 354,96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99,68%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000 0503 1520088630 244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431 351,82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399 279,80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92,56%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000 0503 1520088630 244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431 351,82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399 279,80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92,56%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 (ГСМ)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000 0503 1520088630 244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302 335,00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302 355,00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100,01%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моторные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000 0503 1520088630 244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14 904,00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000 0503 1520088630 244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114 112,82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82 074,80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71,92%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41 229,00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84,14%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40 845,80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000 0503 1520088910 000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 работ и услуг для обеспечения государственных 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000 0503 1520088910 244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000 0503 1520088910 244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 (осуществление контрольных мероприятий территории "</w:t>
            </w:r>
            <w:proofErr w:type="spell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ОткройТесь</w:t>
            </w:r>
            <w:proofErr w:type="spell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000 0503 1520088910 244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279 250,00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000 0503 1520088650 244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000 0503 1520088650 244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000 0503 1520088650 244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 (ГСМ)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000 0503 1520088650 244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15200S6410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1 183 405,00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1 102 850,00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15200S6410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1 183 405,00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1 102 850,00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15200S6410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1 073 119,00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992 565,00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BE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 (приобретение елок новогодних искус</w:t>
            </w:r>
            <w:r w:rsidR="00BE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твенных) за счет к</w:t>
            </w:r>
            <w:r w:rsidR="00BE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аевой субси</w:t>
            </w:r>
            <w:r w:rsidR="00BE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</w:t>
            </w:r>
            <w:r w:rsidR="00BE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15200S6410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1 073 119,00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992 565,00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15202S6410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45 953,00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45 952,08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15202S6410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45 953,00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45 952,08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15202S6410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45 953,00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45 952,08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BE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основных средств (приобретение елок 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новогодних искус</w:t>
            </w:r>
            <w:r w:rsidR="00BE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твенных за счет инициативных платежей от юридических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15202S6410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45 953,00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45 952,08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15203S6410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64 333,00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64 332,92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15203S6410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64 333,00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64 332,92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15203S6410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64 333,00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64 332,92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BE6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 (приобретение елок новогодних иску</w:t>
            </w:r>
            <w:r w:rsidR="00BE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за счет инициативных платежей от физических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15203S6410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64 333,00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64 332,92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15200S7420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15200S7420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49 009 000,00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15200S7420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48 509 000,00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48 509 000,00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 (обустройство территории "</w:t>
            </w:r>
            <w:proofErr w:type="spell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ОткройТесь</w:t>
            </w:r>
            <w:proofErr w:type="spell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</w:t>
            </w:r>
            <w:proofErr w:type="gram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15200S7420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48 509 000,00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48 509 000,00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15200S7420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 (обустройство территории "</w:t>
            </w:r>
            <w:proofErr w:type="spellStart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ОткройТесь</w:t>
            </w:r>
            <w:proofErr w:type="spellEnd"/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0503 15200S7420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212 248,00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212 193,27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 (работа детей в летний период)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212 248,00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212 193,27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и взносы 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107 663,00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107 609,11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107 663,00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107 609,11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000 0707 1530088810 111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82 649,04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99,94%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24 963,00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24 960,07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104 585,00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104 584,16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104 585,00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104 584,16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000 0707 1530088810 244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104 585,00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104 584,16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000 0801 1530088830 000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263 880,00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259 598,00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98,38%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000 0801 1530088830 244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263 880,00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259 598,00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98,38%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 (баннеры)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000 0801 153008830 244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10 718,00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71,45%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 (подарочная и сувенирная продукция ко дню Победы, новогодние подарки)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000 0801 15300888830 244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0349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248 880,00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248 880,00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000 1001 1530082210 000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000 1001 1530082210 312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000 1001 1530082210 300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ежемесячное обеспечение к пенсиям государственных служащих 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ийской Федерации, государственных служащих субъектов российской Федерации,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000 1001 1530082210 312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000 1403 0000000000 000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000 1403 1540086210 000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000 1403 1540086210 540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000 1403 1540086210 540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975 839,00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66 844 519,74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66 051 516,72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98,81%</w:t>
            </w:r>
          </w:p>
        </w:tc>
      </w:tr>
      <w:tr w:rsidR="000605FF" w:rsidRPr="000605FF" w:rsidTr="000605FF">
        <w:trPr>
          <w:gridBefore w:val="1"/>
          <w:gridAfter w:val="2"/>
          <w:wBefore w:w="15" w:type="dxa"/>
          <w:wAfter w:w="3247" w:type="dxa"/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79000000000000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875 742,74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328 510,52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F" w:rsidRPr="000605FF" w:rsidRDefault="000605FF" w:rsidP="000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37,51%</w:t>
            </w:r>
          </w:p>
        </w:tc>
      </w:tr>
      <w:tr w:rsidR="00D639C3" w:rsidTr="008713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235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F76A2" w:rsidRDefault="001F76A2" w:rsidP="001F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9C3" w:rsidRDefault="00D639C3" w:rsidP="001F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10</w:t>
            </w:r>
          </w:p>
        </w:tc>
      </w:tr>
      <w:tr w:rsidR="00D639C3" w:rsidTr="008713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499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39C3" w:rsidRDefault="00D639C3" w:rsidP="001F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39C3" w:rsidRDefault="00D639C3" w:rsidP="001F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1389" w:rsidRDefault="001F76A2" w:rsidP="001F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Тесинского сельского совета депутатов </w:t>
            </w:r>
          </w:p>
          <w:p w:rsidR="00D639C3" w:rsidRDefault="00871389" w:rsidP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г 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</w:p>
        </w:tc>
      </w:tr>
      <w:tr w:rsidR="00D639C3" w:rsidTr="008713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235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9C3" w:rsidTr="008713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598"/>
        </w:trPr>
        <w:tc>
          <w:tcPr>
            <w:tcW w:w="14064" w:type="dxa"/>
            <w:gridSpan w:val="20"/>
            <w:tcBorders>
              <w:top w:val="nil"/>
              <w:left w:val="nil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о численности и оплате труда работников органов местного самоуправления по категориям персонала  </w:t>
            </w:r>
          </w:p>
        </w:tc>
      </w:tr>
      <w:tr w:rsidR="001F76A2" w:rsidTr="008713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9669" w:type="dxa"/>
            <w:gridSpan w:val="11"/>
            <w:tcBorders>
              <w:top w:val="nil"/>
              <w:left w:val="nil"/>
              <w:right w:val="nil"/>
            </w:tcBorders>
          </w:tcPr>
          <w:p w:rsidR="001F76A2" w:rsidRDefault="001F76A2" w:rsidP="00BE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состоянию на 01 января 202</w:t>
            </w:r>
            <w:r w:rsidR="00BE6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right w:val="nil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4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76A2" w:rsidTr="008713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vMerge/>
            <w:tcBorders>
              <w:left w:val="nil"/>
              <w:bottom w:val="nil"/>
              <w:right w:val="nil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4" w:type="dxa"/>
            <w:gridSpan w:val="11"/>
            <w:vMerge/>
            <w:tcBorders>
              <w:left w:val="nil"/>
              <w:bottom w:val="single" w:sz="6" w:space="0" w:color="auto"/>
              <w:right w:val="nil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6A2" w:rsidTr="008713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3934" w:type="dxa"/>
          <w:trHeight w:val="228"/>
        </w:trPr>
        <w:tc>
          <w:tcPr>
            <w:tcW w:w="3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347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категорий персонала</w:t>
            </w:r>
          </w:p>
        </w:tc>
        <w:tc>
          <w:tcPr>
            <w:tcW w:w="1680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F76A2" w:rsidRDefault="001F76A2" w:rsidP="00BE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1F76A2" w:rsidRDefault="001F76A2" w:rsidP="00BE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8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1F76A2" w:rsidRDefault="001F76A2" w:rsidP="001F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single" w:sz="6" w:space="0" w:color="auto"/>
            </w:tcBorders>
          </w:tcPr>
          <w:p w:rsidR="001F76A2" w:rsidRDefault="001F76A2" w:rsidP="0087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D639C3" w:rsidTr="008713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235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39C3" w:rsidRDefault="00D6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76A2" w:rsidTr="008713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454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6A2" w:rsidRDefault="001F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штатных единиц на конец отчетного периода (чел)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6A2" w:rsidRPr="00BE6383" w:rsidRDefault="001F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6A2" w:rsidRPr="00BE6383" w:rsidRDefault="001F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6A2" w:rsidRPr="00BE6383" w:rsidRDefault="001F76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BE6383" w:rsidTr="008F5F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691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начислено средств на оплату труда работников в отчетном периоде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(нарастающим итогом с начала года)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803 824,00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803 823,06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BE6383" w:rsidTr="008F5F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725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начислено страховых взносов на оплату труда работников в отчетном периоде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(нарастающим итогом с начала года)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242 980,00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sz w:val="24"/>
                <w:szCs w:val="24"/>
              </w:rPr>
              <w:t>242 885,27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99,96%</w:t>
            </w:r>
          </w:p>
        </w:tc>
      </w:tr>
      <w:tr w:rsidR="00BE6383" w:rsidTr="008713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235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6383" w:rsidRP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6383" w:rsidRP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6383" w:rsidRP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383" w:rsidTr="008713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487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штатных единиц на конец отчетного периода (чел)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P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P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P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BE6383" w:rsidTr="008F5F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761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начислено средств на оплату труда работников в отчетном периоде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(нарастающим итогом с начала года)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1 954 929,00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1 954 847,74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BE6383" w:rsidTr="008F5F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780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начислено страховых взносов на оплату труда работников в отчетном периоде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(нарастающим итогом с начала года)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599 971,00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585 937,64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97,66%</w:t>
            </w:r>
          </w:p>
        </w:tc>
      </w:tr>
      <w:tr w:rsidR="00BE6383" w:rsidTr="008713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516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4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Pr="00BE6383" w:rsidRDefault="00BE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Работники, оплата труда которых осуществляется в соответствии с новой системой оплаты труда</w:t>
            </w:r>
          </w:p>
        </w:tc>
      </w:tr>
      <w:tr w:rsidR="00BE6383" w:rsidTr="008713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235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штатных единиц на конец отчетного периода (чел)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383" w:rsidRP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383" w:rsidRP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383" w:rsidRP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BE6383" w:rsidTr="008713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235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P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P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P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383" w:rsidTr="008F5F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235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начислено средств на оплату труда работников в отчетном периоде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(нарастающим итогом с начала года)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2 090 864,00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2 086 084,26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99,77%</w:t>
            </w:r>
          </w:p>
        </w:tc>
      </w:tr>
      <w:tr w:rsidR="00BE6383" w:rsidTr="008F5F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235"/>
        </w:trPr>
        <w:tc>
          <w:tcPr>
            <w:tcW w:w="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83" w:rsidRPr="00BE6383" w:rsidRDefault="00BE6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83" w:rsidRPr="00BE6383" w:rsidRDefault="00BE6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83" w:rsidRPr="00BE6383" w:rsidRDefault="00BE6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383" w:rsidTr="008F5F9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3955" w:type="dxa"/>
          <w:trHeight w:val="708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83" w:rsidRDefault="00BE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начислено страховых взносов на оплату труда работников в отчетном периоде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(нарастающим итогом с начала года)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628 346,00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627 765,20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6383" w:rsidRPr="00BE6383" w:rsidRDefault="00BE63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99,91%</w:t>
            </w:r>
          </w:p>
        </w:tc>
      </w:tr>
    </w:tbl>
    <w:p w:rsidR="00D639C3" w:rsidRDefault="00D639C3" w:rsidP="00DB0E5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D639C3" w:rsidSect="00D639C3">
          <w:pgSz w:w="16838" w:h="11906" w:orient="landscape"/>
          <w:pgMar w:top="567" w:right="3938" w:bottom="851" w:left="1134" w:header="709" w:footer="709" w:gutter="0"/>
          <w:cols w:space="708"/>
          <w:docGrid w:linePitch="360"/>
        </w:sectPr>
      </w:pPr>
    </w:p>
    <w:tbl>
      <w:tblPr>
        <w:tblW w:w="98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883"/>
        <w:gridCol w:w="883"/>
        <w:gridCol w:w="883"/>
        <w:gridCol w:w="883"/>
        <w:gridCol w:w="365"/>
        <w:gridCol w:w="80"/>
        <w:gridCol w:w="1443"/>
        <w:gridCol w:w="1527"/>
        <w:gridCol w:w="1524"/>
        <w:gridCol w:w="883"/>
      </w:tblGrid>
      <w:tr w:rsidR="008F5F90" w:rsidTr="00464FA2">
        <w:trPr>
          <w:trHeight w:val="26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 w:rsidP="0046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464FA2" w:rsidP="0046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F90" w:rsidTr="00464FA2">
        <w:trPr>
          <w:trHeight w:val="26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4FA2" w:rsidRDefault="008F5F90" w:rsidP="0046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464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Решению Тесинского </w:t>
            </w:r>
          </w:p>
          <w:p w:rsidR="008F5F90" w:rsidRDefault="00464FA2" w:rsidP="0046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совета депутатов </w:t>
            </w:r>
          </w:p>
          <w:p w:rsidR="00464FA2" w:rsidRDefault="00464FA2" w:rsidP="0046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   №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F90" w:rsidTr="00464FA2">
        <w:trPr>
          <w:trHeight w:val="26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F90" w:rsidTr="00464FA2">
        <w:trPr>
          <w:trHeight w:val="26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F90" w:rsidTr="00464FA2">
        <w:trPr>
          <w:trHeight w:val="732"/>
        </w:trPr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использовании средств резервного фонда Администрации Тесинского сельсовета Минусинского района Красноярского края</w:t>
            </w:r>
          </w:p>
        </w:tc>
      </w:tr>
      <w:tr w:rsidR="008F5F90" w:rsidTr="00464FA2">
        <w:trPr>
          <w:trHeight w:val="26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состоянию на 01 января 2024 года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FA2" w:rsidTr="00CB6375">
        <w:trPr>
          <w:gridAfter w:val="1"/>
          <w:wAfter w:w="883" w:type="dxa"/>
          <w:trHeight w:val="20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FA2" w:rsidTr="00CB6375">
        <w:trPr>
          <w:gridAfter w:val="1"/>
          <w:wAfter w:w="883" w:type="dxa"/>
          <w:trHeight w:val="52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                                           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</w:tr>
      <w:tr w:rsidR="00464FA2" w:rsidTr="00CB6375">
        <w:trPr>
          <w:gridAfter w:val="1"/>
          <w:wAfter w:w="883" w:type="dxa"/>
          <w:trHeight w:val="26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A2" w:rsidRDefault="00464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F90" w:rsidTr="00464FA2">
        <w:trPr>
          <w:trHeight w:val="30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F90" w:rsidTr="00464FA2">
        <w:trPr>
          <w:trHeight w:val="26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ИТОГО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F90" w:rsidTr="00464FA2">
        <w:trPr>
          <w:trHeight w:val="25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F5F90" w:rsidRDefault="008F5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B0E5E" w:rsidRPr="00DB0E5E" w:rsidRDefault="00DB0E5E" w:rsidP="008713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DB0E5E" w:rsidRPr="00DB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44C1670"/>
    <w:multiLevelType w:val="hybridMultilevel"/>
    <w:tmpl w:val="DB469D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7F311F"/>
    <w:multiLevelType w:val="hybridMultilevel"/>
    <w:tmpl w:val="C862F624"/>
    <w:lvl w:ilvl="0" w:tplc="92006F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D51DC5"/>
    <w:multiLevelType w:val="hybridMultilevel"/>
    <w:tmpl w:val="20DE4CCE"/>
    <w:lvl w:ilvl="0" w:tplc="EF289854">
      <w:start w:val="1"/>
      <w:numFmt w:val="decimal"/>
      <w:lvlText w:val="%1."/>
      <w:lvlJc w:val="left"/>
      <w:pPr>
        <w:ind w:left="107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69"/>
    <w:rsid w:val="00040950"/>
    <w:rsid w:val="000605FF"/>
    <w:rsid w:val="000E393F"/>
    <w:rsid w:val="001F76A2"/>
    <w:rsid w:val="00297E42"/>
    <w:rsid w:val="00335C82"/>
    <w:rsid w:val="003D6BC7"/>
    <w:rsid w:val="00464FA2"/>
    <w:rsid w:val="004C71C6"/>
    <w:rsid w:val="00523466"/>
    <w:rsid w:val="005A328D"/>
    <w:rsid w:val="005C2379"/>
    <w:rsid w:val="005E4BFF"/>
    <w:rsid w:val="005F7791"/>
    <w:rsid w:val="00605EF8"/>
    <w:rsid w:val="00644C71"/>
    <w:rsid w:val="007762C8"/>
    <w:rsid w:val="007D6AF4"/>
    <w:rsid w:val="007E13E6"/>
    <w:rsid w:val="00871389"/>
    <w:rsid w:val="008F5F90"/>
    <w:rsid w:val="009F09BF"/>
    <w:rsid w:val="00AC1806"/>
    <w:rsid w:val="00B078B4"/>
    <w:rsid w:val="00B43212"/>
    <w:rsid w:val="00BE6383"/>
    <w:rsid w:val="00BF2B19"/>
    <w:rsid w:val="00CB6375"/>
    <w:rsid w:val="00D639C3"/>
    <w:rsid w:val="00DB0E5E"/>
    <w:rsid w:val="00EB505B"/>
    <w:rsid w:val="00F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4B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BFF"/>
    <w:rPr>
      <w:color w:val="800080"/>
      <w:u w:val="single"/>
    </w:rPr>
  </w:style>
  <w:style w:type="paragraph" w:customStyle="1" w:styleId="xl113">
    <w:name w:val="xl113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E4B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4BFF"/>
  </w:style>
  <w:style w:type="paragraph" w:customStyle="1" w:styleId="xl148">
    <w:name w:val="xl148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E4B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5E4B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F7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F7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7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F7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F7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F7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7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5F77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5F7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F7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605FF"/>
    <w:pPr>
      <w:pBdr>
        <w:top w:val="single" w:sz="4" w:space="0" w:color="FFFFFF"/>
        <w:left w:val="single" w:sz="4" w:space="9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4B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BFF"/>
    <w:rPr>
      <w:color w:val="800080"/>
      <w:u w:val="single"/>
    </w:rPr>
  </w:style>
  <w:style w:type="paragraph" w:customStyle="1" w:styleId="xl113">
    <w:name w:val="xl113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E4B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4BFF"/>
  </w:style>
  <w:style w:type="paragraph" w:customStyle="1" w:styleId="xl148">
    <w:name w:val="xl148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E4B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E4B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5E4B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5E4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F7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F7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7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F7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F7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F7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7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5F77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5F7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F77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F7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605FF"/>
    <w:pPr>
      <w:pBdr>
        <w:top w:val="single" w:sz="4" w:space="0" w:color="FFFFFF"/>
        <w:left w:val="single" w:sz="4" w:space="9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6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13" Type="http://schemas.openxmlformats.org/officeDocument/2006/relationships/hyperlink" Target="http://pravo-search.minjust.ru/bigs/showDocument.html?id=8F21B21C-A408-42C4-B9FE-A939B863C84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ravo-search.minjust.ru/bigs/showDocument.html?id=8F21B21C-A408-42C4-B9FE-A939B863C84A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zakon.scl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" TargetMode="External"/><Relationship Id="rId14" Type="http://schemas.openxmlformats.org/officeDocument/2006/relationships/hyperlink" Target="http://pravo-search.minjust.ru/bigs/showDocument.html?id=96E20C02-1B12-465A-B64C-24AA92270007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754601226995042E-2"/>
          <c:y val="6.885245901639403E-2"/>
          <c:w val="0.90490797546012269"/>
          <c:h val="0.71147540983606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8494019517349732E-17"/>
                  <c:y val="-2.46153846153846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1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 formatCode="#,##0">
                  <c:v>5677</c:v>
                </c:pt>
                <c:pt idx="1">
                  <c:v>2641</c:v>
                </c:pt>
                <c:pt idx="2" formatCode="#,##0">
                  <c:v>13170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3.2820512820512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1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 formatCode="#,##0">
                  <c:v>5019.8999999999996</c:v>
                </c:pt>
                <c:pt idx="1">
                  <c:v>583</c:v>
                </c:pt>
                <c:pt idx="2" formatCode="#,##0">
                  <c:v>60120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27165056"/>
        <c:axId val="327411584"/>
      </c:barChart>
      <c:catAx>
        <c:axId val="32716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7411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7411584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7165056"/>
        <c:crosses val="autoZero"/>
        <c:crossBetween val="between"/>
      </c:valAx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8496938960216176"/>
          <c:y val="0.91475407091970651"/>
          <c:w val="0.29294473966616241"/>
          <c:h val="7.5409770207295557E-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82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20222</c:v>
                </c:pt>
              </c:strCache>
            </c:strRef>
          </c:tx>
          <c:spPr>
            <a:solidFill>
              <a:srgbClr val="4F81BD"/>
            </a:solidFill>
            <a:ln w="25412">
              <a:noFill/>
            </a:ln>
          </c:spPr>
          <c:invertIfNegative val="0"/>
          <c:dLbls>
            <c:dLbl>
              <c:idx val="0"/>
              <c:layout>
                <c:manualLayout>
                  <c:x val="-3.4722222222222224E-2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444444444444489E-2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77777777777776E-2"/>
                  <c:y val="-7.93650793650800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налог на прибыль</c:v>
                </c:pt>
                <c:pt idx="1">
                  <c:v>налог на имущество</c:v>
                </c:pt>
                <c:pt idx="2">
                  <c:v>доходы от использования имущества</c:v>
                </c:pt>
                <c:pt idx="3">
                  <c:v>доходы от продажи активов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1527331.78</c:v>
                </c:pt>
                <c:pt idx="1">
                  <c:v>3318500.47</c:v>
                </c:pt>
                <c:pt idx="2">
                  <c:v>205800.4</c:v>
                </c:pt>
                <c:pt idx="3">
                  <c:v>2420559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504D"/>
            </a:solidFill>
            <a:ln w="25412"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-2.3809523809523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66666666666581E-2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2.77777777777778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налог на прибыль</c:v>
                </c:pt>
                <c:pt idx="1">
                  <c:v>налог на имущество</c:v>
                </c:pt>
                <c:pt idx="2">
                  <c:v>доходы от использования имущества</c:v>
                </c:pt>
                <c:pt idx="3">
                  <c:v>доходы от продажи активов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1654679.5</c:v>
                </c:pt>
                <c:pt idx="1">
                  <c:v>2480770.86</c:v>
                </c:pt>
                <c:pt idx="2" formatCode="#,##0.00">
                  <c:v>133074.01</c:v>
                </c:pt>
                <c:pt idx="3" formatCode="#,##0">
                  <c:v>325942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043392"/>
        <c:axId val="266044928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темп роста</c:v>
                </c:pt>
              </c:strCache>
            </c:strRef>
          </c:tx>
          <c:spPr>
            <a:ln w="28588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налог на прибыль</c:v>
                </c:pt>
                <c:pt idx="1">
                  <c:v>налог на имущество</c:v>
                </c:pt>
                <c:pt idx="2">
                  <c:v>доходы от использования имущества</c:v>
                </c:pt>
                <c:pt idx="3">
                  <c:v>доходы от продажи активов</c:v>
                </c:pt>
              </c:strCache>
            </c:strRef>
          </c:cat>
          <c:val>
            <c:numRef>
              <c:f>Лист1!$D$2:$D$5</c:f>
              <c:numCache>
                <c:formatCode>0</c:formatCode>
                <c:ptCount val="4"/>
                <c:pt idx="0">
                  <c:v>1009500</c:v>
                </c:pt>
                <c:pt idx="1">
                  <c:v>747600</c:v>
                </c:pt>
                <c:pt idx="2">
                  <c:v>646600</c:v>
                </c:pt>
                <c:pt idx="3">
                  <c:v>134700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6043392"/>
        <c:axId val="266044928"/>
      </c:lineChart>
      <c:catAx>
        <c:axId val="26604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044928"/>
        <c:crosses val="autoZero"/>
        <c:auto val="1"/>
        <c:lblAlgn val="ctr"/>
        <c:lblOffset val="100"/>
        <c:noMultiLvlLbl val="0"/>
      </c:catAx>
      <c:valAx>
        <c:axId val="266044928"/>
        <c:scaling>
          <c:orientation val="minMax"/>
        </c:scaling>
        <c:delete val="0"/>
        <c:axPos val="l"/>
        <c:majorGridlines>
          <c:spPr>
            <a:ln w="952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952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043392"/>
        <c:crosses val="autoZero"/>
        <c:crossBetween val="between"/>
      </c:valAx>
      <c:spPr>
        <a:noFill/>
        <a:ln w="25412">
          <a:noFill/>
        </a:ln>
      </c:spPr>
    </c:plotArea>
    <c:legend>
      <c:legendPos val="b"/>
      <c:overlay val="0"/>
      <c:spPr>
        <a:noFill/>
        <a:ln w="2541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F81BD"/>
            </a:solidFill>
            <a:ln w="25409">
              <a:noFill/>
            </a:ln>
          </c:spPr>
          <c:invertIfNegative val="0"/>
          <c:dLbls>
            <c:dLbl>
              <c:idx val="0"/>
              <c:layout>
                <c:manualLayout>
                  <c:x val="-1.9512195121951219E-2"/>
                  <c:y val="-1.10803324099723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512195121951219E-2"/>
                  <c:y val="-1.84672206832871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016260162601626E-2"/>
                  <c:y val="-1.10803324099722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680216802168101E-2"/>
                  <c:y val="-1.84672206832871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6720867208672885E-3"/>
                  <c:y val="-7.38688827331486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680216802168022E-2"/>
                  <c:y val="3.69344413665743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Нацбезопасность и правоохр.деят-ть</c:v>
                </c:pt>
                <c:pt idx="5">
                  <c:v>Межбюджетные трансферты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5289.52</c:v>
                </c:pt>
                <c:pt idx="1">
                  <c:v>434.36</c:v>
                </c:pt>
                <c:pt idx="2">
                  <c:v>4672.9799999999996</c:v>
                </c:pt>
                <c:pt idx="3">
                  <c:v>8554.65</c:v>
                </c:pt>
                <c:pt idx="4">
                  <c:v>387.62</c:v>
                </c:pt>
                <c:pt idx="5">
                  <c:v>1089.94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504D"/>
            </a:solidFill>
            <a:ln w="25409">
              <a:noFill/>
            </a:ln>
          </c:spPr>
          <c:invertIfNegative val="0"/>
          <c:dLbls>
            <c:dLbl>
              <c:idx val="0"/>
              <c:layout>
                <c:manualLayout>
                  <c:x val="2.6016260162601626E-2"/>
                  <c:y val="-2.58541089566020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040650406504065E-3"/>
                  <c:y val="-2.21606648199445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680216802168022E-3"/>
                  <c:y val="-3.69344413665743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585410895660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Нацбезопасность и правоохр.деят-ть</c:v>
                </c:pt>
                <c:pt idx="5">
                  <c:v>Межбюджетные трансферты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 formatCode="#,##0.00">
                  <c:v>5472.33</c:v>
                </c:pt>
                <c:pt idx="1">
                  <c:v>663.37</c:v>
                </c:pt>
                <c:pt idx="2">
                  <c:v>3511.07</c:v>
                </c:pt>
                <c:pt idx="3">
                  <c:v>54378.07</c:v>
                </c:pt>
                <c:pt idx="4">
                  <c:v>688.38</c:v>
                </c:pt>
                <c:pt idx="5">
                  <c:v>975.84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5972352"/>
        <c:axId val="266019200"/>
      </c:barChart>
      <c:catAx>
        <c:axId val="26597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6019200"/>
        <c:crosses val="autoZero"/>
        <c:auto val="1"/>
        <c:lblAlgn val="ctr"/>
        <c:lblOffset val="100"/>
        <c:noMultiLvlLbl val="0"/>
      </c:catAx>
      <c:valAx>
        <c:axId val="266019200"/>
        <c:scaling>
          <c:orientation val="minMax"/>
        </c:scaling>
        <c:delete val="0"/>
        <c:axPos val="l"/>
        <c:majorGridlines>
          <c:spPr>
            <a:ln w="952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972352"/>
        <c:crosses val="autoZero"/>
        <c:crossBetween val="between"/>
      </c:valAx>
      <c:spPr>
        <a:noFill/>
        <a:ln w="25409">
          <a:noFill/>
        </a:ln>
      </c:spPr>
    </c:plotArea>
    <c:legend>
      <c:legendPos val="b"/>
      <c:overlay val="0"/>
      <c:spPr>
        <a:noFill/>
        <a:ln w="2540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9197-0A46-456B-A6B1-6EF4D89A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119</Pages>
  <Words>23641</Words>
  <Characters>134757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2024-04-10T08:31:00Z</cp:lastPrinted>
  <dcterms:created xsi:type="dcterms:W3CDTF">2023-04-06T03:01:00Z</dcterms:created>
  <dcterms:modified xsi:type="dcterms:W3CDTF">2024-04-10T08:50:00Z</dcterms:modified>
</cp:coreProperties>
</file>