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18" w:rsidRPr="00C95F60" w:rsidRDefault="00F63218" w:rsidP="00F63218">
      <w:pPr>
        <w:jc w:val="center"/>
        <w:rPr>
          <w:sz w:val="28"/>
          <w:szCs w:val="28"/>
        </w:rPr>
      </w:pPr>
      <w:r w:rsidRPr="00C95F60">
        <w:rPr>
          <w:noProof/>
        </w:rPr>
        <w:drawing>
          <wp:inline distT="0" distB="0" distL="0" distR="0" wp14:anchorId="72E7B74F" wp14:editId="3E703CB3">
            <wp:extent cx="426720" cy="541020"/>
            <wp:effectExtent l="0" t="0" r="0" b="0"/>
            <wp:docPr id="1" name="Рисунок 1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18" w:rsidRPr="00C95F60" w:rsidRDefault="00F63218" w:rsidP="00F63218">
      <w:pPr>
        <w:jc w:val="center"/>
        <w:rPr>
          <w:sz w:val="28"/>
          <w:szCs w:val="28"/>
        </w:rPr>
      </w:pPr>
    </w:p>
    <w:p w:rsidR="00F63218" w:rsidRPr="00C95F60" w:rsidRDefault="00F63218" w:rsidP="00F63218">
      <w:pPr>
        <w:ind w:right="-1"/>
        <w:jc w:val="center"/>
        <w:rPr>
          <w:bCs/>
          <w:kern w:val="32"/>
          <w:sz w:val="32"/>
          <w:szCs w:val="32"/>
        </w:rPr>
      </w:pPr>
      <w:r w:rsidRPr="00C95F60">
        <w:rPr>
          <w:bCs/>
          <w:kern w:val="32"/>
          <w:sz w:val="32"/>
          <w:szCs w:val="32"/>
        </w:rPr>
        <w:t>ТЕСИНСКИЙ СЕЛЬСКИЙ СОВЕТ ДЕПУТАТОВ</w:t>
      </w:r>
    </w:p>
    <w:p w:rsidR="00F63218" w:rsidRPr="00C95F60" w:rsidRDefault="00F63218" w:rsidP="00F63218">
      <w:pPr>
        <w:ind w:right="-1"/>
        <w:jc w:val="center"/>
        <w:rPr>
          <w:bCs/>
          <w:kern w:val="32"/>
          <w:sz w:val="32"/>
          <w:szCs w:val="32"/>
        </w:rPr>
      </w:pPr>
      <w:r w:rsidRPr="00C95F60">
        <w:rPr>
          <w:bCs/>
          <w:kern w:val="32"/>
          <w:sz w:val="32"/>
          <w:szCs w:val="32"/>
        </w:rPr>
        <w:t>МИНУСИНСКОГО РАЙОНА</w:t>
      </w:r>
    </w:p>
    <w:p w:rsidR="00F63218" w:rsidRPr="00C95F60" w:rsidRDefault="00F63218" w:rsidP="00F63218">
      <w:pPr>
        <w:ind w:right="-1"/>
        <w:jc w:val="center"/>
        <w:rPr>
          <w:bCs/>
          <w:kern w:val="32"/>
          <w:sz w:val="48"/>
          <w:szCs w:val="48"/>
        </w:rPr>
      </w:pPr>
      <w:r w:rsidRPr="00C95F60">
        <w:rPr>
          <w:bCs/>
          <w:kern w:val="32"/>
          <w:sz w:val="32"/>
          <w:szCs w:val="32"/>
        </w:rPr>
        <w:t>КРАСНОЯРСКОГО КРАЯ</w:t>
      </w:r>
    </w:p>
    <w:p w:rsidR="00F63218" w:rsidRPr="00C95F60" w:rsidRDefault="00F63218" w:rsidP="00F63218">
      <w:pPr>
        <w:ind w:right="-1" w:firstLine="567"/>
        <w:jc w:val="center"/>
        <w:rPr>
          <w:bCs/>
          <w:kern w:val="32"/>
          <w:sz w:val="48"/>
          <w:szCs w:val="48"/>
        </w:rPr>
      </w:pPr>
    </w:p>
    <w:p w:rsidR="00F63218" w:rsidRPr="00C95F60" w:rsidRDefault="00F63218" w:rsidP="00F63218">
      <w:pPr>
        <w:keepNext/>
        <w:jc w:val="center"/>
        <w:outlineLvl w:val="0"/>
        <w:rPr>
          <w:b/>
          <w:sz w:val="48"/>
          <w:szCs w:val="48"/>
        </w:rPr>
      </w:pPr>
      <w:r w:rsidRPr="00C95F60">
        <w:rPr>
          <w:b/>
          <w:sz w:val="48"/>
          <w:szCs w:val="48"/>
        </w:rPr>
        <w:t>РЕШЕНИЕ</w:t>
      </w:r>
    </w:p>
    <w:p w:rsidR="00F63218" w:rsidRPr="00C95F60" w:rsidRDefault="00F63218" w:rsidP="00F63218">
      <w:pPr>
        <w:jc w:val="center"/>
        <w:rPr>
          <w:sz w:val="28"/>
          <w:szCs w:val="28"/>
        </w:rPr>
      </w:pPr>
    </w:p>
    <w:p w:rsidR="00F63218" w:rsidRPr="00C95F60" w:rsidRDefault="00F63218" w:rsidP="00F63218">
      <w:pPr>
        <w:jc w:val="center"/>
        <w:rPr>
          <w:sz w:val="28"/>
          <w:szCs w:val="28"/>
        </w:rPr>
      </w:pPr>
    </w:p>
    <w:p w:rsidR="00F63218" w:rsidRPr="00C95F60" w:rsidRDefault="00F63218" w:rsidP="00F63218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Pr="00C95F60">
        <w:rPr>
          <w:sz w:val="28"/>
          <w:szCs w:val="28"/>
        </w:rPr>
        <w:t xml:space="preserve">. 2024  </w:t>
      </w:r>
      <w:r>
        <w:rPr>
          <w:sz w:val="28"/>
          <w:szCs w:val="28"/>
        </w:rPr>
        <w:t xml:space="preserve">    </w:t>
      </w:r>
      <w:r w:rsidRPr="00C95F60">
        <w:rPr>
          <w:sz w:val="28"/>
          <w:szCs w:val="28"/>
        </w:rPr>
        <w:t xml:space="preserve">                                   с. Тесь                          </w:t>
      </w:r>
      <w:r>
        <w:rPr>
          <w:sz w:val="28"/>
          <w:szCs w:val="28"/>
        </w:rPr>
        <w:t xml:space="preserve">           </w:t>
      </w:r>
      <w:r w:rsidRPr="00C95F60">
        <w:rPr>
          <w:sz w:val="28"/>
          <w:szCs w:val="28"/>
        </w:rPr>
        <w:t xml:space="preserve">    № </w:t>
      </w:r>
      <w:r>
        <w:rPr>
          <w:sz w:val="28"/>
          <w:szCs w:val="28"/>
        </w:rPr>
        <w:t>ПРОЕКТ</w:t>
      </w:r>
    </w:p>
    <w:p w:rsidR="00F63218" w:rsidRDefault="00F63218" w:rsidP="00F63218">
      <w:pPr>
        <w:rPr>
          <w:b/>
          <w:sz w:val="28"/>
          <w:szCs w:val="28"/>
        </w:rPr>
      </w:pPr>
    </w:p>
    <w:p w:rsidR="00F63218" w:rsidRPr="00C95F60" w:rsidRDefault="00F63218" w:rsidP="00F63218">
      <w:pPr>
        <w:rPr>
          <w:b/>
          <w:sz w:val="28"/>
          <w:szCs w:val="28"/>
        </w:rPr>
      </w:pPr>
    </w:p>
    <w:p w:rsidR="00060F5F" w:rsidRPr="00F63218" w:rsidRDefault="00060F5F" w:rsidP="00F63218">
      <w:pPr>
        <w:jc w:val="both"/>
        <w:rPr>
          <w:sz w:val="28"/>
          <w:szCs w:val="28"/>
        </w:rPr>
      </w:pPr>
      <w:r w:rsidRPr="00F63218">
        <w:rPr>
          <w:sz w:val="28"/>
          <w:szCs w:val="28"/>
        </w:rPr>
        <w:t xml:space="preserve">Об </w:t>
      </w:r>
      <w:r w:rsidR="00F63218" w:rsidRPr="00F63218">
        <w:rPr>
          <w:sz w:val="28"/>
          <w:szCs w:val="28"/>
        </w:rPr>
        <w:t xml:space="preserve"> </w:t>
      </w:r>
      <w:r w:rsidR="00F63218">
        <w:rPr>
          <w:sz w:val="28"/>
          <w:szCs w:val="28"/>
        </w:rPr>
        <w:t xml:space="preserve">утверждении </w:t>
      </w:r>
      <w:r w:rsidRPr="00F63218">
        <w:rPr>
          <w:sz w:val="28"/>
          <w:szCs w:val="28"/>
        </w:rPr>
        <w:t>схемы</w:t>
      </w:r>
      <w:r w:rsidR="00F63218">
        <w:rPr>
          <w:sz w:val="28"/>
          <w:szCs w:val="28"/>
        </w:rPr>
        <w:t xml:space="preserve"> по одному</w:t>
      </w:r>
      <w:r w:rsidR="00C1292E" w:rsidRPr="00F63218">
        <w:rPr>
          <w:sz w:val="28"/>
          <w:szCs w:val="28"/>
        </w:rPr>
        <w:t xml:space="preserve"> </w:t>
      </w:r>
      <w:r w:rsidR="00F63218">
        <w:rPr>
          <w:sz w:val="28"/>
          <w:szCs w:val="28"/>
        </w:rPr>
        <w:t>многомандатному избирательному округу</w:t>
      </w:r>
      <w:r w:rsidR="00F63218" w:rsidRPr="00F63218">
        <w:rPr>
          <w:sz w:val="28"/>
          <w:szCs w:val="28"/>
        </w:rPr>
        <w:t xml:space="preserve"> </w:t>
      </w:r>
      <w:r w:rsidR="00C1292E" w:rsidRPr="00F63218">
        <w:rPr>
          <w:sz w:val="28"/>
          <w:szCs w:val="28"/>
        </w:rPr>
        <w:t xml:space="preserve">для проведения </w:t>
      </w:r>
      <w:r w:rsidRPr="00F63218">
        <w:rPr>
          <w:sz w:val="28"/>
          <w:szCs w:val="28"/>
        </w:rPr>
        <w:t>выбор</w:t>
      </w:r>
      <w:r w:rsidR="00C1292E" w:rsidRPr="00F63218">
        <w:rPr>
          <w:sz w:val="28"/>
          <w:szCs w:val="28"/>
        </w:rPr>
        <w:t xml:space="preserve">ов </w:t>
      </w:r>
      <w:r w:rsidRPr="00F63218">
        <w:rPr>
          <w:sz w:val="28"/>
          <w:szCs w:val="28"/>
        </w:rPr>
        <w:t xml:space="preserve"> депутатов Тесинского сельского Совета депутатов</w:t>
      </w:r>
      <w:r w:rsidR="00F63218" w:rsidRPr="00F63218">
        <w:rPr>
          <w:sz w:val="28"/>
          <w:szCs w:val="28"/>
        </w:rPr>
        <w:t xml:space="preserve"> Минусинского района Красноярского края</w:t>
      </w:r>
    </w:p>
    <w:p w:rsidR="00060F5F" w:rsidRDefault="00060F5F" w:rsidP="00C1292E">
      <w:pPr>
        <w:rPr>
          <w:sz w:val="36"/>
          <w:szCs w:val="36"/>
        </w:rPr>
      </w:pPr>
    </w:p>
    <w:p w:rsidR="00C1292E" w:rsidRPr="00F65164" w:rsidRDefault="00C1292E" w:rsidP="00F65164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    </w:t>
      </w:r>
      <w:proofErr w:type="gramStart"/>
      <w:r w:rsidRPr="00F65164">
        <w:rPr>
          <w:sz w:val="28"/>
          <w:szCs w:val="28"/>
        </w:rPr>
        <w:t>Рассмотрев  представленную  избирательной комиссией муниципального образования</w:t>
      </w:r>
      <w:r w:rsidR="00F65164">
        <w:rPr>
          <w:sz w:val="28"/>
          <w:szCs w:val="28"/>
        </w:rPr>
        <w:t xml:space="preserve"> </w:t>
      </w:r>
      <w:r w:rsidR="00F63218">
        <w:rPr>
          <w:sz w:val="28"/>
          <w:szCs w:val="28"/>
        </w:rPr>
        <w:t xml:space="preserve"> </w:t>
      </w:r>
      <w:r w:rsidRPr="00F65164">
        <w:rPr>
          <w:sz w:val="28"/>
          <w:szCs w:val="28"/>
        </w:rPr>
        <w:t xml:space="preserve">схему одного многомандатного избирательного округа для проведения выборов депутатов Тесинского сельского Совета депутатов, руководствуясь статьей </w:t>
      </w:r>
      <w:r w:rsidR="00F65164">
        <w:rPr>
          <w:sz w:val="28"/>
          <w:szCs w:val="28"/>
        </w:rPr>
        <w:t xml:space="preserve"> </w:t>
      </w:r>
      <w:r w:rsidRPr="00F65164">
        <w:rPr>
          <w:sz w:val="28"/>
          <w:szCs w:val="28"/>
        </w:rPr>
        <w:t>8</w:t>
      </w:r>
      <w:r w:rsidR="00F65164">
        <w:rPr>
          <w:sz w:val="28"/>
          <w:szCs w:val="28"/>
        </w:rPr>
        <w:t xml:space="preserve"> </w:t>
      </w:r>
      <w:r w:rsidRPr="00F65164">
        <w:rPr>
          <w:sz w:val="28"/>
          <w:szCs w:val="28"/>
        </w:rPr>
        <w:t xml:space="preserve"> Закона Красноярского края «О выборах в органы местного самоуправления в Красноярском крае» от 02.10.2003 года № 8-1411, в соответствии со статьями 18 и 20 Устава Тесинского сельсовета Минусинского района Красноярского края, Тесинский сельский Совет депутатов РЕШИЛ:  </w:t>
      </w:r>
      <w:proofErr w:type="gramEnd"/>
    </w:p>
    <w:p w:rsidR="00060F5F" w:rsidRPr="00251F48" w:rsidRDefault="00C1292E" w:rsidP="00251F48">
      <w:pPr>
        <w:pStyle w:val="a8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 w:rsidRPr="00251F48">
        <w:rPr>
          <w:sz w:val="28"/>
          <w:szCs w:val="28"/>
        </w:rPr>
        <w:t>Утвердить</w:t>
      </w:r>
      <w:r w:rsidR="00060F5F" w:rsidRPr="00251F48">
        <w:rPr>
          <w:sz w:val="28"/>
          <w:szCs w:val="28"/>
        </w:rPr>
        <w:t xml:space="preserve"> схему </w:t>
      </w:r>
      <w:r w:rsidRPr="00251F48">
        <w:rPr>
          <w:sz w:val="28"/>
          <w:szCs w:val="28"/>
        </w:rPr>
        <w:t xml:space="preserve">одного </w:t>
      </w:r>
      <w:r w:rsidR="00060F5F" w:rsidRPr="00251F48">
        <w:rPr>
          <w:sz w:val="28"/>
          <w:szCs w:val="28"/>
        </w:rPr>
        <w:t>многомандат</w:t>
      </w:r>
      <w:r w:rsidRPr="00251F48">
        <w:rPr>
          <w:sz w:val="28"/>
          <w:szCs w:val="28"/>
        </w:rPr>
        <w:t xml:space="preserve">ного избирательного округа для проведения выборов депутатов </w:t>
      </w:r>
      <w:r w:rsidR="00060F5F" w:rsidRPr="00251F48">
        <w:rPr>
          <w:sz w:val="28"/>
          <w:szCs w:val="28"/>
        </w:rPr>
        <w:t xml:space="preserve"> Тесинского сельского  Совета депутатов согласно приложениям </w:t>
      </w:r>
      <w:r w:rsidR="00F65164" w:rsidRPr="00251F48">
        <w:rPr>
          <w:sz w:val="28"/>
          <w:szCs w:val="28"/>
        </w:rPr>
        <w:t xml:space="preserve">№ </w:t>
      </w:r>
      <w:r w:rsidR="00060F5F" w:rsidRPr="00251F48">
        <w:rPr>
          <w:sz w:val="28"/>
          <w:szCs w:val="28"/>
        </w:rPr>
        <w:t>1,</w:t>
      </w:r>
      <w:r w:rsidR="00F65164" w:rsidRPr="00251F48">
        <w:rPr>
          <w:sz w:val="28"/>
          <w:szCs w:val="28"/>
        </w:rPr>
        <w:t xml:space="preserve"> № </w:t>
      </w:r>
      <w:r w:rsidR="00060F5F" w:rsidRPr="00251F48">
        <w:rPr>
          <w:sz w:val="28"/>
          <w:szCs w:val="28"/>
        </w:rPr>
        <w:t>2.</w:t>
      </w:r>
    </w:p>
    <w:p w:rsidR="00251F48" w:rsidRDefault="00251F48" w:rsidP="00251F4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силу:</w:t>
      </w:r>
    </w:p>
    <w:p w:rsidR="00251F48" w:rsidRDefault="00251F48" w:rsidP="00A7075A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Тесинского сельского Совета депутатов № 175-рс от 23.01.2015 «</w:t>
      </w:r>
      <w:r w:rsidRPr="00251F48">
        <w:rPr>
          <w:sz w:val="28"/>
          <w:szCs w:val="28"/>
        </w:rPr>
        <w:t>Об определении схемы многомандатного избирательного округа по выборам депутатов Тесинского сельского Совета депутатов</w:t>
      </w:r>
      <w:r>
        <w:rPr>
          <w:sz w:val="28"/>
          <w:szCs w:val="28"/>
        </w:rPr>
        <w:t>»</w:t>
      </w:r>
      <w:r w:rsidR="00A7075A">
        <w:rPr>
          <w:sz w:val="28"/>
          <w:szCs w:val="28"/>
        </w:rPr>
        <w:t>;</w:t>
      </w:r>
    </w:p>
    <w:p w:rsidR="00251F48" w:rsidRPr="00251F48" w:rsidRDefault="00251F48" w:rsidP="00A7075A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51F48">
        <w:rPr>
          <w:sz w:val="28"/>
          <w:szCs w:val="28"/>
        </w:rPr>
        <w:t xml:space="preserve">Решение Тесинского </w:t>
      </w:r>
      <w:r>
        <w:rPr>
          <w:sz w:val="28"/>
          <w:szCs w:val="28"/>
        </w:rPr>
        <w:t>сельского Совета депутатов № 189-рс от 18.06</w:t>
      </w:r>
      <w:r w:rsidRPr="00251F48">
        <w:rPr>
          <w:sz w:val="28"/>
          <w:szCs w:val="28"/>
        </w:rPr>
        <w:t>.2015</w:t>
      </w:r>
      <w:r>
        <w:rPr>
          <w:sz w:val="28"/>
          <w:szCs w:val="28"/>
        </w:rPr>
        <w:t xml:space="preserve"> «</w:t>
      </w:r>
      <w:r w:rsidRPr="00251F48">
        <w:rPr>
          <w:sz w:val="28"/>
          <w:szCs w:val="28"/>
        </w:rPr>
        <w:t>О внесении изменений и дополнений в решение от 23.01.2015г  № 175-рс «Об  утверждении схемы по одному многомандатному  избирательному  округу для проведения выборов  депутатов Тесинского сельского Совета депутатов</w:t>
      </w:r>
      <w:r>
        <w:rPr>
          <w:sz w:val="28"/>
          <w:szCs w:val="28"/>
        </w:rPr>
        <w:t>»</w:t>
      </w:r>
      <w:r w:rsidR="00A7075A">
        <w:rPr>
          <w:sz w:val="28"/>
          <w:szCs w:val="28"/>
        </w:rPr>
        <w:t>;</w:t>
      </w:r>
    </w:p>
    <w:p w:rsidR="00251F48" w:rsidRPr="00251F48" w:rsidRDefault="00251F48" w:rsidP="00A7075A">
      <w:pPr>
        <w:pStyle w:val="a8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51F48">
        <w:rPr>
          <w:sz w:val="28"/>
          <w:szCs w:val="28"/>
        </w:rPr>
        <w:t xml:space="preserve">Решение Тесинского </w:t>
      </w:r>
      <w:r>
        <w:rPr>
          <w:sz w:val="28"/>
          <w:szCs w:val="28"/>
        </w:rPr>
        <w:t>сельского Совета депутатов № 37-рс от 25.08.2016 «</w:t>
      </w:r>
      <w:r w:rsidRPr="00251F48">
        <w:rPr>
          <w:sz w:val="28"/>
          <w:szCs w:val="28"/>
        </w:rPr>
        <w:t>О внесении     дополнений в решение  № 175-рс  от 23.01.2015 г «Об  утверждении схемы по одному многомандатному  избирательному  округу для проведения выборов  депутатов Тесинского сельского Совета депутатов»</w:t>
      </w:r>
      <w:r>
        <w:rPr>
          <w:sz w:val="28"/>
          <w:szCs w:val="28"/>
        </w:rPr>
        <w:t>»</w:t>
      </w:r>
      <w:r w:rsidR="00A7075A">
        <w:rPr>
          <w:sz w:val="28"/>
          <w:szCs w:val="28"/>
        </w:rPr>
        <w:t>.</w:t>
      </w:r>
      <w:bookmarkStart w:id="0" w:name="_GoBack"/>
      <w:bookmarkEnd w:id="0"/>
    </w:p>
    <w:p w:rsidR="00251F48" w:rsidRPr="00251F48" w:rsidRDefault="00251F48" w:rsidP="00A7075A">
      <w:pPr>
        <w:pStyle w:val="a8"/>
        <w:ind w:left="1920"/>
        <w:jc w:val="both"/>
        <w:rPr>
          <w:sz w:val="28"/>
          <w:szCs w:val="28"/>
        </w:rPr>
      </w:pPr>
    </w:p>
    <w:p w:rsidR="00F63218" w:rsidRPr="00F63218" w:rsidRDefault="00251F48" w:rsidP="00F63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65164">
        <w:rPr>
          <w:sz w:val="28"/>
          <w:szCs w:val="28"/>
        </w:rPr>
        <w:t xml:space="preserve">. </w:t>
      </w:r>
      <w:r w:rsidR="00F65164" w:rsidRPr="00F65164">
        <w:rPr>
          <w:sz w:val="28"/>
          <w:szCs w:val="28"/>
        </w:rPr>
        <w:t xml:space="preserve"> </w:t>
      </w:r>
      <w:r w:rsidR="00F63218" w:rsidRPr="00F63218">
        <w:rPr>
          <w:color w:val="000000"/>
          <w:sz w:val="28"/>
          <w:szCs w:val="28"/>
          <w:lang w:bidi="ru-RU"/>
        </w:rPr>
        <w:t>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F63218" w:rsidRDefault="00F63218" w:rsidP="00F63218">
      <w:pPr>
        <w:widowControl w:val="0"/>
        <w:rPr>
          <w:rFonts w:eastAsia="Microsoft Sans Serif" w:cs="Microsoft Sans Serif"/>
          <w:bCs/>
          <w:i/>
          <w:color w:val="000000"/>
          <w:sz w:val="28"/>
          <w:szCs w:val="28"/>
          <w:lang w:bidi="ru-RU"/>
        </w:rPr>
      </w:pPr>
    </w:p>
    <w:p w:rsidR="00F63218" w:rsidRPr="00F63218" w:rsidRDefault="00F63218" w:rsidP="00F63218">
      <w:pPr>
        <w:widowControl w:val="0"/>
        <w:rPr>
          <w:rFonts w:eastAsia="Microsoft Sans Serif" w:cs="Microsoft Sans Serif"/>
          <w:bCs/>
          <w:i/>
          <w:color w:val="000000"/>
          <w:sz w:val="28"/>
          <w:szCs w:val="28"/>
          <w:lang w:bidi="ru-RU"/>
        </w:rPr>
      </w:pPr>
    </w:p>
    <w:p w:rsidR="00F63218" w:rsidRPr="00F63218" w:rsidRDefault="00F63218" w:rsidP="00F63218">
      <w:pPr>
        <w:widowControl w:val="0"/>
        <w:rPr>
          <w:rFonts w:cs="Microsoft Sans Serif"/>
          <w:color w:val="000000"/>
          <w:sz w:val="28"/>
          <w:szCs w:val="28"/>
          <w:lang w:bidi="ru-RU"/>
        </w:rPr>
      </w:pPr>
      <w:r w:rsidRPr="00F63218">
        <w:rPr>
          <w:rFonts w:cs="Microsoft Sans Serif"/>
          <w:color w:val="000000"/>
          <w:sz w:val="28"/>
          <w:szCs w:val="28"/>
          <w:lang w:bidi="ru-RU"/>
        </w:rPr>
        <w:t xml:space="preserve">Председатель </w:t>
      </w:r>
      <w:proofErr w:type="gramStart"/>
      <w:r w:rsidRPr="00F63218">
        <w:rPr>
          <w:rFonts w:cs="Microsoft Sans Serif"/>
          <w:color w:val="000000"/>
          <w:sz w:val="28"/>
          <w:szCs w:val="28"/>
          <w:lang w:bidi="ru-RU"/>
        </w:rPr>
        <w:t>сельского</w:t>
      </w:r>
      <w:proofErr w:type="gramEnd"/>
    </w:p>
    <w:p w:rsidR="00F63218" w:rsidRPr="00F63218" w:rsidRDefault="00F63218" w:rsidP="00F63218">
      <w:pPr>
        <w:widowControl w:val="0"/>
        <w:rPr>
          <w:rFonts w:cs="Microsoft Sans Serif"/>
          <w:color w:val="000000"/>
          <w:sz w:val="28"/>
          <w:szCs w:val="28"/>
          <w:lang w:bidi="ru-RU"/>
        </w:rPr>
      </w:pPr>
      <w:r w:rsidRPr="00F63218">
        <w:rPr>
          <w:rFonts w:cs="Microsoft Sans Serif"/>
          <w:color w:val="000000"/>
          <w:sz w:val="28"/>
          <w:szCs w:val="28"/>
          <w:lang w:bidi="ru-RU"/>
        </w:rPr>
        <w:t>Совета депутатов                                                                             Д.В. Соболева</w:t>
      </w:r>
    </w:p>
    <w:p w:rsidR="00F63218" w:rsidRDefault="00F63218" w:rsidP="00F63218">
      <w:pPr>
        <w:widowControl w:val="0"/>
        <w:rPr>
          <w:rFonts w:cs="Microsoft Sans Serif"/>
          <w:color w:val="000000"/>
          <w:sz w:val="28"/>
          <w:szCs w:val="28"/>
          <w:lang w:bidi="ru-RU"/>
        </w:rPr>
      </w:pPr>
    </w:p>
    <w:p w:rsidR="00F63218" w:rsidRPr="00F63218" w:rsidRDefault="00F63218" w:rsidP="00F63218">
      <w:pPr>
        <w:widowControl w:val="0"/>
        <w:rPr>
          <w:rFonts w:cs="Microsoft Sans Serif"/>
          <w:color w:val="000000"/>
          <w:sz w:val="28"/>
          <w:szCs w:val="28"/>
          <w:lang w:bidi="ru-RU"/>
        </w:rPr>
      </w:pPr>
    </w:p>
    <w:p w:rsidR="00F63218" w:rsidRPr="00F63218" w:rsidRDefault="00F63218" w:rsidP="00F63218">
      <w:pPr>
        <w:widowControl w:val="0"/>
        <w:rPr>
          <w:rFonts w:cs="Microsoft Sans Serif"/>
          <w:color w:val="000000"/>
          <w:sz w:val="28"/>
          <w:szCs w:val="28"/>
          <w:lang w:bidi="ru-RU"/>
        </w:rPr>
      </w:pPr>
      <w:r w:rsidRPr="00F63218">
        <w:rPr>
          <w:rFonts w:cs="Microsoft Sans Serif"/>
          <w:color w:val="000000"/>
          <w:sz w:val="28"/>
          <w:szCs w:val="28"/>
          <w:lang w:bidi="ru-RU"/>
        </w:rPr>
        <w:t>Глава Тесинского  сельсовета                                                        А.А. Зотов</w:t>
      </w:r>
    </w:p>
    <w:p w:rsidR="00F63218" w:rsidRPr="00F63218" w:rsidRDefault="00F63218" w:rsidP="00F63218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p w:rsidR="00F65164" w:rsidRDefault="00F65164" w:rsidP="00F63218">
      <w:pPr>
        <w:jc w:val="both"/>
        <w:rPr>
          <w:color w:val="67535E"/>
          <w:sz w:val="28"/>
          <w:szCs w:val="28"/>
        </w:rPr>
      </w:pPr>
    </w:p>
    <w:p w:rsidR="00F65164" w:rsidRDefault="00F65164" w:rsidP="00F65164">
      <w:pPr>
        <w:rPr>
          <w:color w:val="67535E"/>
          <w:sz w:val="28"/>
          <w:szCs w:val="28"/>
        </w:rPr>
      </w:pPr>
    </w:p>
    <w:p w:rsidR="00F65164" w:rsidRDefault="00F65164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251F48" w:rsidRDefault="00251F48" w:rsidP="00F65164">
      <w:pPr>
        <w:rPr>
          <w:color w:val="67535E"/>
          <w:sz w:val="28"/>
          <w:szCs w:val="28"/>
        </w:rPr>
      </w:pPr>
    </w:p>
    <w:p w:rsidR="00060F5F" w:rsidRDefault="00060F5F" w:rsidP="00060F5F">
      <w:pPr>
        <w:jc w:val="both"/>
      </w:pPr>
    </w:p>
    <w:p w:rsidR="00060F5F" w:rsidRDefault="00060F5F" w:rsidP="00060F5F">
      <w:pPr>
        <w:jc w:val="center"/>
        <w:rPr>
          <w:sz w:val="36"/>
          <w:szCs w:val="36"/>
        </w:rPr>
      </w:pPr>
    </w:p>
    <w:p w:rsidR="00060F5F" w:rsidRPr="00F63218" w:rsidRDefault="00060F5F" w:rsidP="00F63218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lastRenderedPageBreak/>
        <w:t>Приложение 1</w:t>
      </w:r>
    </w:p>
    <w:p w:rsidR="00060F5F" w:rsidRPr="00F63218" w:rsidRDefault="00060F5F" w:rsidP="00F63218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t xml:space="preserve">к решению </w:t>
      </w:r>
      <w:r w:rsidR="00F65164" w:rsidRPr="00F63218">
        <w:rPr>
          <w:sz w:val="28"/>
          <w:szCs w:val="28"/>
        </w:rPr>
        <w:t xml:space="preserve">Тесинского </w:t>
      </w:r>
    </w:p>
    <w:p w:rsidR="00060F5F" w:rsidRPr="00F63218" w:rsidRDefault="00060F5F" w:rsidP="00F63218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t>сельс</w:t>
      </w:r>
      <w:r w:rsidR="00F65164" w:rsidRPr="00F63218">
        <w:rPr>
          <w:sz w:val="28"/>
          <w:szCs w:val="28"/>
        </w:rPr>
        <w:t>кого Совета депутатов</w:t>
      </w:r>
      <w:r w:rsidRPr="00F63218">
        <w:rPr>
          <w:sz w:val="28"/>
          <w:szCs w:val="28"/>
        </w:rPr>
        <w:t xml:space="preserve"> </w:t>
      </w:r>
    </w:p>
    <w:p w:rsidR="00060F5F" w:rsidRPr="00F63218" w:rsidRDefault="00F63218" w:rsidP="00F63218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t>от 00.00.2024</w:t>
      </w:r>
      <w:r w:rsidR="00060F5F" w:rsidRPr="00F63218">
        <w:rPr>
          <w:sz w:val="28"/>
          <w:szCs w:val="28"/>
        </w:rPr>
        <w:t xml:space="preserve"> г № </w:t>
      </w:r>
      <w:r w:rsidRPr="00F63218">
        <w:rPr>
          <w:sz w:val="28"/>
          <w:szCs w:val="28"/>
        </w:rPr>
        <w:t>проект</w:t>
      </w:r>
    </w:p>
    <w:p w:rsidR="00060F5F" w:rsidRPr="00F63218" w:rsidRDefault="00060F5F" w:rsidP="00060F5F">
      <w:pPr>
        <w:jc w:val="right"/>
        <w:rPr>
          <w:sz w:val="28"/>
          <w:szCs w:val="28"/>
        </w:rPr>
      </w:pPr>
    </w:p>
    <w:p w:rsidR="00060F5F" w:rsidRPr="00F63218" w:rsidRDefault="00060F5F" w:rsidP="00060F5F">
      <w:pPr>
        <w:jc w:val="center"/>
        <w:rPr>
          <w:sz w:val="28"/>
          <w:szCs w:val="28"/>
        </w:rPr>
      </w:pPr>
      <w:r w:rsidRPr="00F63218">
        <w:rPr>
          <w:sz w:val="28"/>
          <w:szCs w:val="28"/>
        </w:rPr>
        <w:t>Схема</w:t>
      </w:r>
    </w:p>
    <w:p w:rsidR="00060F5F" w:rsidRPr="00F63218" w:rsidRDefault="00F65164" w:rsidP="00060F5F">
      <w:pPr>
        <w:jc w:val="center"/>
        <w:rPr>
          <w:sz w:val="28"/>
          <w:szCs w:val="28"/>
        </w:rPr>
      </w:pPr>
      <w:r w:rsidRPr="00F63218">
        <w:rPr>
          <w:sz w:val="28"/>
          <w:szCs w:val="28"/>
        </w:rPr>
        <w:t xml:space="preserve">одного </w:t>
      </w:r>
      <w:r w:rsidR="00060F5F" w:rsidRPr="00F63218">
        <w:rPr>
          <w:sz w:val="28"/>
          <w:szCs w:val="28"/>
        </w:rPr>
        <w:t>многомандатного избирательного округа по выборам депутатов</w:t>
      </w:r>
      <w:r w:rsidR="00060F5F" w:rsidRPr="00F63218">
        <w:rPr>
          <w:sz w:val="28"/>
          <w:szCs w:val="28"/>
        </w:rPr>
        <w:br/>
        <w:t xml:space="preserve"> Тесинского сельского Совета депутатов</w:t>
      </w:r>
    </w:p>
    <w:p w:rsidR="00060F5F" w:rsidRPr="00F63218" w:rsidRDefault="00060F5F" w:rsidP="00F63218">
      <w:pPr>
        <w:rPr>
          <w:sz w:val="28"/>
          <w:szCs w:val="28"/>
        </w:rPr>
      </w:pPr>
    </w:p>
    <w:p w:rsidR="00060F5F" w:rsidRPr="00F63218" w:rsidRDefault="00060F5F" w:rsidP="00060F5F">
      <w:pPr>
        <w:jc w:val="center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087"/>
        <w:gridCol w:w="1690"/>
        <w:gridCol w:w="1718"/>
      </w:tblGrid>
      <w:tr w:rsidR="0086720F" w:rsidRPr="00F63218" w:rsidTr="008672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F" w:rsidRPr="0086720F" w:rsidRDefault="0086720F">
            <w:pPr>
              <w:jc w:val="center"/>
              <w:rPr>
                <w:sz w:val="20"/>
                <w:szCs w:val="20"/>
              </w:rPr>
            </w:pPr>
            <w:r w:rsidRPr="0086720F">
              <w:rPr>
                <w:sz w:val="20"/>
                <w:szCs w:val="20"/>
              </w:rPr>
              <w:t xml:space="preserve">Номер </w:t>
            </w:r>
          </w:p>
          <w:p w:rsidR="0086720F" w:rsidRPr="0086720F" w:rsidRDefault="0086720F">
            <w:pPr>
              <w:jc w:val="center"/>
              <w:rPr>
                <w:sz w:val="20"/>
                <w:szCs w:val="20"/>
              </w:rPr>
            </w:pPr>
            <w:r w:rsidRPr="0086720F">
              <w:rPr>
                <w:sz w:val="20"/>
                <w:szCs w:val="20"/>
              </w:rPr>
              <w:t>избирательного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F" w:rsidRPr="0086720F" w:rsidRDefault="0086720F">
            <w:pPr>
              <w:jc w:val="center"/>
              <w:rPr>
                <w:sz w:val="20"/>
                <w:szCs w:val="20"/>
              </w:rPr>
            </w:pPr>
            <w:r w:rsidRPr="0086720F">
              <w:rPr>
                <w:sz w:val="20"/>
                <w:szCs w:val="20"/>
              </w:rPr>
              <w:t>Перечень населенных пунктов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F" w:rsidRPr="0086720F" w:rsidRDefault="0086720F">
            <w:pPr>
              <w:jc w:val="center"/>
              <w:rPr>
                <w:sz w:val="20"/>
                <w:szCs w:val="20"/>
              </w:rPr>
            </w:pPr>
            <w:r w:rsidRPr="0086720F">
              <w:rPr>
                <w:sz w:val="20"/>
                <w:szCs w:val="20"/>
              </w:rPr>
              <w:t>Границы избирательного округа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F" w:rsidRPr="0086720F" w:rsidRDefault="0086720F">
            <w:pPr>
              <w:jc w:val="center"/>
              <w:rPr>
                <w:sz w:val="20"/>
                <w:szCs w:val="20"/>
              </w:rPr>
            </w:pPr>
            <w:r w:rsidRPr="0086720F">
              <w:rPr>
                <w:sz w:val="20"/>
                <w:szCs w:val="20"/>
              </w:rPr>
              <w:t>Число избирателей в округе по состоянию на 1 июля 2024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F" w:rsidRPr="0086720F" w:rsidRDefault="0086720F">
            <w:pPr>
              <w:jc w:val="center"/>
              <w:rPr>
                <w:sz w:val="20"/>
                <w:szCs w:val="20"/>
              </w:rPr>
            </w:pPr>
            <w:r w:rsidRPr="0086720F">
              <w:rPr>
                <w:sz w:val="20"/>
                <w:szCs w:val="20"/>
              </w:rPr>
              <w:t>Число замещаемых мандатов в округе</w:t>
            </w:r>
          </w:p>
        </w:tc>
      </w:tr>
      <w:tr w:rsidR="0086720F" w:rsidRPr="00F63218" w:rsidTr="008672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 w:rsidRPr="00F63218">
              <w:rPr>
                <w:sz w:val="28"/>
                <w:szCs w:val="28"/>
              </w:rPr>
              <w:t xml:space="preserve"> </w:t>
            </w: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F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F63218">
              <w:rPr>
                <w:sz w:val="28"/>
                <w:szCs w:val="28"/>
              </w:rPr>
              <w:t>Тесь</w:t>
            </w: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32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63218">
              <w:rPr>
                <w:sz w:val="28"/>
                <w:szCs w:val="28"/>
              </w:rPr>
              <w:t>Кызыкульский</w:t>
            </w: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F63218">
              <w:rPr>
                <w:sz w:val="28"/>
                <w:szCs w:val="28"/>
              </w:rPr>
              <w:t>Большая Иня</w:t>
            </w: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63218">
              <w:rPr>
                <w:sz w:val="28"/>
                <w:szCs w:val="28"/>
              </w:rPr>
              <w:t xml:space="preserve">. Малая Иня </w:t>
            </w: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63218">
              <w:rPr>
                <w:sz w:val="28"/>
                <w:szCs w:val="28"/>
              </w:rPr>
              <w:t>. Малый Кызыкуль</w:t>
            </w: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Тесинского сельсовета в установленных границах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</w:p>
          <w:p w:rsidR="0086720F" w:rsidRPr="00F63218" w:rsidRDefault="0086720F" w:rsidP="00F6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F" w:rsidRDefault="0086720F">
            <w:pPr>
              <w:jc w:val="center"/>
              <w:rPr>
                <w:sz w:val="28"/>
                <w:szCs w:val="28"/>
              </w:rPr>
            </w:pPr>
          </w:p>
          <w:p w:rsidR="0086720F" w:rsidRPr="00F63218" w:rsidRDefault="0086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60F5F" w:rsidRDefault="00060F5F" w:rsidP="00060F5F">
      <w:pPr>
        <w:jc w:val="center"/>
        <w:rPr>
          <w:sz w:val="36"/>
          <w:szCs w:val="36"/>
        </w:rPr>
      </w:pPr>
    </w:p>
    <w:p w:rsidR="00060F5F" w:rsidRDefault="00060F5F" w:rsidP="00060F5F">
      <w:pPr>
        <w:jc w:val="center"/>
        <w:rPr>
          <w:sz w:val="36"/>
          <w:szCs w:val="36"/>
        </w:rPr>
      </w:pPr>
    </w:p>
    <w:p w:rsidR="00E3509D" w:rsidRDefault="00E3509D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6E7923" w:rsidRDefault="006E7923"/>
    <w:p w:rsidR="00A7075A" w:rsidRDefault="00A7075A"/>
    <w:p w:rsidR="006E7923" w:rsidRDefault="006E7923"/>
    <w:p w:rsidR="006E7923" w:rsidRDefault="006E7923"/>
    <w:p w:rsidR="006E7923" w:rsidRDefault="006E7923"/>
    <w:p w:rsidR="006E7923" w:rsidRDefault="006E7923"/>
    <w:p w:rsidR="006E7923" w:rsidRPr="00F63218" w:rsidRDefault="006E7923" w:rsidP="006E79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E7923" w:rsidRPr="00F63218" w:rsidRDefault="006E7923" w:rsidP="006E7923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t xml:space="preserve">к решению Тесинского </w:t>
      </w:r>
    </w:p>
    <w:p w:rsidR="006E7923" w:rsidRPr="00F63218" w:rsidRDefault="006E7923" w:rsidP="006E7923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t xml:space="preserve">сельского Совета депутатов </w:t>
      </w:r>
    </w:p>
    <w:p w:rsidR="006E7923" w:rsidRDefault="006E7923" w:rsidP="006E7923">
      <w:pPr>
        <w:jc w:val="right"/>
        <w:rPr>
          <w:sz w:val="28"/>
          <w:szCs w:val="28"/>
        </w:rPr>
      </w:pPr>
      <w:r w:rsidRPr="00F63218">
        <w:rPr>
          <w:sz w:val="28"/>
          <w:szCs w:val="28"/>
        </w:rPr>
        <w:t>от 00.00.2024 г № проект</w:t>
      </w:r>
    </w:p>
    <w:p w:rsidR="004F1DD9" w:rsidRDefault="004F1DD9" w:rsidP="006E7923">
      <w:pPr>
        <w:jc w:val="right"/>
        <w:rPr>
          <w:sz w:val="28"/>
          <w:szCs w:val="28"/>
        </w:rPr>
      </w:pPr>
    </w:p>
    <w:p w:rsidR="00A7075A" w:rsidRDefault="00A7075A" w:rsidP="006E7923">
      <w:pPr>
        <w:jc w:val="right"/>
        <w:rPr>
          <w:sz w:val="28"/>
          <w:szCs w:val="28"/>
        </w:rPr>
      </w:pPr>
    </w:p>
    <w:p w:rsidR="004F1DD9" w:rsidRDefault="00A7075A" w:rsidP="00A7075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Графическое изображение схемы одного многомандатного избирательного округа для проведения выборов депутатов Тесинского сельского Совета депутатов Минусинского района Красноярского края</w:t>
      </w:r>
    </w:p>
    <w:p w:rsidR="004F1DD9" w:rsidRDefault="004F1DD9" w:rsidP="006E7923">
      <w:pPr>
        <w:jc w:val="right"/>
        <w:rPr>
          <w:sz w:val="28"/>
          <w:szCs w:val="28"/>
        </w:rPr>
      </w:pPr>
    </w:p>
    <w:p w:rsidR="004F1DD9" w:rsidRPr="00F63218" w:rsidRDefault="004F1DD9" w:rsidP="006E7923">
      <w:pPr>
        <w:jc w:val="right"/>
        <w:rPr>
          <w:sz w:val="28"/>
          <w:szCs w:val="28"/>
        </w:rPr>
      </w:pPr>
    </w:p>
    <w:p w:rsidR="006E7923" w:rsidRDefault="004F1DD9">
      <w:r>
        <w:rPr>
          <w:noProof/>
          <w:sz w:val="28"/>
          <w:szCs w:val="28"/>
        </w:rPr>
        <w:drawing>
          <wp:inline distT="0" distB="0" distL="0" distR="0">
            <wp:extent cx="5939790" cy="5333325"/>
            <wp:effectExtent l="0" t="0" r="3810" b="1270"/>
            <wp:docPr id="2" name="Рисунок 2" descr="схема 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т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3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923" w:rsidSect="00251F48">
      <w:headerReference w:type="default" r:id="rId11"/>
      <w:pgSz w:w="11906" w:h="16838"/>
      <w:pgMar w:top="96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3C" w:rsidRDefault="00B6793C" w:rsidP="00251F48">
      <w:r>
        <w:separator/>
      </w:r>
    </w:p>
  </w:endnote>
  <w:endnote w:type="continuationSeparator" w:id="0">
    <w:p w:rsidR="00B6793C" w:rsidRDefault="00B6793C" w:rsidP="002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3C" w:rsidRDefault="00B6793C" w:rsidP="00251F48">
      <w:r>
        <w:separator/>
      </w:r>
    </w:p>
  </w:footnote>
  <w:footnote w:type="continuationSeparator" w:id="0">
    <w:p w:rsidR="00B6793C" w:rsidRDefault="00B6793C" w:rsidP="0025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64666"/>
      <w:docPartObj>
        <w:docPartGallery w:val="Page Numbers (Top of Page)"/>
        <w:docPartUnique/>
      </w:docPartObj>
    </w:sdtPr>
    <w:sdtContent>
      <w:p w:rsidR="00251F48" w:rsidRDefault="00251F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5A">
          <w:rPr>
            <w:noProof/>
          </w:rPr>
          <w:t>3</w:t>
        </w:r>
        <w:r>
          <w:fldChar w:fldCharType="end"/>
        </w:r>
      </w:p>
    </w:sdtContent>
  </w:sdt>
  <w:p w:rsidR="00251F48" w:rsidRDefault="00251F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709"/>
    <w:multiLevelType w:val="multilevel"/>
    <w:tmpl w:val="C6343BB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1">
    <w:nsid w:val="5A635B4E"/>
    <w:multiLevelType w:val="multilevel"/>
    <w:tmpl w:val="03E6F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58"/>
    <w:rsid w:val="000377A9"/>
    <w:rsid w:val="00047A81"/>
    <w:rsid w:val="00060F5F"/>
    <w:rsid w:val="0006320A"/>
    <w:rsid w:val="00074699"/>
    <w:rsid w:val="00087BFB"/>
    <w:rsid w:val="000921EC"/>
    <w:rsid w:val="000952FA"/>
    <w:rsid w:val="000B4F2C"/>
    <w:rsid w:val="000D016C"/>
    <w:rsid w:val="000D5CD8"/>
    <w:rsid w:val="00105A84"/>
    <w:rsid w:val="00122B84"/>
    <w:rsid w:val="0013795A"/>
    <w:rsid w:val="00143757"/>
    <w:rsid w:val="001445B7"/>
    <w:rsid w:val="00144818"/>
    <w:rsid w:val="00154C59"/>
    <w:rsid w:val="00155D2E"/>
    <w:rsid w:val="00172D2D"/>
    <w:rsid w:val="00192E18"/>
    <w:rsid w:val="001B4C79"/>
    <w:rsid w:val="001D3EB6"/>
    <w:rsid w:val="001D41FB"/>
    <w:rsid w:val="001E0300"/>
    <w:rsid w:val="001F1123"/>
    <w:rsid w:val="001F651B"/>
    <w:rsid w:val="00202484"/>
    <w:rsid w:val="00203D21"/>
    <w:rsid w:val="002405E9"/>
    <w:rsid w:val="00241386"/>
    <w:rsid w:val="00251F48"/>
    <w:rsid w:val="002565BC"/>
    <w:rsid w:val="002833ED"/>
    <w:rsid w:val="00297137"/>
    <w:rsid w:val="002A7D7F"/>
    <w:rsid w:val="002C1EC4"/>
    <w:rsid w:val="002E67FB"/>
    <w:rsid w:val="002F2B0E"/>
    <w:rsid w:val="002F5426"/>
    <w:rsid w:val="00324B1A"/>
    <w:rsid w:val="00331F67"/>
    <w:rsid w:val="00340CF2"/>
    <w:rsid w:val="00346A0D"/>
    <w:rsid w:val="00372FD6"/>
    <w:rsid w:val="003760A9"/>
    <w:rsid w:val="00387EE0"/>
    <w:rsid w:val="0039749C"/>
    <w:rsid w:val="003A6763"/>
    <w:rsid w:val="003B1DD4"/>
    <w:rsid w:val="003C0144"/>
    <w:rsid w:val="003C11A0"/>
    <w:rsid w:val="003E7EF3"/>
    <w:rsid w:val="003F2C77"/>
    <w:rsid w:val="00424D56"/>
    <w:rsid w:val="00432022"/>
    <w:rsid w:val="0043720B"/>
    <w:rsid w:val="00441E96"/>
    <w:rsid w:val="00451809"/>
    <w:rsid w:val="00471744"/>
    <w:rsid w:val="00475062"/>
    <w:rsid w:val="00475D21"/>
    <w:rsid w:val="00477315"/>
    <w:rsid w:val="004A2538"/>
    <w:rsid w:val="004B01C9"/>
    <w:rsid w:val="004B4346"/>
    <w:rsid w:val="004C1884"/>
    <w:rsid w:val="004C53A4"/>
    <w:rsid w:val="004C720D"/>
    <w:rsid w:val="004E7B1B"/>
    <w:rsid w:val="004F1DD9"/>
    <w:rsid w:val="0050023A"/>
    <w:rsid w:val="00507434"/>
    <w:rsid w:val="005263B4"/>
    <w:rsid w:val="0053128A"/>
    <w:rsid w:val="00536FE9"/>
    <w:rsid w:val="00546461"/>
    <w:rsid w:val="005476B6"/>
    <w:rsid w:val="00547EF8"/>
    <w:rsid w:val="00554A4E"/>
    <w:rsid w:val="00561922"/>
    <w:rsid w:val="005708F4"/>
    <w:rsid w:val="005A0164"/>
    <w:rsid w:val="005B2480"/>
    <w:rsid w:val="005C2913"/>
    <w:rsid w:val="005D48F5"/>
    <w:rsid w:val="005D4AF6"/>
    <w:rsid w:val="005E5B01"/>
    <w:rsid w:val="005E623E"/>
    <w:rsid w:val="006115F1"/>
    <w:rsid w:val="006126AD"/>
    <w:rsid w:val="0061683F"/>
    <w:rsid w:val="00622F6D"/>
    <w:rsid w:val="006264A0"/>
    <w:rsid w:val="0063105D"/>
    <w:rsid w:val="0063256A"/>
    <w:rsid w:val="00633C98"/>
    <w:rsid w:val="00634D87"/>
    <w:rsid w:val="006441BA"/>
    <w:rsid w:val="006537F4"/>
    <w:rsid w:val="006573C7"/>
    <w:rsid w:val="00657A28"/>
    <w:rsid w:val="00664765"/>
    <w:rsid w:val="0066494F"/>
    <w:rsid w:val="006761B2"/>
    <w:rsid w:val="006B1153"/>
    <w:rsid w:val="006D2FB6"/>
    <w:rsid w:val="006D36D0"/>
    <w:rsid w:val="006E7923"/>
    <w:rsid w:val="00703BBD"/>
    <w:rsid w:val="00704595"/>
    <w:rsid w:val="00722894"/>
    <w:rsid w:val="00737299"/>
    <w:rsid w:val="00776991"/>
    <w:rsid w:val="007872A5"/>
    <w:rsid w:val="00792131"/>
    <w:rsid w:val="00792C32"/>
    <w:rsid w:val="007B11BD"/>
    <w:rsid w:val="007C50B9"/>
    <w:rsid w:val="007C7BB9"/>
    <w:rsid w:val="007D21B0"/>
    <w:rsid w:val="007D71D1"/>
    <w:rsid w:val="00817FA8"/>
    <w:rsid w:val="008441D2"/>
    <w:rsid w:val="008456EE"/>
    <w:rsid w:val="00862747"/>
    <w:rsid w:val="00862FED"/>
    <w:rsid w:val="0086720F"/>
    <w:rsid w:val="00870BC4"/>
    <w:rsid w:val="008724FA"/>
    <w:rsid w:val="00880771"/>
    <w:rsid w:val="00882DF3"/>
    <w:rsid w:val="00887489"/>
    <w:rsid w:val="00890AF5"/>
    <w:rsid w:val="00891B32"/>
    <w:rsid w:val="00895DAB"/>
    <w:rsid w:val="008A4334"/>
    <w:rsid w:val="008D1EDA"/>
    <w:rsid w:val="008E3793"/>
    <w:rsid w:val="008F051E"/>
    <w:rsid w:val="008F1E6A"/>
    <w:rsid w:val="00903EAD"/>
    <w:rsid w:val="00932571"/>
    <w:rsid w:val="00932D55"/>
    <w:rsid w:val="00945E28"/>
    <w:rsid w:val="009470CF"/>
    <w:rsid w:val="00955F4E"/>
    <w:rsid w:val="009672F3"/>
    <w:rsid w:val="00993A3F"/>
    <w:rsid w:val="00996B9D"/>
    <w:rsid w:val="009B4DB3"/>
    <w:rsid w:val="009B729F"/>
    <w:rsid w:val="009C5C2F"/>
    <w:rsid w:val="009D3B4E"/>
    <w:rsid w:val="009E1540"/>
    <w:rsid w:val="009E3A92"/>
    <w:rsid w:val="00A027D6"/>
    <w:rsid w:val="00A11BE4"/>
    <w:rsid w:val="00A11DEB"/>
    <w:rsid w:val="00A11FC1"/>
    <w:rsid w:val="00A54380"/>
    <w:rsid w:val="00A64B92"/>
    <w:rsid w:val="00A7075A"/>
    <w:rsid w:val="00A94E46"/>
    <w:rsid w:val="00AB0338"/>
    <w:rsid w:val="00AB17F9"/>
    <w:rsid w:val="00AB439F"/>
    <w:rsid w:val="00AB53B0"/>
    <w:rsid w:val="00AB6592"/>
    <w:rsid w:val="00AC463C"/>
    <w:rsid w:val="00AC58E5"/>
    <w:rsid w:val="00AD3065"/>
    <w:rsid w:val="00AF10EE"/>
    <w:rsid w:val="00AF1FFC"/>
    <w:rsid w:val="00AF6171"/>
    <w:rsid w:val="00AF7EB7"/>
    <w:rsid w:val="00B06FE6"/>
    <w:rsid w:val="00B11CAB"/>
    <w:rsid w:val="00B2707E"/>
    <w:rsid w:val="00B3254D"/>
    <w:rsid w:val="00B36079"/>
    <w:rsid w:val="00B5708E"/>
    <w:rsid w:val="00B6793C"/>
    <w:rsid w:val="00B704B2"/>
    <w:rsid w:val="00B707EB"/>
    <w:rsid w:val="00B82A73"/>
    <w:rsid w:val="00B846DD"/>
    <w:rsid w:val="00BA6C23"/>
    <w:rsid w:val="00BB6A88"/>
    <w:rsid w:val="00BC5FDA"/>
    <w:rsid w:val="00C0386E"/>
    <w:rsid w:val="00C1292E"/>
    <w:rsid w:val="00C141B1"/>
    <w:rsid w:val="00C24441"/>
    <w:rsid w:val="00C36632"/>
    <w:rsid w:val="00C4701D"/>
    <w:rsid w:val="00C60B03"/>
    <w:rsid w:val="00C70836"/>
    <w:rsid w:val="00C7394B"/>
    <w:rsid w:val="00C779B7"/>
    <w:rsid w:val="00C872EE"/>
    <w:rsid w:val="00CB3BD4"/>
    <w:rsid w:val="00CC7E7E"/>
    <w:rsid w:val="00CD59A3"/>
    <w:rsid w:val="00CF22DF"/>
    <w:rsid w:val="00D01F4C"/>
    <w:rsid w:val="00D1478F"/>
    <w:rsid w:val="00D4432F"/>
    <w:rsid w:val="00D47E43"/>
    <w:rsid w:val="00D71748"/>
    <w:rsid w:val="00D72663"/>
    <w:rsid w:val="00D75293"/>
    <w:rsid w:val="00D76833"/>
    <w:rsid w:val="00D7729C"/>
    <w:rsid w:val="00D82C4B"/>
    <w:rsid w:val="00D92F09"/>
    <w:rsid w:val="00D97730"/>
    <w:rsid w:val="00DA1DD9"/>
    <w:rsid w:val="00DA4F9E"/>
    <w:rsid w:val="00DA6E0B"/>
    <w:rsid w:val="00DB5867"/>
    <w:rsid w:val="00DC1B9E"/>
    <w:rsid w:val="00DE6071"/>
    <w:rsid w:val="00DF75E2"/>
    <w:rsid w:val="00E016A6"/>
    <w:rsid w:val="00E03098"/>
    <w:rsid w:val="00E30FC4"/>
    <w:rsid w:val="00E327C6"/>
    <w:rsid w:val="00E3509D"/>
    <w:rsid w:val="00E42EAE"/>
    <w:rsid w:val="00E522AB"/>
    <w:rsid w:val="00E778F2"/>
    <w:rsid w:val="00E80A23"/>
    <w:rsid w:val="00EA247D"/>
    <w:rsid w:val="00EA25BB"/>
    <w:rsid w:val="00EC531A"/>
    <w:rsid w:val="00EE0D58"/>
    <w:rsid w:val="00EE649C"/>
    <w:rsid w:val="00F365CD"/>
    <w:rsid w:val="00F430BF"/>
    <w:rsid w:val="00F445E3"/>
    <w:rsid w:val="00F46589"/>
    <w:rsid w:val="00F63218"/>
    <w:rsid w:val="00F65164"/>
    <w:rsid w:val="00F76360"/>
    <w:rsid w:val="00F82CFD"/>
    <w:rsid w:val="00FB1AC7"/>
    <w:rsid w:val="00FE1321"/>
    <w:rsid w:val="00FE4B67"/>
    <w:rsid w:val="00FE4E8D"/>
    <w:rsid w:val="00FE6223"/>
    <w:rsid w:val="00FE6741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E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E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0F5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60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60F5F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60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1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1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1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F6321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63218"/>
    <w:pPr>
      <w:widowControl w:val="0"/>
      <w:spacing w:after="120"/>
      <w:ind w:firstLine="10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251F4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1F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1F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E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E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0F5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60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60F5F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60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1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1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1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0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F6321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63218"/>
    <w:pPr>
      <w:widowControl w:val="0"/>
      <w:spacing w:after="120"/>
      <w:ind w:firstLine="10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251F4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1F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1F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1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8F67-BE40-48FF-A5C4-711D45A9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9</cp:revision>
  <cp:lastPrinted>2015-01-26T05:31:00Z</cp:lastPrinted>
  <dcterms:created xsi:type="dcterms:W3CDTF">2014-11-17T09:16:00Z</dcterms:created>
  <dcterms:modified xsi:type="dcterms:W3CDTF">2024-10-15T01:45:00Z</dcterms:modified>
</cp:coreProperties>
</file>