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E0" w:rsidRPr="008651FC" w:rsidRDefault="004271F4" w:rsidP="006466E0">
      <w:pPr>
        <w:spacing w:after="200" w:line="276" w:lineRule="auto"/>
        <w:jc w:val="center"/>
        <w:rPr>
          <w:rFonts w:eastAsia="Calibri"/>
          <w:lang w:eastAsia="en-US"/>
        </w:rPr>
      </w:pPr>
      <w:bookmarkStart w:id="0" w:name="_GoBack"/>
      <w:r>
        <w:rPr>
          <w:noProof/>
        </w:rPr>
        <w:drawing>
          <wp:inline distT="0" distB="0" distL="0" distR="0">
            <wp:extent cx="429260" cy="540385"/>
            <wp:effectExtent l="0" t="0" r="8890" b="0"/>
            <wp:docPr id="1" name="Рисунок 1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E0" w:rsidRDefault="006466E0" w:rsidP="006466E0">
      <w:pPr>
        <w:keepNext/>
        <w:spacing w:before="240" w:after="60" w:line="276" w:lineRule="auto"/>
        <w:contextualSpacing/>
        <w:jc w:val="center"/>
        <w:outlineLvl w:val="0"/>
        <w:rPr>
          <w:rFonts w:eastAsia="Calibri"/>
          <w:bCs/>
          <w:sz w:val="48"/>
          <w:szCs w:val="48"/>
          <w:lang w:eastAsia="en-US"/>
        </w:rPr>
      </w:pPr>
      <w:r w:rsidRPr="008B5C0E">
        <w:rPr>
          <w:bCs/>
          <w:kern w:val="32"/>
          <w:sz w:val="32"/>
          <w:szCs w:val="32"/>
          <w:lang w:eastAsia="en-US"/>
        </w:rPr>
        <w:t xml:space="preserve">АДМИНИСТРАЦИЯ  ТЕСИНСКОГО  СЕЛЬСОВЕТА </w:t>
      </w:r>
      <w:r w:rsidRPr="008B5C0E">
        <w:rPr>
          <w:rFonts w:eastAsia="Calibri"/>
          <w:sz w:val="32"/>
          <w:szCs w:val="32"/>
          <w:lang w:eastAsia="en-US"/>
        </w:rPr>
        <w:t>МИНУСИНСКОГО  РАЙОНА</w:t>
      </w:r>
      <w:r w:rsidRPr="008B5C0E">
        <w:rPr>
          <w:bCs/>
          <w:kern w:val="32"/>
          <w:sz w:val="32"/>
          <w:szCs w:val="32"/>
          <w:lang w:eastAsia="en-US"/>
        </w:rPr>
        <w:t xml:space="preserve"> </w:t>
      </w:r>
      <w:r w:rsidRPr="008B5C0E">
        <w:rPr>
          <w:rFonts w:eastAsia="Calibri"/>
          <w:bCs/>
          <w:sz w:val="32"/>
          <w:szCs w:val="32"/>
          <w:lang w:eastAsia="en-US"/>
        </w:rPr>
        <w:t>КРАСНОЯРСКОГО  КРАЯ</w:t>
      </w:r>
    </w:p>
    <w:p w:rsidR="006466E0" w:rsidRPr="00174DCD" w:rsidRDefault="006466E0" w:rsidP="006466E0">
      <w:pPr>
        <w:keepNext/>
        <w:spacing w:before="240" w:after="60" w:line="276" w:lineRule="auto"/>
        <w:contextualSpacing/>
        <w:jc w:val="center"/>
        <w:outlineLvl w:val="0"/>
        <w:rPr>
          <w:rFonts w:eastAsia="Calibri"/>
          <w:bCs/>
          <w:sz w:val="48"/>
          <w:szCs w:val="48"/>
          <w:lang w:eastAsia="en-US"/>
        </w:rPr>
      </w:pPr>
    </w:p>
    <w:p w:rsidR="006466E0" w:rsidRPr="008B5C0E" w:rsidRDefault="006466E0" w:rsidP="006466E0">
      <w:pPr>
        <w:keepNext/>
        <w:spacing w:before="240" w:after="60"/>
        <w:contextualSpacing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B5C0E">
        <w:rPr>
          <w:rFonts w:eastAsia="Calibri"/>
          <w:b/>
          <w:bCs/>
          <w:sz w:val="48"/>
          <w:szCs w:val="48"/>
          <w:lang w:eastAsia="en-US"/>
        </w:rPr>
        <w:t>ПОСТАНОВЛЕНИЕ</w:t>
      </w:r>
    </w:p>
    <w:p w:rsidR="006466E0" w:rsidRDefault="006466E0" w:rsidP="006466E0">
      <w:pPr>
        <w:keepNext/>
        <w:spacing w:before="240" w:after="60"/>
        <w:contextualSpacing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6466E0" w:rsidRPr="008B5C0E" w:rsidRDefault="006466E0" w:rsidP="006466E0">
      <w:pPr>
        <w:keepNext/>
        <w:spacing w:before="240" w:after="60"/>
        <w:contextualSpacing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6466E0" w:rsidRPr="009E26C2" w:rsidRDefault="000D7F42" w:rsidP="006466E0">
      <w:pPr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21</w:t>
      </w:r>
      <w:r w:rsidR="009D302C">
        <w:rPr>
          <w:sz w:val="28"/>
          <w:szCs w:val="28"/>
        </w:rPr>
        <w:t>.</w:t>
      </w:r>
      <w:r>
        <w:rPr>
          <w:sz w:val="28"/>
          <w:szCs w:val="28"/>
        </w:rPr>
        <w:t>01.</w:t>
      </w:r>
      <w:r w:rsidR="006466E0">
        <w:rPr>
          <w:sz w:val="28"/>
          <w:szCs w:val="28"/>
        </w:rPr>
        <w:t>202</w:t>
      </w:r>
      <w:r w:rsidR="00820474">
        <w:rPr>
          <w:sz w:val="28"/>
          <w:szCs w:val="28"/>
        </w:rPr>
        <w:t>5</w:t>
      </w:r>
      <w:r w:rsidR="006466E0">
        <w:rPr>
          <w:sz w:val="28"/>
          <w:szCs w:val="28"/>
        </w:rPr>
        <w:t xml:space="preserve">   </w:t>
      </w:r>
      <w:r w:rsidR="006466E0" w:rsidRPr="009E26C2">
        <w:rPr>
          <w:sz w:val="28"/>
          <w:szCs w:val="28"/>
        </w:rPr>
        <w:t xml:space="preserve">                                   </w:t>
      </w:r>
      <w:r w:rsidR="006466E0">
        <w:rPr>
          <w:sz w:val="28"/>
          <w:szCs w:val="28"/>
        </w:rPr>
        <w:t xml:space="preserve"> </w:t>
      </w:r>
      <w:r w:rsidR="006466E0" w:rsidRPr="009E26C2">
        <w:rPr>
          <w:sz w:val="28"/>
          <w:szCs w:val="28"/>
        </w:rPr>
        <w:t xml:space="preserve">   с. Тесь                 </w:t>
      </w:r>
      <w:r w:rsidR="006466E0">
        <w:rPr>
          <w:sz w:val="28"/>
          <w:szCs w:val="28"/>
        </w:rPr>
        <w:t xml:space="preserve">      </w:t>
      </w:r>
      <w:r w:rsidR="006466E0" w:rsidRPr="009E26C2">
        <w:rPr>
          <w:sz w:val="28"/>
          <w:szCs w:val="28"/>
        </w:rPr>
        <w:t xml:space="preserve">          </w:t>
      </w:r>
      <w:r w:rsidR="006466E0">
        <w:rPr>
          <w:sz w:val="28"/>
          <w:szCs w:val="28"/>
        </w:rPr>
        <w:t xml:space="preserve">   </w:t>
      </w:r>
      <w:r w:rsidR="006466E0" w:rsidRPr="009E26C2">
        <w:rPr>
          <w:sz w:val="28"/>
          <w:szCs w:val="28"/>
        </w:rPr>
        <w:t xml:space="preserve">№ </w:t>
      </w:r>
      <w:r>
        <w:rPr>
          <w:sz w:val="28"/>
          <w:szCs w:val="28"/>
        </w:rPr>
        <w:t>04</w:t>
      </w:r>
      <w:r w:rsidR="009D302C">
        <w:rPr>
          <w:sz w:val="28"/>
          <w:szCs w:val="28"/>
        </w:rPr>
        <w:t>-п</w:t>
      </w:r>
    </w:p>
    <w:p w:rsidR="006466E0" w:rsidRDefault="006466E0" w:rsidP="006466E0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highlight w:val="yellow"/>
        </w:rPr>
      </w:pPr>
    </w:p>
    <w:p w:rsidR="00464097" w:rsidRPr="008B5C0E" w:rsidRDefault="00464097" w:rsidP="006466E0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highlight w:val="yellow"/>
        </w:rPr>
      </w:pPr>
    </w:p>
    <w:p w:rsidR="009012F3" w:rsidRDefault="009012F3" w:rsidP="009012F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«Социально-экономическое развитие сельсовета»</w:t>
      </w:r>
    </w:p>
    <w:p w:rsidR="00464097" w:rsidRDefault="00464097" w:rsidP="009012F3">
      <w:pPr>
        <w:jc w:val="both"/>
        <w:rPr>
          <w:sz w:val="28"/>
          <w:szCs w:val="28"/>
        </w:rPr>
      </w:pPr>
    </w:p>
    <w:p w:rsidR="00464097" w:rsidRDefault="00464097" w:rsidP="009012F3">
      <w:pPr>
        <w:jc w:val="both"/>
        <w:rPr>
          <w:sz w:val="28"/>
          <w:szCs w:val="28"/>
        </w:rPr>
      </w:pPr>
    </w:p>
    <w:p w:rsidR="009012F3" w:rsidRDefault="009012F3" w:rsidP="009012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реализации»,  на основании статьи 14,17,51 Устава Тесинского сельсовета Минусинского района, ПОСТАНОВЛЯЮ:   </w:t>
      </w:r>
    </w:p>
    <w:p w:rsidR="009012F3" w:rsidRDefault="009012F3" w:rsidP="009012F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«Социально-экономическое развитие сельсовета» согласно приложению. </w:t>
      </w:r>
    </w:p>
    <w:p w:rsidR="006466E0" w:rsidRDefault="00B365F9" w:rsidP="00B36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>
        <w:rPr>
          <w:sz w:val="28"/>
          <w:szCs w:val="28"/>
        </w:rPr>
        <w:t>читать утратившими силу</w:t>
      </w:r>
      <w:r>
        <w:rPr>
          <w:sz w:val="28"/>
          <w:szCs w:val="28"/>
        </w:rPr>
        <w:t xml:space="preserve"> постановления администрации Тесинского сельсовета:</w:t>
      </w:r>
    </w:p>
    <w:p w:rsidR="00B365F9" w:rsidRDefault="00B365F9" w:rsidP="00B36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№ 24-п от 24.04.2024 «</w:t>
      </w:r>
      <w:r w:rsidRPr="00B365F9">
        <w:rPr>
          <w:sz w:val="28"/>
          <w:szCs w:val="28"/>
        </w:rPr>
        <w:t>Об утверждении муниципальной программы «Социально-экономическое развитие сельсовета»</w:t>
      </w:r>
      <w:r>
        <w:rPr>
          <w:sz w:val="28"/>
          <w:szCs w:val="28"/>
        </w:rPr>
        <w:t>;</w:t>
      </w:r>
    </w:p>
    <w:p w:rsidR="00B365F9" w:rsidRDefault="00B365F9" w:rsidP="00B36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№ 25-п от 13.05.2024 «</w:t>
      </w:r>
      <w:r w:rsidRPr="00B365F9">
        <w:rPr>
          <w:sz w:val="28"/>
          <w:szCs w:val="28"/>
        </w:rPr>
        <w:t>О внесении изменений  и дополнений в Постановление № 24-п от 24.04.2024 «Об утверждении муниципальной программы «Социально-эк</w:t>
      </w:r>
      <w:r>
        <w:rPr>
          <w:sz w:val="28"/>
          <w:szCs w:val="28"/>
        </w:rPr>
        <w:t>ономическое развитие сельсовета»»;</w:t>
      </w:r>
    </w:p>
    <w:p w:rsidR="00B365F9" w:rsidRDefault="00B365F9" w:rsidP="00B36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№ 34-п от 08.07.2024 «</w:t>
      </w:r>
      <w:r w:rsidRPr="00B365F9">
        <w:rPr>
          <w:sz w:val="28"/>
          <w:szCs w:val="28"/>
        </w:rPr>
        <w:t>О внесении изменений  и дополнений в Постановление № 24-п от 24.04.2024 (в редакции от 13.05.2024 г № 25-п) «Об утверждении муниципальной программы «Социально-экономическое развитие сельсовета»</w:t>
      </w:r>
      <w:r>
        <w:rPr>
          <w:sz w:val="28"/>
          <w:szCs w:val="28"/>
        </w:rPr>
        <w:t>»;</w:t>
      </w:r>
    </w:p>
    <w:p w:rsidR="00B365F9" w:rsidRDefault="00B365F9" w:rsidP="00B36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№ 49-п от 14.10.2024 «</w:t>
      </w:r>
      <w:r w:rsidRPr="00B365F9">
        <w:rPr>
          <w:sz w:val="28"/>
          <w:szCs w:val="28"/>
        </w:rPr>
        <w:t>О внесении изменений  и дополнений в Постановление № 24-п от 24.04.2024 (в редакции от 13.05.2024 г № 25-п, от 08.07.2024 г № 34-п) «Об утверждении муниципальной программы «Социально-экономическое развитие сельсовета»</w:t>
      </w:r>
      <w:r>
        <w:rPr>
          <w:sz w:val="28"/>
          <w:szCs w:val="28"/>
        </w:rPr>
        <w:t>»;</w:t>
      </w:r>
    </w:p>
    <w:p w:rsidR="00B365F9" w:rsidRDefault="00B365F9" w:rsidP="00B36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№ 72-п от 06.12.2024 «</w:t>
      </w:r>
      <w:r w:rsidRPr="00B365F9">
        <w:rPr>
          <w:sz w:val="28"/>
          <w:szCs w:val="28"/>
        </w:rPr>
        <w:t xml:space="preserve">О внесении изменений  и дополнений в Постановление № 24-п от 24.04.2024 (в редакции от 13.05.2024  № 25-п, от </w:t>
      </w:r>
      <w:r w:rsidRPr="00B365F9">
        <w:rPr>
          <w:sz w:val="28"/>
          <w:szCs w:val="28"/>
        </w:rPr>
        <w:lastRenderedPageBreak/>
        <w:t>08.07.2024 № 34-п, от 14.10.2024 № 49-п) «Об утверждении муниципальной программы «Социально-экономическое развитие сельсовета»</w:t>
      </w:r>
      <w:r>
        <w:rPr>
          <w:sz w:val="28"/>
          <w:szCs w:val="28"/>
        </w:rPr>
        <w:t>»;</w:t>
      </w:r>
    </w:p>
    <w:p w:rsidR="00B365F9" w:rsidRDefault="00B365F9" w:rsidP="00B36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№ 91-п от 27.12.2024</w:t>
      </w:r>
      <w:r w:rsidRPr="00B365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26E72">
        <w:rPr>
          <w:sz w:val="28"/>
          <w:szCs w:val="28"/>
        </w:rPr>
        <w:t xml:space="preserve">О внесении изменений  и дополнений в Постановление </w:t>
      </w:r>
      <w:r>
        <w:rPr>
          <w:sz w:val="28"/>
          <w:szCs w:val="28"/>
        </w:rPr>
        <w:t xml:space="preserve">от </w:t>
      </w:r>
      <w:r w:rsidRPr="00626E7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26E7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26E7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26E72">
        <w:rPr>
          <w:sz w:val="28"/>
          <w:szCs w:val="28"/>
        </w:rPr>
        <w:t xml:space="preserve"> № 2</w:t>
      </w:r>
      <w:r>
        <w:rPr>
          <w:sz w:val="28"/>
          <w:szCs w:val="28"/>
        </w:rPr>
        <w:t>4</w:t>
      </w:r>
      <w:r w:rsidRPr="00626E72">
        <w:rPr>
          <w:sz w:val="28"/>
          <w:szCs w:val="28"/>
        </w:rPr>
        <w:t xml:space="preserve">-п «Об утверждении муниципальной программы «Социально-экономическое развитие сельсовета» </w:t>
      </w:r>
      <w:r>
        <w:rPr>
          <w:sz w:val="28"/>
          <w:szCs w:val="28"/>
        </w:rPr>
        <w:t>(в редакции от 13.05.2024 г № 25-п, от 08.07.2024 г № 34-п, от 14.10.2024 года № 49-п, от 06.12.2024 г № 72-п)»».</w:t>
      </w:r>
    </w:p>
    <w:p w:rsidR="006466E0" w:rsidRDefault="00B365F9" w:rsidP="004E73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6466E0">
        <w:rPr>
          <w:sz w:val="28"/>
          <w:szCs w:val="28"/>
        </w:rPr>
        <w:t xml:space="preserve">. </w:t>
      </w:r>
      <w:r w:rsidR="004E738A" w:rsidRPr="004E738A">
        <w:rPr>
          <w:sz w:val="28"/>
          <w:szCs w:val="28"/>
        </w:rPr>
        <w:t xml:space="preserve">Постановление вступает в силу после его официального опубликования в информационном бюллетене </w:t>
      </w:r>
      <w:r w:rsidR="00464097">
        <w:rPr>
          <w:sz w:val="28"/>
          <w:szCs w:val="28"/>
        </w:rPr>
        <w:t>«Вестник Тесинского сельсовета»,</w:t>
      </w:r>
      <w:r w:rsidR="004E738A" w:rsidRPr="004E738A">
        <w:rPr>
          <w:sz w:val="28"/>
          <w:szCs w:val="28"/>
        </w:rPr>
        <w:t xml:space="preserve"> подлежит размещению на официальном сайте Тесинского сельсовета в сети «Интернет» и  применяется к правоотношениям, возникающим при составлении и исполнении бюджета Тесинского сельсовета на 202</w:t>
      </w:r>
      <w:r w:rsidR="00A94D90">
        <w:rPr>
          <w:sz w:val="28"/>
          <w:szCs w:val="28"/>
        </w:rPr>
        <w:t>5</w:t>
      </w:r>
      <w:r w:rsidR="004E738A" w:rsidRPr="004E738A">
        <w:rPr>
          <w:sz w:val="28"/>
          <w:szCs w:val="28"/>
        </w:rPr>
        <w:t xml:space="preserve"> год  и  плановый период 202</w:t>
      </w:r>
      <w:r w:rsidR="00A94D90">
        <w:rPr>
          <w:sz w:val="28"/>
          <w:szCs w:val="28"/>
        </w:rPr>
        <w:t>6</w:t>
      </w:r>
      <w:r w:rsidR="004E738A" w:rsidRPr="004E738A">
        <w:rPr>
          <w:sz w:val="28"/>
          <w:szCs w:val="28"/>
        </w:rPr>
        <w:t xml:space="preserve"> - 202</w:t>
      </w:r>
      <w:r w:rsidR="00A94D90">
        <w:rPr>
          <w:sz w:val="28"/>
          <w:szCs w:val="28"/>
        </w:rPr>
        <w:t>7</w:t>
      </w:r>
      <w:r w:rsidR="004E738A" w:rsidRPr="004E738A">
        <w:rPr>
          <w:sz w:val="28"/>
          <w:szCs w:val="28"/>
        </w:rPr>
        <w:t xml:space="preserve"> годов</w:t>
      </w:r>
      <w:r w:rsidR="004E738A">
        <w:rPr>
          <w:sz w:val="28"/>
          <w:szCs w:val="28"/>
        </w:rPr>
        <w:t>.</w:t>
      </w:r>
    </w:p>
    <w:p w:rsidR="004E738A" w:rsidRDefault="004E738A" w:rsidP="004E73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738A" w:rsidRDefault="004E738A" w:rsidP="004E73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5F9" w:rsidRPr="006E3A91" w:rsidRDefault="00B365F9" w:rsidP="004E73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6E0" w:rsidRDefault="006466E0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6E3A91">
        <w:rPr>
          <w:sz w:val="28"/>
          <w:szCs w:val="28"/>
        </w:rPr>
        <w:t>Глав</w:t>
      </w:r>
      <w:r w:rsidR="009012F3">
        <w:rPr>
          <w:sz w:val="28"/>
          <w:szCs w:val="28"/>
        </w:rPr>
        <w:t>а</w:t>
      </w:r>
      <w:r w:rsidR="00A94D90">
        <w:rPr>
          <w:sz w:val="28"/>
          <w:szCs w:val="28"/>
        </w:rPr>
        <w:t xml:space="preserve">  Тесинского сельсовета  </w:t>
      </w:r>
      <w:r w:rsidR="00B365F9">
        <w:rPr>
          <w:sz w:val="28"/>
          <w:szCs w:val="28"/>
        </w:rPr>
        <w:t xml:space="preserve">                                                         </w:t>
      </w:r>
      <w:r w:rsidR="009012F3">
        <w:rPr>
          <w:sz w:val="28"/>
          <w:szCs w:val="28"/>
        </w:rPr>
        <w:t>А. А. Зотов</w:t>
      </w:r>
    </w:p>
    <w:p w:rsidR="006466E0" w:rsidRDefault="006466E0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E738A" w:rsidRDefault="004E738A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E738A" w:rsidRDefault="004E738A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E738A" w:rsidRDefault="004E738A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E738A" w:rsidRDefault="004E738A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E738A" w:rsidRDefault="004E738A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B365F9" w:rsidRDefault="00B365F9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B365F9" w:rsidRDefault="00B365F9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B365F9" w:rsidRDefault="00B365F9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B365F9" w:rsidRDefault="00B365F9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64097" w:rsidRDefault="00464097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4E738A" w:rsidRDefault="004E738A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</w:p>
    <w:p w:rsidR="006466E0" w:rsidRPr="008B5C0E" w:rsidRDefault="009012F3" w:rsidP="006466E0">
      <w:pPr>
        <w:widowControl w:val="0"/>
        <w:tabs>
          <w:tab w:val="left" w:pos="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01.2025</w:t>
      </w:r>
    </w:p>
    <w:p w:rsidR="00876B57" w:rsidRPr="008651FC" w:rsidRDefault="00B365F9" w:rsidP="00B365F9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sz w:val="20"/>
          <w:szCs w:val="20"/>
        </w:rPr>
        <w:t>МО</w:t>
      </w:r>
    </w:p>
    <w:p w:rsidR="004E738A" w:rsidRDefault="004E738A" w:rsidP="004E738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738A" w:rsidRDefault="004E738A" w:rsidP="004E738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E738A" w:rsidRDefault="004E738A" w:rsidP="004E738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9A3A69">
        <w:rPr>
          <w:rFonts w:ascii="Times New Roman" w:hAnsi="Times New Roman" w:cs="Times New Roman"/>
          <w:sz w:val="28"/>
          <w:szCs w:val="28"/>
        </w:rPr>
        <w:t xml:space="preserve"> </w:t>
      </w:r>
      <w:r w:rsidR="000D7F42">
        <w:rPr>
          <w:rFonts w:ascii="Times New Roman" w:hAnsi="Times New Roman" w:cs="Times New Roman"/>
          <w:sz w:val="28"/>
          <w:szCs w:val="28"/>
        </w:rPr>
        <w:t>21</w:t>
      </w:r>
      <w:r w:rsidR="00A94D90">
        <w:rPr>
          <w:rFonts w:ascii="Times New Roman" w:hAnsi="Times New Roman" w:cs="Times New Roman"/>
          <w:sz w:val="28"/>
          <w:szCs w:val="28"/>
        </w:rPr>
        <w:t>.</w:t>
      </w:r>
      <w:r w:rsidR="000D7F42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012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D7F42">
        <w:rPr>
          <w:rFonts w:ascii="Times New Roman" w:hAnsi="Times New Roman" w:cs="Times New Roman"/>
          <w:sz w:val="28"/>
          <w:szCs w:val="28"/>
        </w:rPr>
        <w:t>04</w:t>
      </w:r>
      <w:r w:rsidR="009D302C">
        <w:rPr>
          <w:rFonts w:ascii="Times New Roman" w:hAnsi="Times New Roman" w:cs="Times New Roman"/>
          <w:sz w:val="28"/>
          <w:szCs w:val="28"/>
        </w:rPr>
        <w:t>-п</w:t>
      </w:r>
    </w:p>
    <w:p w:rsidR="004E738A" w:rsidRDefault="004E738A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2CC" w:rsidRPr="00B97A6B" w:rsidRDefault="00B152F5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A6B">
        <w:rPr>
          <w:rFonts w:ascii="Times New Roman" w:hAnsi="Times New Roman" w:cs="Times New Roman"/>
          <w:sz w:val="28"/>
          <w:szCs w:val="28"/>
        </w:rPr>
        <w:t>Муниципальная</w:t>
      </w:r>
      <w:r w:rsidR="0052392D" w:rsidRPr="00B97A6B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A42CC" w:rsidRPr="00B97A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063" w:rsidRPr="00B97A6B" w:rsidRDefault="00AA42CC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A6B">
        <w:rPr>
          <w:rFonts w:ascii="Times New Roman" w:hAnsi="Times New Roman" w:cs="Times New Roman"/>
          <w:sz w:val="28"/>
          <w:szCs w:val="28"/>
        </w:rPr>
        <w:t>«</w:t>
      </w:r>
      <w:r w:rsidR="0096651A" w:rsidRPr="00B97A6B">
        <w:rPr>
          <w:rFonts w:ascii="Times New Roman" w:hAnsi="Times New Roman" w:cs="Times New Roman"/>
          <w:sz w:val="28"/>
          <w:szCs w:val="28"/>
        </w:rPr>
        <w:t>Социально-</w:t>
      </w:r>
      <w:r w:rsidR="00183CBC" w:rsidRPr="00B97A6B"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</w:p>
    <w:p w:rsidR="0052392D" w:rsidRPr="00B97A6B" w:rsidRDefault="00B152F5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A6B">
        <w:rPr>
          <w:rFonts w:ascii="Times New Roman" w:hAnsi="Times New Roman" w:cs="Times New Roman"/>
          <w:sz w:val="28"/>
          <w:szCs w:val="28"/>
        </w:rPr>
        <w:t>сельсовета</w:t>
      </w:r>
      <w:r w:rsidR="00821EF9" w:rsidRPr="00B97A6B">
        <w:rPr>
          <w:rFonts w:ascii="Times New Roman" w:hAnsi="Times New Roman" w:cs="Times New Roman"/>
          <w:sz w:val="28"/>
          <w:szCs w:val="28"/>
        </w:rPr>
        <w:t>»</w:t>
      </w:r>
      <w:r w:rsidR="00AA42CC" w:rsidRPr="00B97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063" w:rsidRPr="00B97A6B" w:rsidRDefault="00B90063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42CC" w:rsidRPr="00066C85" w:rsidRDefault="0052392D" w:rsidP="00066C85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A6B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B152F5" w:rsidRPr="00B97A6B">
        <w:rPr>
          <w:rFonts w:ascii="Times New Roman" w:hAnsi="Times New Roman" w:cs="Times New Roman"/>
          <w:sz w:val="28"/>
          <w:szCs w:val="28"/>
        </w:rPr>
        <w:t>муниципальной</w:t>
      </w:r>
      <w:r w:rsidRPr="00B97A6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79"/>
      </w:tblGrid>
      <w:tr w:rsidR="00AA42CC" w:rsidRPr="00B97A6B" w:rsidTr="00B97A6B">
        <w:tc>
          <w:tcPr>
            <w:tcW w:w="1630" w:type="pct"/>
          </w:tcPr>
          <w:p w:rsidR="00AA42CC" w:rsidRPr="00B97A6B" w:rsidRDefault="00AA42CC" w:rsidP="00D63EE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63EEF" w:rsidRPr="00B97A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52F5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70" w:type="pct"/>
          </w:tcPr>
          <w:p w:rsidR="00AA42CC" w:rsidRPr="00B97A6B" w:rsidRDefault="0096651A" w:rsidP="005C3A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</w:t>
            </w:r>
            <w:r w:rsidR="00183CBC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0E4F" w:rsidRPr="00B97A6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371908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97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3C7F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2CC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B152F5" w:rsidRPr="00B97A6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AA42CC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</w:tr>
      <w:tr w:rsidR="00AA42CC" w:rsidRPr="00B97A6B" w:rsidTr="00B97A6B">
        <w:trPr>
          <w:trHeight w:val="1355"/>
        </w:trPr>
        <w:tc>
          <w:tcPr>
            <w:tcW w:w="1630" w:type="pct"/>
          </w:tcPr>
          <w:p w:rsidR="00AA42CC" w:rsidRPr="00B97A6B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</w:p>
          <w:p w:rsidR="00AA42CC" w:rsidRPr="00B97A6B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</w:p>
          <w:p w:rsidR="00F86BEA" w:rsidRPr="00B97A6B" w:rsidRDefault="00B152F5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A42CC" w:rsidRPr="00B97A6B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A42CC" w:rsidRPr="00B97A6B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pct"/>
          </w:tcPr>
          <w:p w:rsidR="00AA42CC" w:rsidRPr="00B97A6B" w:rsidRDefault="0004220E" w:rsidP="00876B5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A6B">
              <w:rPr>
                <w:rFonts w:ascii="Times New Roman" w:hAnsi="Times New Roman"/>
                <w:sz w:val="24"/>
                <w:szCs w:val="24"/>
              </w:rPr>
              <w:t>П</w:t>
            </w:r>
            <w:r w:rsidR="00B152F5" w:rsidRPr="00B97A6B">
              <w:rPr>
                <w:rFonts w:ascii="Times New Roman" w:hAnsi="Times New Roman"/>
                <w:sz w:val="24"/>
                <w:szCs w:val="24"/>
              </w:rPr>
              <w:t>остановление администрации</w:t>
            </w:r>
            <w:r w:rsidR="00183CBC" w:rsidRPr="00B97A6B">
              <w:rPr>
                <w:rFonts w:ascii="Times New Roman" w:hAnsi="Times New Roman"/>
                <w:sz w:val="24"/>
                <w:szCs w:val="24"/>
              </w:rPr>
              <w:t xml:space="preserve"> Тесинского </w:t>
            </w:r>
            <w:r w:rsidR="00BC766C" w:rsidRPr="00B97A6B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="00B152F5" w:rsidRPr="00B97A6B">
              <w:rPr>
                <w:rFonts w:ascii="Times New Roman" w:hAnsi="Times New Roman"/>
                <w:sz w:val="24"/>
                <w:szCs w:val="24"/>
              </w:rPr>
              <w:t>от</w:t>
            </w:r>
            <w:r w:rsidR="00ED1C17" w:rsidRPr="00B97A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6B57" w:rsidRPr="00B97A6B">
              <w:rPr>
                <w:rFonts w:ascii="Times New Roman" w:hAnsi="Times New Roman"/>
                <w:sz w:val="24"/>
                <w:szCs w:val="24"/>
              </w:rPr>
              <w:t>18.10.2017</w:t>
            </w:r>
            <w:r w:rsidR="00ED1C17" w:rsidRPr="00B97A6B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876B57" w:rsidRPr="00B97A6B">
              <w:rPr>
                <w:rFonts w:ascii="Times New Roman" w:hAnsi="Times New Roman"/>
                <w:sz w:val="24"/>
                <w:szCs w:val="24"/>
              </w:rPr>
              <w:t>67</w:t>
            </w:r>
            <w:r w:rsidR="00ED1C17" w:rsidRPr="00B97A6B">
              <w:rPr>
                <w:rFonts w:ascii="Times New Roman" w:hAnsi="Times New Roman"/>
                <w:sz w:val="24"/>
                <w:szCs w:val="24"/>
              </w:rPr>
              <w:t>-п  «Об утверждении Порядка принятия решений о разработке муниципальных программ Тесинского сельсовета, их формировании и реализации»</w:t>
            </w:r>
          </w:p>
        </w:tc>
      </w:tr>
      <w:tr w:rsidR="00AA42CC" w:rsidRPr="00B97A6B" w:rsidTr="00B97A6B">
        <w:tc>
          <w:tcPr>
            <w:tcW w:w="1630" w:type="pct"/>
          </w:tcPr>
          <w:p w:rsidR="00D66D63" w:rsidRPr="00B97A6B" w:rsidRDefault="00AA42CC" w:rsidP="00D66D6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F86BEA" w:rsidRPr="00B97A6B" w:rsidRDefault="00D66D63" w:rsidP="00D66D6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A42CC" w:rsidRPr="00B97A6B" w:rsidRDefault="008577B0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42CC" w:rsidRPr="00B97A6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70" w:type="pct"/>
          </w:tcPr>
          <w:p w:rsidR="00AA42CC" w:rsidRPr="00B97A6B" w:rsidRDefault="0004220E" w:rsidP="00940D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CBC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Тесинского </w:t>
            </w:r>
            <w:r w:rsidR="00BC766C" w:rsidRPr="00B97A6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83CBC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Минусинского района Красноярского края</w:t>
            </w:r>
          </w:p>
        </w:tc>
      </w:tr>
      <w:tr w:rsidR="00AA42CC" w:rsidRPr="00B97A6B" w:rsidTr="00B97A6B">
        <w:trPr>
          <w:trHeight w:val="868"/>
        </w:trPr>
        <w:tc>
          <w:tcPr>
            <w:tcW w:w="1630" w:type="pct"/>
          </w:tcPr>
          <w:p w:rsidR="00D66D63" w:rsidRPr="00B97A6B" w:rsidRDefault="00AA42CC" w:rsidP="00D66D6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F86BEA" w:rsidRPr="00B97A6B" w:rsidRDefault="00D66D63" w:rsidP="00D66D6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A42CC" w:rsidRPr="00B97A6B" w:rsidRDefault="008577B0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5B10" w:rsidRPr="00B97A6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370" w:type="pct"/>
          </w:tcPr>
          <w:p w:rsidR="005A6FE8" w:rsidRPr="00B97A6B" w:rsidRDefault="00277554" w:rsidP="00277554">
            <w:pPr>
              <w:autoSpaceDE w:val="0"/>
              <w:autoSpaceDN w:val="0"/>
              <w:adjustRightInd w:val="0"/>
            </w:pPr>
            <w:r w:rsidRPr="00B97A6B">
              <w:t>Администрация района, отраслевые органы администрации района</w:t>
            </w:r>
          </w:p>
        </w:tc>
      </w:tr>
      <w:tr w:rsidR="00AA42CC" w:rsidRPr="00B97A6B" w:rsidTr="00B97A6B">
        <w:tc>
          <w:tcPr>
            <w:tcW w:w="1630" w:type="pct"/>
          </w:tcPr>
          <w:p w:rsidR="00AA42CC" w:rsidRPr="00B97A6B" w:rsidRDefault="00AA42CC" w:rsidP="00B152F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  <w:r w:rsidR="00B152F5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70" w:type="pct"/>
          </w:tcPr>
          <w:p w:rsidR="0096651A" w:rsidRPr="00B97A6B" w:rsidRDefault="0096651A" w:rsidP="002A657C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ind w:left="0" w:hanging="6"/>
              <w:jc w:val="both"/>
            </w:pPr>
            <w:r w:rsidRPr="00B97A6B">
              <w:t>Защ</w:t>
            </w:r>
            <w:r w:rsidR="00183CBC" w:rsidRPr="00B97A6B">
              <w:t xml:space="preserve">ита населения и территории  </w:t>
            </w:r>
            <w:r w:rsidR="00390993" w:rsidRPr="00B97A6B">
              <w:t>сельсовета</w:t>
            </w:r>
            <w:r w:rsidRPr="00B97A6B">
              <w:t xml:space="preserve"> </w:t>
            </w:r>
            <w:r w:rsidR="000A526E" w:rsidRPr="00B97A6B">
              <w:t xml:space="preserve">от </w:t>
            </w:r>
            <w:r w:rsidRPr="00B97A6B">
              <w:rPr>
                <w:shd w:val="clear" w:color="auto" w:fill="FFFFFF"/>
              </w:rPr>
              <w:t>чрезвычайных ситуаций и стихийных бедствий</w:t>
            </w:r>
            <w:r w:rsidR="00225B10" w:rsidRPr="00B97A6B">
              <w:rPr>
                <w:shd w:val="clear" w:color="auto" w:fill="FFFFFF"/>
              </w:rPr>
              <w:t>.</w:t>
            </w:r>
          </w:p>
          <w:p w:rsidR="00F50D90" w:rsidRPr="00B97A6B" w:rsidRDefault="00B152F5" w:rsidP="002A657C">
            <w:pPr>
              <w:pStyle w:val="a5"/>
              <w:numPr>
                <w:ilvl w:val="0"/>
                <w:numId w:val="1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 w:hanging="6"/>
              <w:jc w:val="both"/>
              <w:rPr>
                <w:lang w:val="ru-RU"/>
              </w:rPr>
            </w:pPr>
            <w:r w:rsidRPr="00B97A6B">
              <w:rPr>
                <w:lang w:val="ru-RU"/>
              </w:rPr>
              <w:t>Благоустройство и поддержка жилищн</w:t>
            </w:r>
            <w:r w:rsidR="00166631" w:rsidRPr="00B97A6B">
              <w:rPr>
                <w:lang w:val="ru-RU"/>
              </w:rPr>
              <w:t>о</w:t>
            </w:r>
            <w:r w:rsidR="00390993" w:rsidRPr="00B97A6B">
              <w:rPr>
                <w:lang w:val="ru-RU"/>
              </w:rPr>
              <w:t>-</w:t>
            </w:r>
            <w:r w:rsidR="002D480A" w:rsidRPr="00B97A6B">
              <w:rPr>
                <w:lang w:val="ru-RU"/>
              </w:rPr>
              <w:t>к</w:t>
            </w:r>
            <w:r w:rsidRPr="00B97A6B">
              <w:rPr>
                <w:lang w:val="ru-RU"/>
              </w:rPr>
              <w:t>оммунального хозяйства</w:t>
            </w:r>
            <w:r w:rsidR="00225B10" w:rsidRPr="00B97A6B">
              <w:rPr>
                <w:lang w:val="ru-RU"/>
              </w:rPr>
              <w:t>.</w:t>
            </w:r>
          </w:p>
          <w:p w:rsidR="002D4285" w:rsidRPr="00B97A6B" w:rsidRDefault="00B152F5" w:rsidP="002A657C">
            <w:pPr>
              <w:pStyle w:val="a5"/>
              <w:numPr>
                <w:ilvl w:val="0"/>
                <w:numId w:val="1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 w:hanging="6"/>
              <w:jc w:val="both"/>
              <w:rPr>
                <w:lang w:val="ru-RU"/>
              </w:rPr>
            </w:pPr>
            <w:r w:rsidRPr="00B97A6B">
              <w:rPr>
                <w:lang w:val="ru-RU"/>
              </w:rPr>
              <w:t xml:space="preserve">Поддержка </w:t>
            </w:r>
            <w:r w:rsidR="00390993" w:rsidRPr="00B97A6B">
              <w:rPr>
                <w:lang w:val="ru-RU"/>
              </w:rPr>
              <w:t xml:space="preserve">и развитие </w:t>
            </w:r>
            <w:r w:rsidRPr="00B97A6B">
              <w:rPr>
                <w:lang w:val="ru-RU"/>
              </w:rPr>
              <w:t>социальной сферы</w:t>
            </w:r>
            <w:r w:rsidR="00225B10" w:rsidRPr="00B97A6B">
              <w:rPr>
                <w:lang w:val="ru-RU"/>
              </w:rPr>
              <w:t>.</w:t>
            </w:r>
          </w:p>
          <w:p w:rsidR="007B6C6B" w:rsidRPr="00B97A6B" w:rsidRDefault="00B304B3" w:rsidP="00A52F10">
            <w:pPr>
              <w:numPr>
                <w:ilvl w:val="0"/>
                <w:numId w:val="1"/>
              </w:numPr>
              <w:tabs>
                <w:tab w:val="left" w:pos="481"/>
                <w:tab w:val="left" w:pos="612"/>
                <w:tab w:val="left" w:pos="851"/>
              </w:tabs>
              <w:ind w:left="0" w:hanging="6"/>
              <w:jc w:val="both"/>
              <w:rPr>
                <w:rFonts w:eastAsia="Calibri"/>
                <w:lang w:eastAsia="en-US"/>
              </w:rPr>
            </w:pPr>
            <w:r w:rsidRPr="00B97A6B">
              <w:rPr>
                <w:rFonts w:eastAsia="Calibri"/>
                <w:lang w:eastAsia="en-US"/>
              </w:rPr>
              <w:t>Управление муниципальными финансами</w:t>
            </w:r>
            <w:r w:rsidR="00183CBC" w:rsidRPr="00B97A6B">
              <w:rPr>
                <w:rFonts w:eastAsia="Calibri"/>
                <w:lang w:eastAsia="en-US"/>
              </w:rPr>
              <w:t xml:space="preserve"> </w:t>
            </w:r>
            <w:r w:rsidR="00E143A9" w:rsidRPr="00B97A6B">
              <w:rPr>
                <w:rFonts w:eastAsia="Calibri"/>
                <w:lang w:eastAsia="en-US"/>
              </w:rPr>
              <w:t xml:space="preserve"> сельсовета</w:t>
            </w:r>
            <w:r w:rsidR="00225B10" w:rsidRPr="00B97A6B">
              <w:rPr>
                <w:rFonts w:eastAsia="Calibri"/>
                <w:lang w:eastAsia="en-US"/>
              </w:rPr>
              <w:t>.</w:t>
            </w:r>
          </w:p>
        </w:tc>
      </w:tr>
      <w:tr w:rsidR="00452FB3" w:rsidRPr="00B97A6B" w:rsidTr="00B97A6B">
        <w:tc>
          <w:tcPr>
            <w:tcW w:w="1630" w:type="pct"/>
          </w:tcPr>
          <w:p w:rsidR="00452FB3" w:rsidRPr="00B97A6B" w:rsidRDefault="00452FB3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</w:p>
          <w:p w:rsidR="00452FB3" w:rsidRPr="00B97A6B" w:rsidRDefault="006107DF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70" w:type="pct"/>
          </w:tcPr>
          <w:p w:rsidR="00452FB3" w:rsidRPr="00B97A6B" w:rsidRDefault="00452FB3" w:rsidP="00664FAE">
            <w:pPr>
              <w:tabs>
                <w:tab w:val="left" w:pos="421"/>
                <w:tab w:val="left" w:pos="1134"/>
              </w:tabs>
            </w:pPr>
            <w:r w:rsidRPr="00B97A6B">
              <w:t xml:space="preserve">Создание безопасных и комфортных условий для проживания </w:t>
            </w:r>
            <w:r w:rsidR="00634BBC" w:rsidRPr="00B97A6B">
              <w:t xml:space="preserve">населения </w:t>
            </w:r>
            <w:r w:rsidRPr="00B97A6B">
              <w:t>на территории</w:t>
            </w:r>
            <w:r w:rsidR="00183CBC" w:rsidRPr="00B97A6B">
              <w:t xml:space="preserve"> Тесинского</w:t>
            </w:r>
            <w:r w:rsidR="00634BBC" w:rsidRPr="00B97A6B">
              <w:t xml:space="preserve"> </w:t>
            </w:r>
            <w:r w:rsidRPr="00B97A6B">
              <w:t>сельсовета</w:t>
            </w:r>
          </w:p>
        </w:tc>
      </w:tr>
      <w:tr w:rsidR="00AA42CC" w:rsidRPr="00B97A6B" w:rsidTr="00B97A6B">
        <w:trPr>
          <w:trHeight w:val="3141"/>
        </w:trPr>
        <w:tc>
          <w:tcPr>
            <w:tcW w:w="1630" w:type="pct"/>
          </w:tcPr>
          <w:p w:rsidR="00AA42CC" w:rsidRPr="00B97A6B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AA42CC" w:rsidRPr="00B97A6B" w:rsidRDefault="00A831E9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A42CC" w:rsidRPr="00B97A6B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A42CC" w:rsidRPr="00B97A6B" w:rsidRDefault="00AA42CC" w:rsidP="00546C32">
            <w:pPr>
              <w:autoSpaceDE w:val="0"/>
              <w:autoSpaceDN w:val="0"/>
              <w:adjustRightInd w:val="0"/>
              <w:ind w:right="-191"/>
              <w:jc w:val="both"/>
              <w:outlineLvl w:val="1"/>
            </w:pPr>
          </w:p>
        </w:tc>
        <w:tc>
          <w:tcPr>
            <w:tcW w:w="3370" w:type="pct"/>
          </w:tcPr>
          <w:p w:rsidR="001E154E" w:rsidRPr="00B97A6B" w:rsidRDefault="001E154E" w:rsidP="001E154E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97A6B">
              <w:t xml:space="preserve">1. </w:t>
            </w:r>
            <w:r w:rsidR="00277554" w:rsidRPr="00B97A6B">
              <w:t>П</w:t>
            </w:r>
            <w:r w:rsidRPr="00B97A6B">
              <w:rPr>
                <w:shd w:val="clear" w:color="auto" w:fill="FFFFFF"/>
              </w:rPr>
              <w:t>редупреждени</w:t>
            </w:r>
            <w:r w:rsidR="00277554" w:rsidRPr="00B97A6B">
              <w:rPr>
                <w:shd w:val="clear" w:color="auto" w:fill="FFFFFF"/>
              </w:rPr>
              <w:t>е</w:t>
            </w:r>
            <w:r w:rsidRPr="00B97A6B">
              <w:rPr>
                <w:shd w:val="clear" w:color="auto" w:fill="FFFFFF"/>
              </w:rPr>
              <w:t xml:space="preserve"> и ликвидаци</w:t>
            </w:r>
            <w:r w:rsidR="00277554" w:rsidRPr="00B97A6B">
              <w:rPr>
                <w:shd w:val="clear" w:color="auto" w:fill="FFFFFF"/>
              </w:rPr>
              <w:t>я</w:t>
            </w:r>
            <w:r w:rsidRPr="00B97A6B">
              <w:rPr>
                <w:shd w:val="clear" w:color="auto" w:fill="FFFFFF"/>
              </w:rPr>
              <w:t xml:space="preserve"> последствий чрезвычайных ситуаций и стихийных бедствий природного и техногенного характера, пожаров.</w:t>
            </w:r>
          </w:p>
          <w:p w:rsidR="001E154E" w:rsidRPr="00B97A6B" w:rsidRDefault="001E154E" w:rsidP="001E154E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</w:pPr>
            <w:r w:rsidRPr="00B97A6B">
              <w:rPr>
                <w:shd w:val="clear" w:color="auto" w:fill="FFFFFF"/>
              </w:rPr>
              <w:t>2. Создание условий для устойчивого и эффективного развития инфраструктуры и систем жизнеобеспечения.</w:t>
            </w:r>
          </w:p>
          <w:p w:rsidR="001E154E" w:rsidRPr="00B97A6B" w:rsidRDefault="001E154E" w:rsidP="001E154E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97A6B">
              <w:rPr>
                <w:shd w:val="clear" w:color="auto" w:fill="FFFFFF"/>
              </w:rPr>
              <w:t xml:space="preserve">3. </w:t>
            </w:r>
            <w:r w:rsidRPr="00B97A6B">
              <w:rPr>
                <w:rStyle w:val="apple-converted-space"/>
                <w:shd w:val="clear" w:color="auto" w:fill="FFFFFF"/>
              </w:rPr>
              <w:t> </w:t>
            </w:r>
            <w:r w:rsidRPr="00B97A6B">
              <w:rPr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сферы.</w:t>
            </w:r>
          </w:p>
          <w:p w:rsidR="007B6C6B" w:rsidRPr="00B97A6B" w:rsidRDefault="001E154E" w:rsidP="00ED1C17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97A6B">
              <w:rPr>
                <w:shd w:val="clear" w:color="auto" w:fill="FFFFFF"/>
              </w:rPr>
              <w:t>4.</w:t>
            </w:r>
            <w:r w:rsidR="00E143A9" w:rsidRPr="00B97A6B">
              <w:rPr>
                <w:shd w:val="clear" w:color="auto" w:fill="FFFFFF"/>
              </w:rPr>
              <w:t xml:space="preserve"> </w:t>
            </w:r>
            <w:r w:rsidR="00E143A9" w:rsidRPr="00B97A6B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  <w:r w:rsidRPr="00B97A6B">
              <w:rPr>
                <w:rFonts w:eastAsia="Calibri"/>
                <w:lang w:eastAsia="en-US"/>
              </w:rPr>
              <w:t>.</w:t>
            </w:r>
          </w:p>
        </w:tc>
      </w:tr>
      <w:tr w:rsidR="00AA42CC" w:rsidRPr="00B97A6B" w:rsidTr="00B97A6B">
        <w:tc>
          <w:tcPr>
            <w:tcW w:w="1630" w:type="pct"/>
          </w:tcPr>
          <w:p w:rsidR="00AA42CC" w:rsidRPr="00B97A6B" w:rsidRDefault="00AA42CC" w:rsidP="003C1B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3C1BD6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70" w:type="pct"/>
          </w:tcPr>
          <w:p w:rsidR="00183CBC" w:rsidRPr="00B97A6B" w:rsidRDefault="00183CBC" w:rsidP="00546C3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97A6B">
              <w:t xml:space="preserve">     </w:t>
            </w:r>
          </w:p>
          <w:p w:rsidR="00AA42CC" w:rsidRDefault="00183CBC" w:rsidP="00546C3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97A6B">
              <w:t xml:space="preserve">                       </w:t>
            </w:r>
            <w:r w:rsidR="00AA42CC" w:rsidRPr="00B97A6B">
              <w:t>20</w:t>
            </w:r>
            <w:r w:rsidR="008F4919" w:rsidRPr="00B97A6B">
              <w:t>2</w:t>
            </w:r>
            <w:r w:rsidR="00A94D90">
              <w:t>5</w:t>
            </w:r>
            <w:r w:rsidR="00AA42CC" w:rsidRPr="00B97A6B">
              <w:t>- 20</w:t>
            </w:r>
            <w:r w:rsidR="00EE7FF7" w:rsidRPr="00B97A6B">
              <w:t>2</w:t>
            </w:r>
            <w:r w:rsidR="00A94D90">
              <w:t>7</w:t>
            </w:r>
            <w:r w:rsidR="00AA42CC" w:rsidRPr="00B97A6B">
              <w:t xml:space="preserve"> годы </w:t>
            </w:r>
          </w:p>
          <w:p w:rsidR="00327B09" w:rsidRPr="00B97A6B" w:rsidRDefault="00327B09" w:rsidP="00546C3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A42CC" w:rsidRPr="00B97A6B" w:rsidRDefault="00AA42CC" w:rsidP="00546C32">
            <w:pPr>
              <w:autoSpaceDE w:val="0"/>
              <w:autoSpaceDN w:val="0"/>
              <w:adjustRightInd w:val="0"/>
              <w:jc w:val="both"/>
            </w:pPr>
          </w:p>
        </w:tc>
      </w:tr>
      <w:tr w:rsidR="00AA42CC" w:rsidRPr="00B97A6B" w:rsidTr="00B97A6B">
        <w:tc>
          <w:tcPr>
            <w:tcW w:w="1630" w:type="pct"/>
          </w:tcPr>
          <w:p w:rsidR="00AA42CC" w:rsidRPr="00B97A6B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AA42CC" w:rsidRPr="00B97A6B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показатели</w:t>
            </w:r>
          </w:p>
          <w:p w:rsidR="00AA42CC" w:rsidRPr="00B97A6B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</w:t>
            </w:r>
            <w:r w:rsidR="00D63EEF" w:rsidRPr="00B97A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A42CC" w:rsidRPr="00B97A6B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70" w:type="pct"/>
          </w:tcPr>
          <w:p w:rsidR="00253BB3" w:rsidRPr="00B97A6B" w:rsidRDefault="00277554" w:rsidP="00253BB3">
            <w:pPr>
              <w:jc w:val="both"/>
            </w:pPr>
            <w:r w:rsidRPr="00B97A6B">
              <w:lastRenderedPageBreak/>
              <w:t xml:space="preserve">Доля </w:t>
            </w:r>
            <w:r w:rsidR="00253BB3" w:rsidRPr="00B97A6B">
              <w:t>населения</w:t>
            </w:r>
            <w:r w:rsidRPr="00B97A6B">
              <w:t xml:space="preserve">, удовлетворенного </w:t>
            </w:r>
            <w:r w:rsidR="00253BB3" w:rsidRPr="00B97A6B">
              <w:t xml:space="preserve">деятельностью органов </w:t>
            </w:r>
            <w:r w:rsidR="00253BB3" w:rsidRPr="00B97A6B">
              <w:lastRenderedPageBreak/>
              <w:t>местного</w:t>
            </w:r>
            <w:r w:rsidR="00394FDB" w:rsidRPr="00B97A6B">
              <w:t xml:space="preserve"> </w:t>
            </w:r>
            <w:r w:rsidRPr="00B97A6B">
              <w:t>самоуправления,</w:t>
            </w:r>
            <w:r w:rsidR="00253BB3" w:rsidRPr="00B97A6B">
              <w:t xml:space="preserve"> </w:t>
            </w:r>
            <w:r w:rsidR="00394FDB" w:rsidRPr="00B97A6B">
              <w:t>в общей численности опрошенных к 20</w:t>
            </w:r>
            <w:r w:rsidR="00EE7FF7" w:rsidRPr="00B97A6B">
              <w:t>2</w:t>
            </w:r>
            <w:r w:rsidR="0074789E">
              <w:t>5</w:t>
            </w:r>
            <w:r w:rsidR="00394FDB" w:rsidRPr="00B97A6B">
              <w:t xml:space="preserve"> году</w:t>
            </w:r>
            <w:r w:rsidRPr="00B97A6B">
              <w:t xml:space="preserve"> составит</w:t>
            </w:r>
            <w:r w:rsidR="00394FDB" w:rsidRPr="00B97A6B">
              <w:t xml:space="preserve"> не </w:t>
            </w:r>
            <w:r w:rsidR="00253BB3" w:rsidRPr="00B97A6B">
              <w:t xml:space="preserve"> менее 70%</w:t>
            </w:r>
            <w:r w:rsidR="00183CBC" w:rsidRPr="00B97A6B">
              <w:t>.</w:t>
            </w:r>
          </w:p>
          <w:p w:rsidR="00F26AF7" w:rsidRPr="00B97A6B" w:rsidRDefault="00253BB3" w:rsidP="004A5884">
            <w:pPr>
              <w:jc w:val="both"/>
              <w:rPr>
                <w:shd w:val="clear" w:color="auto" w:fill="FFFFFF"/>
              </w:rPr>
            </w:pPr>
            <w:r w:rsidRPr="00B97A6B">
              <w:rPr>
                <w:shd w:val="clear" w:color="auto" w:fill="FFFFFF"/>
              </w:rPr>
              <w:t>Доля собственных доходов муниципального образования</w:t>
            </w:r>
            <w:r w:rsidR="00394FDB" w:rsidRPr="00B97A6B">
              <w:rPr>
                <w:shd w:val="clear" w:color="auto" w:fill="FFFFFF"/>
              </w:rPr>
              <w:t xml:space="preserve"> </w:t>
            </w:r>
            <w:r w:rsidRPr="00B97A6B">
              <w:rPr>
                <w:shd w:val="clear" w:color="auto" w:fill="FFFFFF"/>
              </w:rPr>
              <w:t xml:space="preserve">в общем объеме доходов муниципального образования </w:t>
            </w:r>
            <w:r w:rsidR="00277554" w:rsidRPr="00B97A6B">
              <w:rPr>
                <w:shd w:val="clear" w:color="auto" w:fill="FFFFFF"/>
              </w:rPr>
              <w:t>к 20</w:t>
            </w:r>
            <w:r w:rsidR="00EE7FF7" w:rsidRPr="00B97A6B">
              <w:rPr>
                <w:shd w:val="clear" w:color="auto" w:fill="FFFFFF"/>
              </w:rPr>
              <w:t>2</w:t>
            </w:r>
            <w:r w:rsidR="00A94D90">
              <w:rPr>
                <w:shd w:val="clear" w:color="auto" w:fill="FFFFFF"/>
              </w:rPr>
              <w:t>5</w:t>
            </w:r>
            <w:r w:rsidR="00D20A4E" w:rsidRPr="00B97A6B">
              <w:rPr>
                <w:shd w:val="clear" w:color="auto" w:fill="FFFFFF"/>
              </w:rPr>
              <w:t xml:space="preserve"> году </w:t>
            </w:r>
            <w:r w:rsidR="00394FDB" w:rsidRPr="00B97A6B">
              <w:rPr>
                <w:shd w:val="clear" w:color="auto" w:fill="FFFFFF"/>
              </w:rPr>
              <w:t xml:space="preserve">составит </w:t>
            </w:r>
            <w:r w:rsidR="0074789E">
              <w:rPr>
                <w:shd w:val="clear" w:color="auto" w:fill="FFFFFF"/>
              </w:rPr>
              <w:t>5</w:t>
            </w:r>
            <w:r w:rsidR="00A94D90">
              <w:rPr>
                <w:shd w:val="clear" w:color="auto" w:fill="FFFFFF"/>
              </w:rPr>
              <w:t>0,29</w:t>
            </w:r>
            <w:r w:rsidR="00394FDB" w:rsidRPr="00B97A6B">
              <w:rPr>
                <w:shd w:val="clear" w:color="auto" w:fill="FFFFFF"/>
              </w:rPr>
              <w:t xml:space="preserve">% </w:t>
            </w:r>
          </w:p>
          <w:p w:rsidR="003056B8" w:rsidRPr="00B97A6B" w:rsidRDefault="003056B8" w:rsidP="000C4FBF">
            <w:pPr>
              <w:jc w:val="both"/>
              <w:rPr>
                <w:shd w:val="clear" w:color="auto" w:fill="FFFFFF"/>
              </w:rPr>
            </w:pPr>
          </w:p>
        </w:tc>
      </w:tr>
      <w:tr w:rsidR="00AA42CC" w:rsidRPr="00B97A6B" w:rsidTr="00B97A6B">
        <w:tc>
          <w:tcPr>
            <w:tcW w:w="1630" w:type="pct"/>
          </w:tcPr>
          <w:p w:rsidR="00AA42CC" w:rsidRPr="00B97A6B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</w:t>
            </w:r>
          </w:p>
          <w:p w:rsidR="00AA42CC" w:rsidRPr="00B97A6B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AA42CC" w:rsidRPr="00B97A6B" w:rsidRDefault="00D63EEF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A42CC" w:rsidRPr="00B97A6B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программы по годам</w:t>
            </w:r>
          </w:p>
          <w:p w:rsidR="00AA42CC" w:rsidRPr="00B97A6B" w:rsidRDefault="00AA42CC" w:rsidP="00BC766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ее реализации в разрезе </w:t>
            </w:r>
          </w:p>
          <w:p w:rsidR="00AA42CC" w:rsidRPr="00B97A6B" w:rsidRDefault="001602D8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</w:p>
        </w:tc>
        <w:tc>
          <w:tcPr>
            <w:tcW w:w="3370" w:type="pct"/>
          </w:tcPr>
          <w:p w:rsidR="007A4EAC" w:rsidRPr="00B97A6B" w:rsidRDefault="0063532C" w:rsidP="00C827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муниципальной программы составит</w:t>
            </w:r>
            <w:r w:rsidR="00EA3549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18188,76</w:t>
            </w:r>
            <w:r w:rsidR="00A30E4F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275D" w:rsidRPr="00B97A6B" w:rsidRDefault="0063532C" w:rsidP="00C827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  <w:r w:rsidR="00183CBC" w:rsidRPr="00B97A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42CC" w:rsidRPr="00B97A6B" w:rsidRDefault="00C8275D" w:rsidP="001602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F4919" w:rsidRPr="00B9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B3FF7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6341,39</w:t>
            </w:r>
            <w:r w:rsidR="005C3A2D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907" w:rsidRPr="00B97A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B3FF7" w:rsidRPr="00B97A6B" w:rsidRDefault="00CB3FF7" w:rsidP="001602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D2D07" w:rsidRPr="00B9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7A4EAC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5737,13</w:t>
            </w:r>
            <w:r w:rsidR="005C3A2D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A4EAC" w:rsidRPr="00B97A6B" w:rsidRDefault="007A4EAC" w:rsidP="001602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C4FBF" w:rsidRPr="00B9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A2D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году –</w:t>
            </w:r>
            <w:r w:rsidR="00A30E4F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6110,24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360785" w:rsidRPr="00B97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32C" w:rsidRPr="00B97A6B" w:rsidRDefault="0063532C" w:rsidP="00C705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89E" w:rsidRPr="00B97A6B" w:rsidRDefault="0063532C" w:rsidP="007478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поселения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16119,86</w:t>
            </w:r>
            <w:r w:rsidR="0074789E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74789E" w:rsidRPr="00B97A6B" w:rsidRDefault="0074789E" w:rsidP="007478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A94D90" w:rsidRPr="00B97A6B" w:rsidRDefault="00A94D90" w:rsidP="00A94D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 -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5651,79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94D90" w:rsidRPr="00B97A6B" w:rsidRDefault="00A94D90" w:rsidP="00A94D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 -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5047,53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A94D90" w:rsidRPr="00B97A6B" w:rsidRDefault="00A94D90" w:rsidP="00A94D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20E45" w:rsidRPr="00B97A6B" w:rsidRDefault="00120E45" w:rsidP="00120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BF" w:rsidRPr="00B97A6B" w:rsidRDefault="000C4FBF" w:rsidP="000C4F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F1" w:rsidRDefault="0063532C" w:rsidP="006353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  <w:r w:rsidR="007A4EAC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бюджета </w:t>
            </w:r>
            <w:r w:rsidR="004A5884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2068,80</w:t>
            </w:r>
            <w:r w:rsidR="00FD55F1" w:rsidRPr="00FD55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5C3A2D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63532C" w:rsidRPr="00B97A6B" w:rsidRDefault="00EB4542" w:rsidP="006353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32C" w:rsidRPr="00B97A6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F4919" w:rsidRPr="00B9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32C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183CBC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 xml:space="preserve">689,60 </w:t>
            </w:r>
            <w:r w:rsidR="0063532C" w:rsidRPr="00B97A6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3532C" w:rsidRPr="00B97A6B" w:rsidRDefault="0063532C" w:rsidP="00A41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D2D07" w:rsidRPr="00B9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году -   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689,60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A41542" w:rsidRPr="00B97A6B" w:rsidRDefault="00A41542" w:rsidP="004A58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C4FBF" w:rsidRPr="00B9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919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724EF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92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689,60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056B8" w:rsidRPr="00B97A6B" w:rsidRDefault="003056B8" w:rsidP="00305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 районного бюджета  </w:t>
            </w:r>
            <w:r w:rsidR="00CD2D07" w:rsidRPr="00B97A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3056B8" w:rsidRPr="00B97A6B" w:rsidRDefault="003056B8" w:rsidP="00305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F4919" w:rsidRPr="00B9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-   </w:t>
            </w:r>
            <w:r w:rsidR="00CD2D07" w:rsidRPr="00B97A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3056B8" w:rsidRPr="00B97A6B" w:rsidRDefault="003056B8" w:rsidP="00305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D2D07" w:rsidRPr="00B9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</w:t>
            </w:r>
          </w:p>
          <w:p w:rsidR="003056B8" w:rsidRPr="00B97A6B" w:rsidRDefault="003056B8" w:rsidP="00305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D2D07" w:rsidRPr="00B9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919"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году –   0,00 тыс. руб.</w:t>
            </w:r>
          </w:p>
          <w:p w:rsidR="008F4919" w:rsidRPr="00B97A6B" w:rsidRDefault="008F4919" w:rsidP="003056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19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За счет внебюджетных источников  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A2D" w:rsidRPr="00B97A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F4919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919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-   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A2D" w:rsidRPr="00B97A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8F4919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</w:t>
            </w:r>
          </w:p>
          <w:p w:rsidR="008F4919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–   0,00 тыс. руб.</w:t>
            </w:r>
          </w:p>
          <w:p w:rsidR="008F4919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19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 юридических лиц  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A2D" w:rsidRPr="00B97A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8F4919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919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4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-   </w:t>
            </w:r>
            <w:r w:rsidR="00687C6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3A2D" w:rsidRPr="00B97A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8F4919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87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</w:t>
            </w:r>
          </w:p>
          <w:p w:rsidR="003056B8" w:rsidRPr="00B97A6B" w:rsidRDefault="008F4919" w:rsidP="008F49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20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A6B">
              <w:rPr>
                <w:rFonts w:ascii="Times New Roman" w:hAnsi="Times New Roman" w:cs="Times New Roman"/>
                <w:sz w:val="24"/>
                <w:szCs w:val="24"/>
              </w:rPr>
              <w:t xml:space="preserve"> году –   0,00 тыс. руб.</w:t>
            </w:r>
          </w:p>
          <w:p w:rsidR="003056B8" w:rsidRPr="00B97A6B" w:rsidRDefault="003056B8" w:rsidP="004A58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D64" w:rsidRPr="00F25C96" w:rsidRDefault="004C3D64" w:rsidP="004C3D6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F25C96">
        <w:rPr>
          <w:sz w:val="28"/>
          <w:szCs w:val="28"/>
        </w:rPr>
        <w:t>Характеристика текущего состояния Тесинского сельсовета.</w:t>
      </w:r>
    </w:p>
    <w:p w:rsidR="0074789E" w:rsidRDefault="004C3D64" w:rsidP="0074789E">
      <w:pPr>
        <w:pStyle w:val="ab"/>
        <w:tabs>
          <w:tab w:val="left" w:pos="7088"/>
        </w:tabs>
        <w:spacing w:after="0" w:afterAutospacing="0"/>
        <w:ind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 xml:space="preserve">1.Территория, население, демографическая ситуация. </w:t>
      </w:r>
      <w:bookmarkStart w:id="1" w:name="_Toc98136239"/>
      <w:bookmarkStart w:id="2" w:name="_Toc73331042"/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FC09B7">
        <w:rPr>
          <w:rFonts w:ascii="Arial" w:hAnsi="Arial" w:cs="Arial"/>
        </w:rPr>
        <w:t xml:space="preserve">            </w:t>
      </w:r>
      <w:r w:rsidRPr="00A45F81">
        <w:rPr>
          <w:sz w:val="28"/>
          <w:szCs w:val="28"/>
        </w:rPr>
        <w:t xml:space="preserve">Тесинский сельсовет является самостоятельным муниципальным образованием в составе муниципального образования Минусинского района Красноярского края. </w:t>
      </w:r>
    </w:p>
    <w:p w:rsidR="0074789E" w:rsidRPr="00A45F81" w:rsidRDefault="0074789E" w:rsidP="0074789E">
      <w:pPr>
        <w:shd w:val="clear" w:color="auto" w:fill="FFFFFF"/>
        <w:ind w:right="14" w:firstLine="365"/>
        <w:jc w:val="both"/>
        <w:rPr>
          <w:bCs/>
          <w:color w:val="000000"/>
          <w:spacing w:val="-2"/>
          <w:sz w:val="28"/>
          <w:szCs w:val="28"/>
        </w:rPr>
      </w:pPr>
      <w:r w:rsidRPr="00A45F81">
        <w:rPr>
          <w:sz w:val="28"/>
          <w:szCs w:val="28"/>
        </w:rPr>
        <w:lastRenderedPageBreak/>
        <w:t xml:space="preserve">        Территория муниципального образования «Тесинский сельсовет» граничит </w:t>
      </w:r>
      <w:r w:rsidRPr="00A45F81">
        <w:rPr>
          <w:bCs/>
          <w:color w:val="000000"/>
          <w:spacing w:val="-2"/>
          <w:sz w:val="28"/>
          <w:szCs w:val="28"/>
        </w:rPr>
        <w:t>по смежеству:</w:t>
      </w:r>
    </w:p>
    <w:p w:rsidR="0074789E" w:rsidRPr="00A45F81" w:rsidRDefault="0074789E" w:rsidP="0074789E">
      <w:pPr>
        <w:shd w:val="clear" w:color="auto" w:fill="FFFFFF"/>
        <w:ind w:right="14" w:firstLine="365"/>
        <w:jc w:val="both"/>
        <w:rPr>
          <w:b/>
          <w:bCs/>
          <w:color w:val="000000"/>
          <w:spacing w:val="-2"/>
          <w:sz w:val="28"/>
          <w:szCs w:val="28"/>
        </w:rPr>
      </w:pPr>
      <w:r w:rsidRPr="00A45F81">
        <w:rPr>
          <w:bCs/>
          <w:color w:val="000000"/>
          <w:spacing w:val="-2"/>
          <w:sz w:val="28"/>
          <w:szCs w:val="28"/>
        </w:rPr>
        <w:t xml:space="preserve"> с муниципальным образованием </w:t>
      </w:r>
      <w:r w:rsidRPr="00A45F81">
        <w:rPr>
          <w:bCs/>
          <w:color w:val="000000"/>
          <w:spacing w:val="-1"/>
          <w:sz w:val="28"/>
          <w:szCs w:val="28"/>
        </w:rPr>
        <w:t>Курагинский район,</w:t>
      </w:r>
      <w:r w:rsidRPr="00A45F81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74789E" w:rsidRPr="00A45F81" w:rsidRDefault="0074789E" w:rsidP="0074789E">
      <w:pPr>
        <w:shd w:val="clear" w:color="auto" w:fill="FFFFFF"/>
        <w:ind w:right="14" w:firstLine="365"/>
        <w:jc w:val="both"/>
        <w:rPr>
          <w:bCs/>
          <w:color w:val="000000"/>
          <w:spacing w:val="-1"/>
          <w:sz w:val="28"/>
          <w:szCs w:val="28"/>
        </w:rPr>
      </w:pPr>
      <w:r w:rsidRPr="00A45F81">
        <w:rPr>
          <w:bCs/>
          <w:color w:val="000000"/>
          <w:spacing w:val="-2"/>
          <w:sz w:val="28"/>
          <w:szCs w:val="28"/>
        </w:rPr>
        <w:t>с</w:t>
      </w:r>
      <w:r w:rsidRPr="00A45F81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A45F81">
        <w:rPr>
          <w:bCs/>
          <w:color w:val="000000"/>
          <w:spacing w:val="-2"/>
          <w:sz w:val="28"/>
          <w:szCs w:val="28"/>
        </w:rPr>
        <w:t xml:space="preserve">муниципальным образованием </w:t>
      </w:r>
      <w:r w:rsidRPr="00A45F81">
        <w:rPr>
          <w:bCs/>
          <w:color w:val="000000"/>
          <w:spacing w:val="-1"/>
          <w:sz w:val="28"/>
          <w:szCs w:val="28"/>
        </w:rPr>
        <w:t>Шошинский сельсовет,</w:t>
      </w:r>
    </w:p>
    <w:p w:rsidR="0074789E" w:rsidRPr="00A45F81" w:rsidRDefault="0074789E" w:rsidP="0074789E">
      <w:pPr>
        <w:shd w:val="clear" w:color="auto" w:fill="FFFFFF"/>
        <w:ind w:right="14" w:firstLine="365"/>
        <w:jc w:val="both"/>
        <w:rPr>
          <w:bCs/>
          <w:color w:val="000000"/>
          <w:sz w:val="28"/>
          <w:szCs w:val="28"/>
        </w:rPr>
      </w:pPr>
      <w:r w:rsidRPr="00A45F81">
        <w:rPr>
          <w:bCs/>
          <w:color w:val="000000"/>
          <w:spacing w:val="-2"/>
          <w:sz w:val="28"/>
          <w:szCs w:val="28"/>
        </w:rPr>
        <w:t xml:space="preserve">с муниципальным образованием </w:t>
      </w:r>
      <w:r w:rsidRPr="00A45F81">
        <w:rPr>
          <w:bCs/>
          <w:color w:val="000000"/>
          <w:sz w:val="28"/>
          <w:szCs w:val="28"/>
        </w:rPr>
        <w:t xml:space="preserve">Жерлыкский сельсовет, </w:t>
      </w:r>
    </w:p>
    <w:p w:rsidR="0074789E" w:rsidRPr="00A45F81" w:rsidRDefault="0074789E" w:rsidP="0074789E">
      <w:pPr>
        <w:shd w:val="clear" w:color="auto" w:fill="FFFFFF"/>
        <w:ind w:right="14" w:firstLine="365"/>
        <w:jc w:val="both"/>
        <w:rPr>
          <w:bCs/>
          <w:color w:val="000000"/>
          <w:spacing w:val="-2"/>
          <w:sz w:val="28"/>
          <w:szCs w:val="28"/>
        </w:rPr>
      </w:pPr>
      <w:r w:rsidRPr="00A45F81">
        <w:rPr>
          <w:bCs/>
          <w:color w:val="000000"/>
          <w:spacing w:val="-2"/>
          <w:sz w:val="28"/>
          <w:szCs w:val="28"/>
        </w:rPr>
        <w:t xml:space="preserve">с муниципальным образованием </w:t>
      </w:r>
      <w:r w:rsidRPr="00A45F81">
        <w:rPr>
          <w:bCs/>
          <w:color w:val="000000"/>
          <w:sz w:val="28"/>
          <w:szCs w:val="28"/>
        </w:rPr>
        <w:t>Большеничкинский  сельсовет,</w:t>
      </w:r>
      <w:r w:rsidRPr="00A45F81">
        <w:rPr>
          <w:bCs/>
          <w:color w:val="000000"/>
          <w:spacing w:val="-2"/>
          <w:sz w:val="28"/>
          <w:szCs w:val="28"/>
        </w:rPr>
        <w:t xml:space="preserve"> </w:t>
      </w:r>
    </w:p>
    <w:p w:rsidR="0074789E" w:rsidRPr="00A45F81" w:rsidRDefault="0074789E" w:rsidP="0074789E">
      <w:pPr>
        <w:shd w:val="clear" w:color="auto" w:fill="FFFFFF"/>
        <w:ind w:right="14" w:firstLine="365"/>
        <w:jc w:val="both"/>
        <w:rPr>
          <w:bCs/>
          <w:color w:val="000000"/>
          <w:sz w:val="28"/>
          <w:szCs w:val="28"/>
        </w:rPr>
      </w:pPr>
      <w:r w:rsidRPr="00A45F81">
        <w:rPr>
          <w:bCs/>
          <w:color w:val="000000"/>
          <w:spacing w:val="-2"/>
          <w:sz w:val="28"/>
          <w:szCs w:val="28"/>
        </w:rPr>
        <w:t xml:space="preserve">с муниципальным образованием </w:t>
      </w:r>
      <w:r w:rsidRPr="00A45F81">
        <w:rPr>
          <w:bCs/>
          <w:color w:val="000000"/>
          <w:sz w:val="28"/>
          <w:szCs w:val="28"/>
        </w:rPr>
        <w:t>Маломинусинский  сельсовет,</w:t>
      </w:r>
    </w:p>
    <w:p w:rsidR="0074789E" w:rsidRPr="00A45F81" w:rsidRDefault="0074789E" w:rsidP="0074789E">
      <w:pPr>
        <w:shd w:val="clear" w:color="auto" w:fill="FFFFFF"/>
        <w:ind w:right="14" w:firstLine="365"/>
        <w:jc w:val="both"/>
        <w:rPr>
          <w:bCs/>
          <w:color w:val="000000"/>
          <w:spacing w:val="-2"/>
          <w:sz w:val="28"/>
          <w:szCs w:val="28"/>
        </w:rPr>
      </w:pPr>
      <w:r w:rsidRPr="00A45F81">
        <w:rPr>
          <w:bCs/>
          <w:color w:val="000000"/>
          <w:spacing w:val="-2"/>
          <w:sz w:val="28"/>
          <w:szCs w:val="28"/>
        </w:rPr>
        <w:t xml:space="preserve"> с муниципальным образованием   Прихолмский сельсовет,</w:t>
      </w:r>
    </w:p>
    <w:p w:rsidR="0074789E" w:rsidRPr="00A45F81" w:rsidRDefault="0074789E" w:rsidP="0074789E">
      <w:pPr>
        <w:shd w:val="clear" w:color="auto" w:fill="FFFFFF"/>
        <w:ind w:right="14" w:firstLine="365"/>
        <w:jc w:val="both"/>
        <w:rPr>
          <w:bCs/>
          <w:color w:val="000000"/>
          <w:sz w:val="28"/>
          <w:szCs w:val="28"/>
        </w:rPr>
      </w:pPr>
      <w:r w:rsidRPr="00A45F81">
        <w:rPr>
          <w:bCs/>
          <w:color w:val="000000"/>
          <w:spacing w:val="-2"/>
          <w:sz w:val="28"/>
          <w:szCs w:val="28"/>
        </w:rPr>
        <w:t xml:space="preserve"> с муниципальным образованием </w:t>
      </w:r>
      <w:r w:rsidRPr="00A45F81">
        <w:rPr>
          <w:bCs/>
          <w:color w:val="000000"/>
          <w:sz w:val="28"/>
          <w:szCs w:val="28"/>
        </w:rPr>
        <w:t>Кавказский сельсовет</w:t>
      </w:r>
    </w:p>
    <w:p w:rsidR="0074789E" w:rsidRPr="00A45F81" w:rsidRDefault="0074789E" w:rsidP="0074789E">
      <w:pPr>
        <w:shd w:val="clear" w:color="auto" w:fill="FFFFFF"/>
        <w:ind w:right="5" w:firstLine="336"/>
        <w:jc w:val="both"/>
        <w:rPr>
          <w:b/>
          <w:bCs/>
          <w:color w:val="000000"/>
          <w:sz w:val="28"/>
          <w:szCs w:val="28"/>
        </w:rPr>
      </w:pP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 Общая площадь территории по состоянию на 01 января 202</w:t>
      </w:r>
      <w:r w:rsidR="009012F3">
        <w:rPr>
          <w:sz w:val="28"/>
          <w:szCs w:val="28"/>
        </w:rPr>
        <w:t>5</w:t>
      </w:r>
      <w:r w:rsidRPr="00A45F81">
        <w:rPr>
          <w:sz w:val="28"/>
          <w:szCs w:val="28"/>
        </w:rPr>
        <w:t xml:space="preserve"> года составляет 36719 га </w:t>
      </w:r>
      <w:r w:rsidRPr="00A45F81">
        <w:rPr>
          <w:sz w:val="28"/>
          <w:szCs w:val="28"/>
        </w:rPr>
        <w:tab/>
      </w:r>
      <w:r w:rsidRPr="00A45F81">
        <w:rPr>
          <w:sz w:val="28"/>
          <w:szCs w:val="28"/>
        </w:rPr>
        <w:tab/>
      </w:r>
      <w:r w:rsidRPr="00A45F81">
        <w:rPr>
          <w:sz w:val="28"/>
          <w:szCs w:val="28"/>
        </w:rPr>
        <w:tab/>
      </w:r>
      <w:r w:rsidRPr="00A45F81">
        <w:rPr>
          <w:sz w:val="28"/>
          <w:szCs w:val="28"/>
        </w:rPr>
        <w:tab/>
      </w:r>
    </w:p>
    <w:p w:rsidR="0074789E" w:rsidRPr="00F251CB" w:rsidRDefault="00F251CB" w:rsidP="0074789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74789E" w:rsidRPr="00A45F81">
        <w:rPr>
          <w:sz w:val="28"/>
          <w:szCs w:val="28"/>
        </w:rPr>
        <w:t>Общая протяженность улично-дорожной сети (улиц, проездов) на 202</w:t>
      </w:r>
      <w:r w:rsidR="004F4E5C">
        <w:rPr>
          <w:sz w:val="28"/>
          <w:szCs w:val="28"/>
        </w:rPr>
        <w:t xml:space="preserve">3 год составила </w:t>
      </w:r>
      <w:r w:rsidR="00120E45">
        <w:rPr>
          <w:sz w:val="28"/>
          <w:szCs w:val="28"/>
        </w:rPr>
        <w:t>43,1</w:t>
      </w:r>
      <w:r w:rsidR="0074789E" w:rsidRPr="00A45F81">
        <w:rPr>
          <w:sz w:val="28"/>
          <w:szCs w:val="28"/>
        </w:rPr>
        <w:t xml:space="preserve"> км</w:t>
      </w:r>
      <w:r w:rsidR="004F4E5C">
        <w:rPr>
          <w:sz w:val="28"/>
          <w:szCs w:val="28"/>
        </w:rPr>
        <w:t xml:space="preserve">.  </w:t>
      </w:r>
      <w:r w:rsidR="0074789E" w:rsidRPr="00A45F81">
        <w:rPr>
          <w:sz w:val="28"/>
          <w:szCs w:val="28"/>
        </w:rPr>
        <w:t>В состав территории входят пять населенных пункта: с. Тесь, д. Малая Иня,  с. Большая Иня, ст. Кызыкульская и п. Кызыкульский. Административным центром поселения является с. Тес</w:t>
      </w:r>
      <w:r>
        <w:rPr>
          <w:sz w:val="28"/>
          <w:szCs w:val="28"/>
        </w:rPr>
        <w:t>ь. Степная климатическая зона.</w:t>
      </w:r>
    </w:p>
    <w:p w:rsidR="0074789E" w:rsidRPr="00A45F81" w:rsidRDefault="0074789E" w:rsidP="0074789E">
      <w:pPr>
        <w:rPr>
          <w:sz w:val="28"/>
          <w:szCs w:val="28"/>
        </w:rPr>
      </w:pPr>
      <w:r w:rsidRPr="00A45F81">
        <w:rPr>
          <w:sz w:val="28"/>
          <w:szCs w:val="28"/>
        </w:rPr>
        <w:t xml:space="preserve">    Транспортная удаленность административного центра от г. Минусинска – 54 км</w:t>
      </w:r>
    </w:p>
    <w:p w:rsidR="0074789E" w:rsidRPr="00A45F81" w:rsidRDefault="0074789E" w:rsidP="00F251CB">
      <w:pPr>
        <w:ind w:firstLine="426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Финансово-бюджетный потенциал сельсовета средний, основной доход налоги на имущество и налоги на прибыль и доходы. Низкодотационная территория.</w:t>
      </w:r>
    </w:p>
    <w:p w:rsidR="0074789E" w:rsidRPr="00A45F81" w:rsidRDefault="0074789E" w:rsidP="00F251CB">
      <w:pPr>
        <w:ind w:firstLine="426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На территории поселения работают 3 организации бытового обслуживания населения (2 парикмахерских, прачечная)</w:t>
      </w:r>
      <w:r w:rsidRPr="00A45F81">
        <w:rPr>
          <w:sz w:val="28"/>
          <w:szCs w:val="28"/>
        </w:rPr>
        <w:tab/>
      </w:r>
    </w:p>
    <w:p w:rsidR="00F251CB" w:rsidRDefault="00F251CB" w:rsidP="0074789E">
      <w:pPr>
        <w:jc w:val="both"/>
        <w:rPr>
          <w:b/>
          <w:sz w:val="28"/>
          <w:szCs w:val="28"/>
          <w:lang w:val="en-US"/>
        </w:rPr>
      </w:pPr>
    </w:p>
    <w:p w:rsidR="0074789E" w:rsidRPr="00EB434C" w:rsidRDefault="00F251CB" w:rsidP="007478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Население и трудовые ресурсы</w:t>
      </w:r>
    </w:p>
    <w:p w:rsidR="0074789E" w:rsidRPr="004F4E5C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    </w:t>
      </w:r>
      <w:r w:rsidRPr="004F4E5C">
        <w:rPr>
          <w:sz w:val="28"/>
          <w:szCs w:val="28"/>
        </w:rPr>
        <w:t>Численность населения по состоянию на 01.01.202</w:t>
      </w:r>
      <w:r w:rsidR="00EB434C">
        <w:rPr>
          <w:sz w:val="28"/>
          <w:szCs w:val="28"/>
        </w:rPr>
        <w:t>4</w:t>
      </w:r>
      <w:r w:rsidR="004F4E5C" w:rsidRPr="004F4E5C">
        <w:rPr>
          <w:sz w:val="28"/>
          <w:szCs w:val="28"/>
        </w:rPr>
        <w:t xml:space="preserve"> – 3</w:t>
      </w:r>
      <w:r w:rsidR="00687C6D">
        <w:rPr>
          <w:sz w:val="28"/>
          <w:szCs w:val="28"/>
        </w:rPr>
        <w:t>428</w:t>
      </w:r>
      <w:r w:rsidRPr="004F4E5C">
        <w:rPr>
          <w:sz w:val="28"/>
          <w:szCs w:val="28"/>
        </w:rPr>
        <w:t xml:space="preserve"> человек. В населенных пунктах сельсовета,  проживают единой семьей люди разных национальностей и вероисповеданий. </w:t>
      </w:r>
    </w:p>
    <w:p w:rsidR="0074789E" w:rsidRPr="004F4E5C" w:rsidRDefault="0074789E" w:rsidP="0074789E">
      <w:pPr>
        <w:jc w:val="both"/>
        <w:rPr>
          <w:sz w:val="28"/>
          <w:szCs w:val="28"/>
        </w:rPr>
      </w:pPr>
      <w:r w:rsidRPr="004F4E5C">
        <w:rPr>
          <w:sz w:val="28"/>
          <w:szCs w:val="28"/>
        </w:rPr>
        <w:t>Среднегодовая численность постоянного населения</w:t>
      </w:r>
      <w:r w:rsidR="004F4E5C" w:rsidRPr="004F4E5C">
        <w:rPr>
          <w:sz w:val="28"/>
          <w:szCs w:val="28"/>
        </w:rPr>
        <w:t xml:space="preserve"> на территории сельсовета в 202</w:t>
      </w:r>
      <w:r w:rsidR="00687C6D">
        <w:rPr>
          <w:sz w:val="28"/>
          <w:szCs w:val="28"/>
        </w:rPr>
        <w:t>4</w:t>
      </w:r>
      <w:r w:rsidR="004F4E5C" w:rsidRPr="004F4E5C">
        <w:rPr>
          <w:sz w:val="28"/>
          <w:szCs w:val="28"/>
        </w:rPr>
        <w:t xml:space="preserve"> году </w:t>
      </w:r>
      <w:r w:rsidR="00687C6D">
        <w:rPr>
          <w:sz w:val="28"/>
          <w:szCs w:val="28"/>
        </w:rPr>
        <w:t>увеличилось</w:t>
      </w:r>
      <w:r w:rsidR="004F4E5C" w:rsidRPr="004F4E5C">
        <w:rPr>
          <w:sz w:val="28"/>
          <w:szCs w:val="28"/>
        </w:rPr>
        <w:t xml:space="preserve"> на </w:t>
      </w:r>
      <w:r w:rsidR="00687C6D">
        <w:rPr>
          <w:sz w:val="28"/>
          <w:szCs w:val="28"/>
        </w:rPr>
        <w:t>24</w:t>
      </w:r>
      <w:r w:rsidRPr="004F4E5C">
        <w:rPr>
          <w:sz w:val="28"/>
          <w:szCs w:val="28"/>
        </w:rPr>
        <w:t xml:space="preserve"> человек по сравнению с 202</w:t>
      </w:r>
      <w:r w:rsidR="00687C6D">
        <w:rPr>
          <w:sz w:val="28"/>
          <w:szCs w:val="28"/>
        </w:rPr>
        <w:t>3</w:t>
      </w:r>
      <w:r w:rsidRPr="004F4E5C">
        <w:rPr>
          <w:sz w:val="28"/>
          <w:szCs w:val="28"/>
        </w:rPr>
        <w:t xml:space="preserve"> годом человек за счет миграции населения. </w:t>
      </w:r>
    </w:p>
    <w:p w:rsidR="0074789E" w:rsidRPr="00A45F81" w:rsidRDefault="0074789E" w:rsidP="004F4E5C">
      <w:pPr>
        <w:ind w:firstLine="567"/>
        <w:jc w:val="both"/>
        <w:rPr>
          <w:sz w:val="28"/>
          <w:szCs w:val="28"/>
        </w:rPr>
      </w:pPr>
      <w:r w:rsidRPr="004F4E5C">
        <w:rPr>
          <w:sz w:val="28"/>
          <w:szCs w:val="28"/>
        </w:rPr>
        <w:t>Численность занято</w:t>
      </w:r>
      <w:r w:rsidR="004F4E5C" w:rsidRPr="004F4E5C">
        <w:rPr>
          <w:sz w:val="28"/>
          <w:szCs w:val="28"/>
        </w:rPr>
        <w:t>го в экономике населения  в 202</w:t>
      </w:r>
      <w:r w:rsidR="00687C6D">
        <w:rPr>
          <w:sz w:val="28"/>
          <w:szCs w:val="28"/>
        </w:rPr>
        <w:t>4</w:t>
      </w:r>
      <w:r w:rsidRPr="004F4E5C">
        <w:rPr>
          <w:sz w:val="28"/>
          <w:szCs w:val="28"/>
        </w:rPr>
        <w:t xml:space="preserve"> году  не изменилось, в связи с сохранением  рабочих мест на действующих предприятиях. В прогнозе на 202</w:t>
      </w:r>
      <w:r w:rsidR="00687C6D">
        <w:rPr>
          <w:sz w:val="28"/>
          <w:szCs w:val="28"/>
        </w:rPr>
        <w:t>5</w:t>
      </w:r>
      <w:r w:rsidRPr="004F4E5C">
        <w:rPr>
          <w:sz w:val="28"/>
          <w:szCs w:val="28"/>
        </w:rPr>
        <w:t>-202</w:t>
      </w:r>
      <w:r w:rsidR="00687C6D">
        <w:rPr>
          <w:sz w:val="28"/>
          <w:szCs w:val="28"/>
        </w:rPr>
        <w:t>7</w:t>
      </w:r>
      <w:r w:rsidRPr="004F4E5C">
        <w:rPr>
          <w:sz w:val="28"/>
          <w:szCs w:val="28"/>
        </w:rPr>
        <w:t xml:space="preserve"> год</w:t>
      </w:r>
      <w:r w:rsidR="00687C6D">
        <w:rPr>
          <w:sz w:val="28"/>
          <w:szCs w:val="28"/>
        </w:rPr>
        <w:t>ы</w:t>
      </w:r>
      <w:r w:rsidRPr="004F4E5C">
        <w:rPr>
          <w:sz w:val="28"/>
          <w:szCs w:val="28"/>
        </w:rPr>
        <w:t xml:space="preserve"> изменений показателя занятого населения увеличится на 55 человека в связи с увеличением объе</w:t>
      </w:r>
      <w:r w:rsidR="004F4E5C" w:rsidRPr="004F4E5C">
        <w:rPr>
          <w:sz w:val="28"/>
          <w:szCs w:val="28"/>
        </w:rPr>
        <w:t>мов работ в сельхозпроизводстве</w:t>
      </w:r>
      <w:r w:rsidRPr="004F4E5C">
        <w:rPr>
          <w:sz w:val="28"/>
          <w:szCs w:val="28"/>
        </w:rPr>
        <w:t>. В настоящее время часть специалистов работает в сельском хозяйстве, часть населения работает в бюджетной сфере, а также у частных предпринимателей.</w:t>
      </w:r>
      <w:r w:rsidRPr="00A45F81">
        <w:rPr>
          <w:sz w:val="28"/>
          <w:szCs w:val="28"/>
        </w:rPr>
        <w:t xml:space="preserve"> </w:t>
      </w:r>
    </w:p>
    <w:p w:rsidR="00C938B4" w:rsidRPr="00C938B4" w:rsidRDefault="00C938B4" w:rsidP="00C938B4">
      <w:pPr>
        <w:jc w:val="both"/>
        <w:rPr>
          <w:b/>
          <w:sz w:val="28"/>
          <w:szCs w:val="28"/>
        </w:rPr>
      </w:pPr>
      <w:r w:rsidRPr="00C938B4">
        <w:rPr>
          <w:b/>
          <w:sz w:val="28"/>
          <w:szCs w:val="28"/>
        </w:rPr>
        <w:t>Финансово-бюджетный потенциал</w:t>
      </w:r>
    </w:p>
    <w:p w:rsidR="00C938B4" w:rsidRPr="00C938B4" w:rsidRDefault="00C938B4" w:rsidP="00C938B4">
      <w:pPr>
        <w:jc w:val="both"/>
        <w:rPr>
          <w:sz w:val="28"/>
          <w:szCs w:val="28"/>
        </w:rPr>
      </w:pPr>
      <w:r w:rsidRPr="00C938B4">
        <w:rPr>
          <w:sz w:val="28"/>
          <w:szCs w:val="28"/>
        </w:rPr>
        <w:t xml:space="preserve">           Финансово-бюджетный потенциал муниципального образования «Тесинский сельсовет» достаточно  стабилен. Ожидаемое исполнение по  собственным доходам МО «Тесинский сельсовет» за 202</w:t>
      </w:r>
      <w:r w:rsidR="00687C6D">
        <w:rPr>
          <w:sz w:val="28"/>
          <w:szCs w:val="28"/>
        </w:rPr>
        <w:t>4</w:t>
      </w:r>
      <w:r w:rsidRPr="00C938B4">
        <w:rPr>
          <w:sz w:val="28"/>
          <w:szCs w:val="28"/>
        </w:rPr>
        <w:t xml:space="preserve"> год составят </w:t>
      </w:r>
      <w:r w:rsidR="00687C6D">
        <w:rPr>
          <w:sz w:val="28"/>
          <w:szCs w:val="28"/>
        </w:rPr>
        <w:t>6440,40</w:t>
      </w:r>
      <w:r w:rsidRPr="00C938B4">
        <w:rPr>
          <w:sz w:val="28"/>
          <w:szCs w:val="28"/>
        </w:rPr>
        <w:t xml:space="preserve">  тыс. рублей. Собственные доходы муниципального образования: </w:t>
      </w:r>
    </w:p>
    <w:p w:rsidR="00C938B4" w:rsidRPr="00C938B4" w:rsidRDefault="00C938B4" w:rsidP="00C938B4">
      <w:pPr>
        <w:jc w:val="both"/>
        <w:rPr>
          <w:sz w:val="28"/>
          <w:szCs w:val="28"/>
        </w:rPr>
      </w:pPr>
    </w:p>
    <w:tbl>
      <w:tblPr>
        <w:tblW w:w="13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0"/>
      </w:tblGrid>
      <w:tr w:rsidR="00C938B4" w:rsidRPr="00C938B4" w:rsidTr="001E610B">
        <w:trPr>
          <w:trHeight w:val="3642"/>
        </w:trPr>
        <w:tc>
          <w:tcPr>
            <w:tcW w:w="1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Налог на доходы физических лиц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Акцизы по подакцизным товарам (продукции), производимым на территории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 xml:space="preserve"> Российской Федерации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Налоги на совокупный доход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Единый сельскохозяйственный налог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Налог на имущество физических лиц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Земельный налог</w:t>
            </w:r>
          </w:p>
          <w:p w:rsid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Государственная пошлина</w:t>
            </w:r>
          </w:p>
          <w:p w:rsidR="00EB434C" w:rsidRPr="00C938B4" w:rsidRDefault="00EB434C" w:rsidP="00C93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муниципальной собственности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Штрафы санкции возмещение ущерба</w:t>
            </w:r>
          </w:p>
          <w:p w:rsidR="00C938B4" w:rsidRPr="00C938B4" w:rsidRDefault="00C938B4" w:rsidP="00C938B4">
            <w:pPr>
              <w:rPr>
                <w:sz w:val="28"/>
                <w:szCs w:val="28"/>
              </w:rPr>
            </w:pPr>
            <w:r w:rsidRPr="00C938B4">
              <w:rPr>
                <w:sz w:val="28"/>
                <w:szCs w:val="28"/>
              </w:rPr>
              <w:t>Прочие неналоговые доходы</w:t>
            </w:r>
          </w:p>
        </w:tc>
      </w:tr>
    </w:tbl>
    <w:p w:rsidR="00C938B4" w:rsidRPr="00C938B4" w:rsidRDefault="00C938B4" w:rsidP="00C938B4">
      <w:pPr>
        <w:jc w:val="both"/>
        <w:rPr>
          <w:sz w:val="28"/>
          <w:szCs w:val="28"/>
        </w:rPr>
      </w:pPr>
    </w:p>
    <w:p w:rsidR="00C938B4" w:rsidRPr="00C938B4" w:rsidRDefault="00C938B4" w:rsidP="00C938B4">
      <w:pPr>
        <w:jc w:val="both"/>
        <w:rPr>
          <w:sz w:val="28"/>
          <w:szCs w:val="28"/>
        </w:rPr>
      </w:pPr>
      <w:r w:rsidRPr="00C938B4">
        <w:rPr>
          <w:sz w:val="28"/>
          <w:szCs w:val="28"/>
        </w:rPr>
        <w:t xml:space="preserve">       Безвозмездные поступления из районного и краевого в 202</w:t>
      </w:r>
      <w:r w:rsidR="00EB434C">
        <w:rPr>
          <w:sz w:val="28"/>
          <w:szCs w:val="28"/>
        </w:rPr>
        <w:t>4</w:t>
      </w:r>
      <w:r w:rsidRPr="00C938B4">
        <w:rPr>
          <w:sz w:val="28"/>
          <w:szCs w:val="28"/>
        </w:rPr>
        <w:t xml:space="preserve"> году составляют </w:t>
      </w:r>
      <w:r w:rsidR="00687C6D">
        <w:rPr>
          <w:sz w:val="28"/>
          <w:szCs w:val="28"/>
        </w:rPr>
        <w:t>36,67</w:t>
      </w:r>
      <w:r w:rsidRPr="00C938B4">
        <w:rPr>
          <w:sz w:val="28"/>
          <w:szCs w:val="28"/>
        </w:rPr>
        <w:t xml:space="preserve"> % от общей суммы доходов бюджета.   Собственные доходы в общей сумме доходов составляют </w:t>
      </w:r>
      <w:r w:rsidR="00687C6D">
        <w:rPr>
          <w:sz w:val="28"/>
          <w:szCs w:val="28"/>
        </w:rPr>
        <w:t>50,29</w:t>
      </w:r>
      <w:r w:rsidR="00EB434C">
        <w:rPr>
          <w:sz w:val="28"/>
          <w:szCs w:val="28"/>
        </w:rPr>
        <w:t xml:space="preserve"> %</w:t>
      </w:r>
      <w:r w:rsidRPr="00C938B4">
        <w:rPr>
          <w:sz w:val="28"/>
          <w:szCs w:val="28"/>
        </w:rPr>
        <w:t xml:space="preserve"> </w:t>
      </w:r>
      <w:r w:rsidR="00EB434C">
        <w:rPr>
          <w:sz w:val="28"/>
          <w:szCs w:val="28"/>
        </w:rPr>
        <w:t xml:space="preserve"> в</w:t>
      </w:r>
      <w:r w:rsidRPr="00C938B4">
        <w:rPr>
          <w:sz w:val="28"/>
          <w:szCs w:val="28"/>
        </w:rPr>
        <w:t xml:space="preserve"> 202</w:t>
      </w:r>
      <w:r w:rsidR="00687C6D">
        <w:rPr>
          <w:sz w:val="28"/>
          <w:szCs w:val="28"/>
        </w:rPr>
        <w:t>5</w:t>
      </w:r>
      <w:r w:rsidRPr="00C938B4">
        <w:rPr>
          <w:sz w:val="28"/>
          <w:szCs w:val="28"/>
        </w:rPr>
        <w:t xml:space="preserve"> году   на 202</w:t>
      </w:r>
      <w:r w:rsidR="00687C6D">
        <w:rPr>
          <w:sz w:val="28"/>
          <w:szCs w:val="28"/>
        </w:rPr>
        <w:t>6</w:t>
      </w:r>
      <w:r w:rsidRPr="00C938B4">
        <w:rPr>
          <w:sz w:val="28"/>
          <w:szCs w:val="28"/>
        </w:rPr>
        <w:t xml:space="preserve"> год ожидается </w:t>
      </w:r>
      <w:r w:rsidR="00EB434C">
        <w:rPr>
          <w:sz w:val="28"/>
          <w:szCs w:val="28"/>
        </w:rPr>
        <w:t>5</w:t>
      </w:r>
      <w:r w:rsidR="00687C6D">
        <w:rPr>
          <w:sz w:val="28"/>
          <w:szCs w:val="28"/>
        </w:rPr>
        <w:t>6,44</w:t>
      </w:r>
      <w:r w:rsidRPr="00C938B4">
        <w:rPr>
          <w:sz w:val="28"/>
          <w:szCs w:val="28"/>
        </w:rPr>
        <w:t xml:space="preserve"> % доли собственных доходов. На следующие года прослеживается плановая тенденция к увеличению доли собственных доходов в структуре бюджета сельсовета.</w:t>
      </w:r>
    </w:p>
    <w:p w:rsidR="0074789E" w:rsidRPr="00C938B4" w:rsidRDefault="0074789E" w:rsidP="0074789E">
      <w:pPr>
        <w:jc w:val="both"/>
        <w:rPr>
          <w:sz w:val="28"/>
          <w:szCs w:val="28"/>
        </w:rPr>
      </w:pPr>
    </w:p>
    <w:p w:rsidR="0074789E" w:rsidRPr="00A45F81" w:rsidRDefault="001969C2" w:rsidP="007478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74789E" w:rsidRPr="00A45F81" w:rsidRDefault="0074789E" w:rsidP="00F251CB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   Количество объектов потребительского рынка, осуществляющих свою деятельность на территории муниципальн</w:t>
      </w:r>
      <w:r w:rsidR="00F251CB">
        <w:rPr>
          <w:sz w:val="28"/>
          <w:szCs w:val="28"/>
        </w:rPr>
        <w:t>ого образования в 202</w:t>
      </w:r>
      <w:r w:rsidR="00EB434C">
        <w:rPr>
          <w:sz w:val="28"/>
          <w:szCs w:val="28"/>
        </w:rPr>
        <w:t>4</w:t>
      </w:r>
      <w:r w:rsidR="00F251CB">
        <w:rPr>
          <w:sz w:val="28"/>
          <w:szCs w:val="28"/>
        </w:rPr>
        <w:t xml:space="preserve"> году составило 23</w:t>
      </w:r>
      <w:r w:rsidRPr="00A45F81">
        <w:rPr>
          <w:sz w:val="28"/>
          <w:szCs w:val="28"/>
        </w:rPr>
        <w:t xml:space="preserve"> единицы. В перспективе 202</w:t>
      </w:r>
      <w:r w:rsidR="00687C6D">
        <w:rPr>
          <w:sz w:val="28"/>
          <w:szCs w:val="28"/>
        </w:rPr>
        <w:t>5</w:t>
      </w:r>
      <w:r w:rsidRPr="00A45F81">
        <w:rPr>
          <w:sz w:val="28"/>
          <w:szCs w:val="28"/>
        </w:rPr>
        <w:t xml:space="preserve"> – 202</w:t>
      </w:r>
      <w:r w:rsidR="00687C6D">
        <w:rPr>
          <w:sz w:val="28"/>
          <w:szCs w:val="28"/>
        </w:rPr>
        <w:t>7</w:t>
      </w:r>
      <w:r w:rsidRPr="00A45F81">
        <w:rPr>
          <w:sz w:val="28"/>
          <w:szCs w:val="28"/>
        </w:rPr>
        <w:t xml:space="preserve"> гг. увеличения объектов потре</w:t>
      </w:r>
      <w:r w:rsidR="00F251CB">
        <w:rPr>
          <w:sz w:val="28"/>
          <w:szCs w:val="28"/>
        </w:rPr>
        <w:t>бительского рынка не ожидается.</w:t>
      </w:r>
    </w:p>
    <w:p w:rsidR="0074789E" w:rsidRPr="00A45F81" w:rsidRDefault="0074789E" w:rsidP="0074789E">
      <w:pPr>
        <w:ind w:firstLine="720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На территории села работает предприятие жил</w:t>
      </w:r>
      <w:r w:rsidR="00F251CB">
        <w:rPr>
          <w:sz w:val="28"/>
          <w:szCs w:val="28"/>
        </w:rPr>
        <w:t>ищно-коммунального хозяйства ГПКК ЦР</w:t>
      </w:r>
      <w:r w:rsidRPr="00A45F81">
        <w:rPr>
          <w:sz w:val="28"/>
          <w:szCs w:val="28"/>
        </w:rPr>
        <w:t xml:space="preserve">КК. Электроснабжение осуществляет Минусинский участок МРСК Сибири Красноярскэнерго. Также на территории с. Тесь действует КГАУ «СОЦ «Тесь», специализирующееся на санаторно-курортном лечении и оздоровлении. </w:t>
      </w:r>
    </w:p>
    <w:p w:rsidR="0074789E" w:rsidRPr="00A45F81" w:rsidRDefault="0074789E" w:rsidP="0074789E">
      <w:pPr>
        <w:ind w:firstLine="720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Одно из крупнейших сельскохозяйственных предприятий на юге Красноярского края ЗАО «Искра Ленина» осуществляет  деятельность  по производству молока и растениеводству.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  Три  фермерских хозяйства, специализирующиеся на растениеводстве. 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  На территории поселения работают 3 организации бытового обслуживания населения (2 парикмахерских, прачечная)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</w:p>
    <w:p w:rsidR="0074789E" w:rsidRPr="00A45F81" w:rsidRDefault="0074789E" w:rsidP="0074789E">
      <w:pPr>
        <w:jc w:val="both"/>
        <w:rPr>
          <w:b/>
          <w:sz w:val="28"/>
          <w:szCs w:val="28"/>
        </w:rPr>
      </w:pPr>
      <w:r w:rsidRPr="00A45F81">
        <w:rPr>
          <w:b/>
          <w:sz w:val="28"/>
          <w:szCs w:val="28"/>
        </w:rPr>
        <w:t>Спорт:</w:t>
      </w:r>
    </w:p>
    <w:p w:rsidR="0074789E" w:rsidRPr="00A45F81" w:rsidRDefault="0074789E" w:rsidP="00140635">
      <w:pPr>
        <w:ind w:firstLine="426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с Тесь – 1хоккейная площадка, 1 площадка для пляжного волейбола, 1</w:t>
      </w:r>
      <w:r w:rsidR="00140635">
        <w:rPr>
          <w:sz w:val="28"/>
          <w:szCs w:val="28"/>
        </w:rPr>
        <w:t xml:space="preserve"> </w:t>
      </w:r>
      <w:r w:rsidR="00C46EFC">
        <w:rPr>
          <w:sz w:val="28"/>
          <w:szCs w:val="28"/>
        </w:rPr>
        <w:t>футбольное поле, 2 площадки</w:t>
      </w:r>
      <w:r w:rsidRPr="00A45F81">
        <w:rPr>
          <w:sz w:val="28"/>
          <w:szCs w:val="28"/>
        </w:rPr>
        <w:t xml:space="preserve"> для уличного баскетбола, 1 беговая дорожка.</w:t>
      </w:r>
    </w:p>
    <w:p w:rsidR="0074789E" w:rsidRPr="00A45F81" w:rsidRDefault="00C46EFC" w:rsidP="0074789E">
      <w:pPr>
        <w:jc w:val="both"/>
        <w:rPr>
          <w:sz w:val="28"/>
          <w:szCs w:val="28"/>
        </w:rPr>
      </w:pPr>
      <w:r>
        <w:rPr>
          <w:sz w:val="28"/>
          <w:szCs w:val="28"/>
        </w:rPr>
        <w:t>1 гимнастический комплекс.</w:t>
      </w:r>
    </w:p>
    <w:p w:rsidR="0074789E" w:rsidRPr="00A45F81" w:rsidRDefault="00140635" w:rsidP="00C46E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с.</w:t>
      </w:r>
      <w:r w:rsidR="0074789E" w:rsidRPr="00A45F81">
        <w:rPr>
          <w:sz w:val="28"/>
          <w:szCs w:val="28"/>
        </w:rPr>
        <w:t xml:space="preserve"> Большая Иня – 1</w:t>
      </w:r>
      <w:r>
        <w:rPr>
          <w:sz w:val="28"/>
          <w:szCs w:val="28"/>
        </w:rPr>
        <w:t xml:space="preserve"> </w:t>
      </w:r>
      <w:r w:rsidR="0074789E" w:rsidRPr="00A45F81">
        <w:rPr>
          <w:sz w:val="28"/>
          <w:szCs w:val="28"/>
        </w:rPr>
        <w:t>футбольное поле, 1площадка для волейбола,1</w:t>
      </w:r>
      <w:r>
        <w:rPr>
          <w:sz w:val="28"/>
          <w:szCs w:val="28"/>
        </w:rPr>
        <w:t xml:space="preserve"> </w:t>
      </w:r>
      <w:r w:rsidR="0074789E" w:rsidRPr="00A45F81">
        <w:rPr>
          <w:sz w:val="28"/>
          <w:szCs w:val="28"/>
        </w:rPr>
        <w:t>площадка уличного баскетбола, 1 хоккейная коробка;</w:t>
      </w:r>
    </w:p>
    <w:p w:rsidR="0074789E" w:rsidRPr="00A45F81" w:rsidRDefault="00C46EFC" w:rsidP="00C46E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74789E" w:rsidRPr="00A45F81">
        <w:rPr>
          <w:sz w:val="28"/>
          <w:szCs w:val="28"/>
        </w:rPr>
        <w:t xml:space="preserve"> Малая Иня – площадка для уличного баскетбола, 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</w:p>
    <w:p w:rsidR="0074789E" w:rsidRPr="00A45F81" w:rsidRDefault="0074789E" w:rsidP="00C46EFC">
      <w:pPr>
        <w:ind w:firstLine="567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В населенных пунктах с Тесь и с Большая Иня имеются отделения связи «Почта России», отделения филиала Сбербанка России, отделение МФЦ</w:t>
      </w:r>
      <w:r w:rsidR="00C46EFC">
        <w:rPr>
          <w:sz w:val="28"/>
          <w:szCs w:val="28"/>
        </w:rPr>
        <w:t>.</w:t>
      </w:r>
    </w:p>
    <w:p w:rsidR="0074789E" w:rsidRPr="00A45F81" w:rsidRDefault="0074789E" w:rsidP="0074789E">
      <w:pPr>
        <w:keepNext/>
        <w:widowControl w:val="0"/>
        <w:tabs>
          <w:tab w:val="left" w:pos="864"/>
        </w:tabs>
        <w:spacing w:before="120" w:after="120"/>
        <w:outlineLvl w:val="3"/>
        <w:rPr>
          <w:b/>
          <w:sz w:val="28"/>
          <w:szCs w:val="28"/>
          <w:lang w:val="x-none" w:eastAsia="x-none"/>
        </w:rPr>
      </w:pPr>
      <w:r w:rsidRPr="00A45F81">
        <w:rPr>
          <w:b/>
          <w:sz w:val="28"/>
          <w:szCs w:val="28"/>
          <w:lang w:val="x-none" w:eastAsia="x-none"/>
        </w:rPr>
        <w:t xml:space="preserve">   Сельское хозяйство.</w:t>
      </w:r>
      <w:r w:rsidRPr="00A45F81">
        <w:rPr>
          <w:rFonts w:eastAsia="SimSun"/>
          <w:b/>
          <w:sz w:val="28"/>
          <w:szCs w:val="28"/>
          <w:lang w:val="x-none" w:eastAsia="x-none"/>
        </w:rPr>
        <w:t xml:space="preserve"> </w:t>
      </w:r>
    </w:p>
    <w:p w:rsidR="0074789E" w:rsidRPr="00A45F81" w:rsidRDefault="0074789E" w:rsidP="0074789E">
      <w:pPr>
        <w:autoSpaceDE w:val="0"/>
        <w:autoSpaceDN w:val="0"/>
        <w:adjustRightInd w:val="0"/>
        <w:spacing w:after="120"/>
        <w:jc w:val="both"/>
        <w:rPr>
          <w:rFonts w:eastAsia="SimSun"/>
          <w:sz w:val="28"/>
          <w:szCs w:val="28"/>
        </w:rPr>
      </w:pPr>
      <w:r w:rsidRPr="00A45F81">
        <w:rPr>
          <w:rFonts w:eastAsia="SimSun"/>
          <w:sz w:val="28"/>
          <w:szCs w:val="28"/>
        </w:rPr>
        <w:t xml:space="preserve">     Сельскохозяйственные угодья </w:t>
      </w:r>
      <w:r w:rsidRPr="00780CCE">
        <w:rPr>
          <w:rFonts w:eastAsia="SimSun"/>
          <w:sz w:val="28"/>
          <w:szCs w:val="28"/>
        </w:rPr>
        <w:t>сел</w:t>
      </w:r>
      <w:r w:rsidR="00C46EFC" w:rsidRPr="00780CCE">
        <w:rPr>
          <w:rFonts w:eastAsia="SimSun"/>
          <w:sz w:val="28"/>
          <w:szCs w:val="28"/>
        </w:rPr>
        <w:t>ьсовета</w:t>
      </w:r>
      <w:r w:rsidR="00C46EFC">
        <w:rPr>
          <w:rFonts w:eastAsia="SimSun"/>
          <w:sz w:val="28"/>
          <w:szCs w:val="28"/>
        </w:rPr>
        <w:t xml:space="preserve"> занимают на начало  2023</w:t>
      </w:r>
      <w:r w:rsidRPr="00A45F81">
        <w:rPr>
          <w:rFonts w:eastAsia="SimSun"/>
          <w:sz w:val="28"/>
          <w:szCs w:val="28"/>
        </w:rPr>
        <w:t xml:space="preserve"> года составляло 20839,7га. На территории Тесинского сельсовета расположены  одно из крупнейших в районе  сельскохозяйственное предприятие – ЗАО «Искра Ленина», одно КФХ «Агат-1» площадью 754,4 га. На данных площадях  взращиваются:  ячмень, овес,  пшеница, рожь.  Основная доля  в объеме производства приходится на продукцию растениеводства и животноводства.</w:t>
      </w:r>
    </w:p>
    <w:p w:rsidR="0074789E" w:rsidRPr="00A45F81" w:rsidRDefault="0074789E" w:rsidP="0074789E">
      <w:pPr>
        <w:autoSpaceDE w:val="0"/>
        <w:autoSpaceDN w:val="0"/>
        <w:adjustRightInd w:val="0"/>
        <w:spacing w:after="120"/>
        <w:jc w:val="both"/>
        <w:rPr>
          <w:rFonts w:eastAsia="SimSun"/>
          <w:sz w:val="28"/>
          <w:szCs w:val="28"/>
        </w:rPr>
      </w:pPr>
      <w:r w:rsidRPr="00A45F81">
        <w:rPr>
          <w:rFonts w:eastAsia="SimSun"/>
          <w:sz w:val="28"/>
          <w:szCs w:val="28"/>
        </w:rPr>
        <w:t xml:space="preserve">     Переработкой сельскохозяйственной продукции осуществляют  крупнейшие в районе индивидуальные предприниматели. «Тесинские колбасы» - Максимова Е.Н, «Тесинская мука» - Безматерных О.С., кондитерские и хлебобулочные изделия –</w:t>
      </w:r>
      <w:r w:rsidR="00C46EFC">
        <w:rPr>
          <w:rFonts w:eastAsia="SimSun"/>
          <w:sz w:val="28"/>
          <w:szCs w:val="28"/>
        </w:rPr>
        <w:t xml:space="preserve"> </w:t>
      </w:r>
      <w:r w:rsidRPr="00A45F81">
        <w:rPr>
          <w:rFonts w:eastAsia="SimSun"/>
          <w:sz w:val="28"/>
          <w:szCs w:val="28"/>
        </w:rPr>
        <w:t xml:space="preserve">Герасимович И.Ю.   </w:t>
      </w:r>
    </w:p>
    <w:p w:rsidR="0074789E" w:rsidRPr="00A45F81" w:rsidRDefault="0074789E" w:rsidP="0074789E">
      <w:pPr>
        <w:spacing w:before="100" w:beforeAutospacing="1" w:after="100" w:afterAutospacing="1"/>
        <w:rPr>
          <w:b/>
          <w:sz w:val="28"/>
          <w:szCs w:val="28"/>
        </w:rPr>
      </w:pPr>
      <w:r w:rsidRPr="00A45F81">
        <w:rPr>
          <w:b/>
          <w:sz w:val="28"/>
          <w:szCs w:val="28"/>
        </w:rPr>
        <w:t xml:space="preserve">2. Анализ социально-экономического положения поселения.    </w:t>
      </w:r>
    </w:p>
    <w:p w:rsidR="001969C2" w:rsidRDefault="0074789E" w:rsidP="001969C2">
      <w:pPr>
        <w:spacing w:before="100" w:beforeAutospacing="1" w:after="100" w:afterAutospacing="1"/>
        <w:ind w:firstLine="567"/>
        <w:jc w:val="both"/>
        <w:rPr>
          <w:b/>
          <w:sz w:val="28"/>
          <w:szCs w:val="28"/>
        </w:rPr>
      </w:pPr>
      <w:r w:rsidRPr="00A45F81">
        <w:rPr>
          <w:sz w:val="28"/>
          <w:szCs w:val="28"/>
        </w:rPr>
        <w:t xml:space="preserve">Устойчивое социально-экономическое развитие  муниципальных образования, решение социально - экономических  проблем населения является условием сохранения и развития населенных пунктов муниципального образования. </w:t>
      </w:r>
    </w:p>
    <w:p w:rsidR="001969C2" w:rsidRDefault="0074789E" w:rsidP="001969C2">
      <w:pPr>
        <w:spacing w:before="100" w:beforeAutospacing="1" w:after="100" w:afterAutospacing="1"/>
        <w:ind w:firstLine="567"/>
        <w:jc w:val="both"/>
        <w:rPr>
          <w:b/>
          <w:sz w:val="28"/>
          <w:szCs w:val="28"/>
        </w:rPr>
      </w:pPr>
      <w:r w:rsidRPr="00A45F81">
        <w:rPr>
          <w:sz w:val="28"/>
          <w:szCs w:val="28"/>
        </w:rPr>
        <w:t>Управление социально-экономическим развитием  муниципального образования должно сводиться к  созданию комфортного, безопасного уровня жизни населения как в экономическом плане так и в развитии социальной инфраструктуры населенных пунктов.</w:t>
      </w:r>
    </w:p>
    <w:p w:rsidR="0074789E" w:rsidRPr="001969C2" w:rsidRDefault="0074789E" w:rsidP="001969C2">
      <w:pPr>
        <w:spacing w:before="100" w:beforeAutospacing="1" w:after="100" w:afterAutospacing="1"/>
        <w:ind w:firstLine="567"/>
        <w:jc w:val="both"/>
        <w:rPr>
          <w:b/>
          <w:sz w:val="28"/>
          <w:szCs w:val="28"/>
        </w:rPr>
      </w:pPr>
      <w:r w:rsidRPr="00A45F81">
        <w:rPr>
          <w:sz w:val="28"/>
          <w:szCs w:val="28"/>
        </w:rPr>
        <w:t>Анализ социально-экономического положения позволяет выделить ряд существенных позитивных факторов (сильные стороны), которые можно эффективно использовать для поступательного социального и экономического роста</w:t>
      </w:r>
      <w:r w:rsidRPr="00A45F81">
        <w:rPr>
          <w:color w:val="339966"/>
          <w:sz w:val="28"/>
          <w:szCs w:val="28"/>
        </w:rPr>
        <w:t>:</w:t>
      </w:r>
    </w:p>
    <w:p w:rsidR="0074789E" w:rsidRPr="00A45F81" w:rsidRDefault="0074789E" w:rsidP="0074789E">
      <w:pPr>
        <w:ind w:firstLine="709"/>
        <w:rPr>
          <w:sz w:val="28"/>
          <w:szCs w:val="28"/>
        </w:rPr>
      </w:pPr>
      <w:r w:rsidRPr="00A45F81">
        <w:rPr>
          <w:sz w:val="28"/>
          <w:szCs w:val="28"/>
        </w:rPr>
        <w:t>- удобное геолого-экономическое положение Тесинского сельсовета;</w:t>
      </w:r>
    </w:p>
    <w:p w:rsidR="0074789E" w:rsidRPr="00A45F81" w:rsidRDefault="0074789E" w:rsidP="0074789E">
      <w:pPr>
        <w:ind w:firstLine="709"/>
        <w:rPr>
          <w:sz w:val="28"/>
          <w:szCs w:val="28"/>
        </w:rPr>
      </w:pPr>
      <w:r w:rsidRPr="00A45F81">
        <w:rPr>
          <w:sz w:val="28"/>
          <w:szCs w:val="28"/>
        </w:rPr>
        <w:t xml:space="preserve"> -стабильная общественно-политическая ситуация, что позволяет проводить целенаправленную социальную и экономическую политику;</w:t>
      </w:r>
    </w:p>
    <w:p w:rsidR="0074789E" w:rsidRPr="00A45F81" w:rsidRDefault="0074789E" w:rsidP="0074789E">
      <w:pPr>
        <w:ind w:firstLine="709"/>
        <w:rPr>
          <w:sz w:val="28"/>
          <w:szCs w:val="28"/>
        </w:rPr>
      </w:pPr>
      <w:r w:rsidRPr="00A45F81">
        <w:rPr>
          <w:sz w:val="28"/>
          <w:szCs w:val="28"/>
        </w:rPr>
        <w:t xml:space="preserve">- наличие  земельных, водных и лесных ресурсы для создания новых производств, </w:t>
      </w:r>
    </w:p>
    <w:p w:rsidR="0074789E" w:rsidRPr="00A45F81" w:rsidRDefault="0074789E" w:rsidP="0074789E">
      <w:pPr>
        <w:ind w:firstLine="709"/>
        <w:rPr>
          <w:sz w:val="28"/>
          <w:szCs w:val="28"/>
        </w:rPr>
      </w:pPr>
      <w:r w:rsidRPr="00A45F81">
        <w:rPr>
          <w:sz w:val="28"/>
          <w:szCs w:val="28"/>
        </w:rPr>
        <w:t xml:space="preserve"> -   благоприятные природно-климатические и экологические условия для населения, отсутствие вредных производств,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lastRenderedPageBreak/>
        <w:t>- благоприятные почвенно-климатические условия для предприятий агропромышленного комплекса,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 наличие объектов коммунальной и социальной  сферы.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- наличие инженерной инфраструктуры</w:t>
      </w:r>
    </w:p>
    <w:p w:rsidR="0074789E" w:rsidRPr="00A45F81" w:rsidRDefault="0074789E" w:rsidP="0074789E">
      <w:pPr>
        <w:ind w:firstLine="709"/>
        <w:rPr>
          <w:sz w:val="28"/>
          <w:szCs w:val="28"/>
        </w:rPr>
      </w:pPr>
      <w:r w:rsidRPr="00A45F81">
        <w:rPr>
          <w:sz w:val="28"/>
          <w:szCs w:val="28"/>
        </w:rPr>
        <w:t>К негативным факторам (слабые стороны), сдерживающим развитие муниципального образования относятся: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Демографические проблемы: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 старение населения, сокращение удельного веса  молодежи.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Проблемы рынка труда: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увеличение среднего возраста трудовых ресурсов, уменьшение численности населения в трудоспособном возрасте;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большая доля неработающей молодежи.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Проблемы уровня доходов населения: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существенная диспропорция  в уровне оплаты труда в различных отраслях экономики;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существенная дифференциация населения по уровню доходов;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высокий удельный вес населения, нуждающегося в социальной поддержке.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Проблемы системы образования: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нехватка квалифицированных кадров в общеобразовательных учреждениях;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высокий износ зданий общеобразовательных учреждений;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недостаточное финансирование общеобразовательных учреждений;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недостаточно высокая материально-техническая обеспеченность образовательного процесса.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Проблемы здравоохранения: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-  недостаточно высокий уровень здорового образа жизни, укрепление здоровья населением;  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 высокий уровень заболеваемости и смертности населения;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-  отсутствие получения скорой медицинской помощи в связи с отдаленностью от муниципального центра; 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-отсутствие необходимого современного медицинского оборудования.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 Проблемы физической культуры и спорта;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недостаточность  площадей для занятия физической культурой и спортом;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несоответствие материально-технической базы задачам развития массового спорта;</w:t>
      </w:r>
    </w:p>
    <w:p w:rsidR="0074789E" w:rsidRPr="00A45F81" w:rsidRDefault="0074789E" w:rsidP="0074789E">
      <w:pPr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- недостаточное  финансирование мероприятий  по развитию физической культуры и спорта.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Проблемы сферы культуры: 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>- недостаточный уровень финансирования отрасли, не позволяющий повысить оснащенность учреждений культуры необходимым оборудованием;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>-   высокая  степень износа материально-технической базы;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- высокий износ зданий учреждений культуры;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lastRenderedPageBreak/>
        <w:t xml:space="preserve"> -  низкий уровень участия населения в культурной сфере;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>-  низкая заработная плата работников отрасли.</w:t>
      </w:r>
    </w:p>
    <w:p w:rsidR="0074789E" w:rsidRPr="00A45F81" w:rsidRDefault="0074789E" w:rsidP="0074789E">
      <w:pPr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   Экологические проблемы: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-</w:t>
      </w:r>
      <w:r w:rsidR="002C62D4">
        <w:rPr>
          <w:spacing w:val="-10"/>
          <w:sz w:val="28"/>
          <w:szCs w:val="28"/>
        </w:rPr>
        <w:t xml:space="preserve"> </w:t>
      </w:r>
      <w:r w:rsidRPr="00A45F81">
        <w:rPr>
          <w:spacing w:val="-10"/>
          <w:sz w:val="28"/>
          <w:szCs w:val="28"/>
        </w:rPr>
        <w:t>отсутствие должного внимания организаций и населения к состоянию окру</w:t>
      </w:r>
      <w:r w:rsidRPr="00A45F81">
        <w:rPr>
          <w:spacing w:val="-10"/>
          <w:sz w:val="28"/>
          <w:szCs w:val="28"/>
        </w:rPr>
        <w:softHyphen/>
        <w:t>жающей среды;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>- возникновение несанкционированных мусоросвалок на территории населенных пунктов;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- отсутствие полигонов по захоронению и переработке твердо-бытовых отходов;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>- низкий уровень внедрения ресурсосберегающих технологий во всех сферах и производствах.</w:t>
      </w:r>
    </w:p>
    <w:p w:rsidR="0074789E" w:rsidRPr="00A45F81" w:rsidRDefault="0074789E" w:rsidP="0074789E">
      <w:pPr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   Проблемы безопасности:</w:t>
      </w:r>
    </w:p>
    <w:p w:rsidR="0074789E" w:rsidRPr="00A45F81" w:rsidRDefault="0074789E" w:rsidP="002C62D4">
      <w:pPr>
        <w:ind w:firstLine="426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   -   износ защитного сооружения – дамбы защищающей населенный пункт от затопления;</w:t>
      </w:r>
    </w:p>
    <w:p w:rsidR="0074789E" w:rsidRPr="00A45F81" w:rsidRDefault="0074789E" w:rsidP="002C62D4">
      <w:pPr>
        <w:ind w:firstLine="426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    - низкий уровень соблюдения мер пожарной безопасности среди населения;</w:t>
      </w:r>
    </w:p>
    <w:p w:rsidR="0074789E" w:rsidRPr="00A45F81" w:rsidRDefault="0074789E" w:rsidP="002C62D4">
      <w:pPr>
        <w:ind w:firstLine="426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     - низкий уровень участия населения в ликвидации ЧС;</w:t>
      </w:r>
    </w:p>
    <w:p w:rsidR="0074789E" w:rsidRPr="00A45F81" w:rsidRDefault="0074789E" w:rsidP="002C62D4">
      <w:pPr>
        <w:ind w:firstLine="426"/>
        <w:jc w:val="both"/>
        <w:rPr>
          <w:spacing w:val="-10"/>
          <w:sz w:val="28"/>
          <w:szCs w:val="28"/>
        </w:rPr>
      </w:pPr>
      <w:r w:rsidRPr="00A45F81">
        <w:rPr>
          <w:sz w:val="28"/>
          <w:szCs w:val="28"/>
        </w:rPr>
        <w:t xml:space="preserve">      -несоответствие большинства объектов капитального строительства  противопожарным требованиям;</w:t>
      </w:r>
    </w:p>
    <w:p w:rsidR="0074789E" w:rsidRPr="00A45F81" w:rsidRDefault="0074789E" w:rsidP="0074789E">
      <w:pPr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  Проблемы жилищно-коммунального хозяйства: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>- высокий уровень износа жилищной и коммунальной инфраструктуры и недо</w:t>
      </w:r>
      <w:r w:rsidRPr="00A45F81">
        <w:rPr>
          <w:spacing w:val="-10"/>
          <w:sz w:val="28"/>
          <w:szCs w:val="28"/>
        </w:rPr>
        <w:softHyphen/>
        <w:t>статочный уровень качества предоставляемых услуг;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-низкая привлекательность жилищно-коммунального комплекса для инвесто</w:t>
      </w:r>
      <w:r w:rsidRPr="00A45F81">
        <w:rPr>
          <w:spacing w:val="-10"/>
          <w:sz w:val="28"/>
          <w:szCs w:val="28"/>
        </w:rPr>
        <w:softHyphen/>
        <w:t>ров;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- низкий уровень развития коммунальной инфраструктуры со стороны энергоснабжающих организаций сдерживающий рост ИЖС;</w:t>
      </w:r>
    </w:p>
    <w:p w:rsidR="0074789E" w:rsidRPr="00A45F81" w:rsidRDefault="0074789E" w:rsidP="0074789E">
      <w:pPr>
        <w:ind w:firstLine="709"/>
        <w:jc w:val="both"/>
        <w:rPr>
          <w:spacing w:val="-10"/>
          <w:sz w:val="28"/>
          <w:szCs w:val="28"/>
        </w:rPr>
      </w:pPr>
      <w:r w:rsidRPr="00A45F81">
        <w:rPr>
          <w:spacing w:val="-10"/>
          <w:sz w:val="28"/>
          <w:szCs w:val="28"/>
        </w:rPr>
        <w:t>- недостаточно высокий ввод в эксплуатацию индивидуального жилищного строительства.</w:t>
      </w:r>
    </w:p>
    <w:p w:rsidR="0074789E" w:rsidRPr="00A45F81" w:rsidRDefault="0074789E" w:rsidP="0074789E">
      <w:pPr>
        <w:jc w:val="both"/>
        <w:rPr>
          <w:sz w:val="28"/>
          <w:szCs w:val="28"/>
        </w:rPr>
      </w:pPr>
      <w:r w:rsidRPr="00A45F81">
        <w:rPr>
          <w:spacing w:val="-10"/>
          <w:sz w:val="28"/>
          <w:szCs w:val="28"/>
        </w:rPr>
        <w:t xml:space="preserve">    Проблемы в с</w:t>
      </w:r>
      <w:r w:rsidRPr="00A45F81">
        <w:rPr>
          <w:sz w:val="28"/>
          <w:szCs w:val="28"/>
        </w:rPr>
        <w:t>ельском хозяйстве:</w:t>
      </w:r>
    </w:p>
    <w:p w:rsidR="0074789E" w:rsidRPr="00A45F81" w:rsidRDefault="0074789E" w:rsidP="0074789E">
      <w:pPr>
        <w:jc w:val="both"/>
        <w:rPr>
          <w:sz w:val="28"/>
          <w:szCs w:val="28"/>
          <w:lang w:val="x-none" w:eastAsia="x-none"/>
        </w:rPr>
      </w:pPr>
      <w:r w:rsidRPr="00A45F81">
        <w:rPr>
          <w:sz w:val="28"/>
          <w:szCs w:val="28"/>
          <w:lang w:eastAsia="x-none"/>
        </w:rPr>
        <w:t xml:space="preserve"> - </w:t>
      </w:r>
      <w:r w:rsidRPr="00A45F81">
        <w:rPr>
          <w:sz w:val="28"/>
          <w:szCs w:val="28"/>
          <w:lang w:val="x-none" w:eastAsia="x-none"/>
        </w:rPr>
        <w:t>отсутствует эффективное использование  земель сельскохозяйственного назначения владельцами общедолевой собственности;</w:t>
      </w:r>
    </w:p>
    <w:p w:rsidR="0074789E" w:rsidRDefault="0074789E" w:rsidP="002C62D4">
      <w:pPr>
        <w:jc w:val="both"/>
        <w:rPr>
          <w:sz w:val="28"/>
          <w:szCs w:val="28"/>
          <w:lang w:eastAsia="x-none"/>
        </w:rPr>
      </w:pPr>
      <w:r w:rsidRPr="00A45F81">
        <w:rPr>
          <w:sz w:val="28"/>
          <w:szCs w:val="28"/>
          <w:lang w:eastAsia="x-none"/>
        </w:rPr>
        <w:t xml:space="preserve">- </w:t>
      </w:r>
      <w:r w:rsidRPr="00A45F81">
        <w:rPr>
          <w:sz w:val="28"/>
          <w:szCs w:val="28"/>
          <w:lang w:val="x-none" w:eastAsia="x-none"/>
        </w:rPr>
        <w:t>низкий уровень развития и  личных подсобных хозяйств населения.</w:t>
      </w:r>
    </w:p>
    <w:p w:rsidR="002C62D4" w:rsidRPr="002C62D4" w:rsidRDefault="002C62D4" w:rsidP="002C62D4">
      <w:pPr>
        <w:jc w:val="both"/>
        <w:rPr>
          <w:sz w:val="28"/>
          <w:szCs w:val="28"/>
          <w:lang w:eastAsia="x-none"/>
        </w:rPr>
      </w:pPr>
    </w:p>
    <w:bookmarkEnd w:id="1"/>
    <w:bookmarkEnd w:id="2"/>
    <w:p w:rsidR="00551502" w:rsidRPr="00A45F81" w:rsidRDefault="002D4C93" w:rsidP="005A3CA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45F81">
        <w:rPr>
          <w:b/>
          <w:sz w:val="28"/>
          <w:szCs w:val="28"/>
        </w:rPr>
        <w:t>3. Приоритеты и цели со</w:t>
      </w:r>
      <w:r w:rsidR="005A3CAA" w:rsidRPr="00A45F81">
        <w:rPr>
          <w:b/>
          <w:sz w:val="28"/>
          <w:szCs w:val="28"/>
        </w:rPr>
        <w:t>циально-экономического развития</w:t>
      </w:r>
    </w:p>
    <w:p w:rsidR="005A3CAA" w:rsidRPr="00A45F81" w:rsidRDefault="00551502" w:rsidP="005A3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Целью муниципальной программы является создание условий для стабильного социального и экономического р</w:t>
      </w:r>
      <w:r w:rsidR="00183CBC" w:rsidRPr="00A45F81">
        <w:rPr>
          <w:sz w:val="28"/>
          <w:szCs w:val="28"/>
        </w:rPr>
        <w:t xml:space="preserve">азвития жизни населения Тесинского </w:t>
      </w:r>
      <w:r w:rsidRPr="00A45F81">
        <w:rPr>
          <w:sz w:val="28"/>
          <w:szCs w:val="28"/>
        </w:rPr>
        <w:t>сельсовета.</w:t>
      </w:r>
    </w:p>
    <w:p w:rsidR="00551502" w:rsidRPr="00A45F81" w:rsidRDefault="00551502" w:rsidP="005A3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551502" w:rsidRPr="00A45F81" w:rsidRDefault="00861922" w:rsidP="00FC507F">
      <w:pPr>
        <w:tabs>
          <w:tab w:val="left" w:pos="32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</w:t>
      </w:r>
      <w:r w:rsidR="00551502" w:rsidRPr="00A45F81">
        <w:rPr>
          <w:sz w:val="28"/>
          <w:szCs w:val="28"/>
        </w:rPr>
        <w:t xml:space="preserve">1. </w:t>
      </w:r>
      <w:r w:rsidR="00277554" w:rsidRPr="00A45F81">
        <w:rPr>
          <w:sz w:val="28"/>
          <w:szCs w:val="28"/>
        </w:rPr>
        <w:t>П</w:t>
      </w:r>
      <w:r w:rsidR="00277554" w:rsidRPr="00A45F81">
        <w:rPr>
          <w:sz w:val="28"/>
          <w:szCs w:val="28"/>
          <w:shd w:val="clear" w:color="auto" w:fill="FFFFFF"/>
        </w:rPr>
        <w:t>редупреждение и ликвидация последствий чрезвычайных ситуаций и стихийных бедствий природного и техногенного характера, пожаров</w:t>
      </w:r>
      <w:r w:rsidR="00EA75F8" w:rsidRPr="00A45F81">
        <w:rPr>
          <w:sz w:val="28"/>
          <w:szCs w:val="28"/>
          <w:shd w:val="clear" w:color="auto" w:fill="FFFFFF"/>
        </w:rPr>
        <w:t>.</w:t>
      </w:r>
    </w:p>
    <w:p w:rsidR="00253BB3" w:rsidRPr="00A45F81" w:rsidRDefault="00861922" w:rsidP="00FC507F">
      <w:pPr>
        <w:tabs>
          <w:tab w:val="left" w:pos="32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5F81">
        <w:rPr>
          <w:sz w:val="28"/>
          <w:szCs w:val="28"/>
          <w:shd w:val="clear" w:color="auto" w:fill="FFFFFF"/>
        </w:rPr>
        <w:t xml:space="preserve">    </w:t>
      </w:r>
      <w:r w:rsidR="00551502" w:rsidRPr="00A45F81">
        <w:rPr>
          <w:sz w:val="28"/>
          <w:szCs w:val="28"/>
          <w:shd w:val="clear" w:color="auto" w:fill="FFFFFF"/>
        </w:rPr>
        <w:t>2. Создание условий для устойчивого и эффективного развития инфраструктуры и систем жизнеобеспечения</w:t>
      </w:r>
      <w:r w:rsidR="0063532C" w:rsidRPr="00A45F81">
        <w:rPr>
          <w:sz w:val="28"/>
          <w:szCs w:val="28"/>
          <w:shd w:val="clear" w:color="auto" w:fill="FFFFFF"/>
        </w:rPr>
        <w:t>.</w:t>
      </w:r>
    </w:p>
    <w:p w:rsidR="00253BB3" w:rsidRPr="00A45F81" w:rsidRDefault="00861922" w:rsidP="00FC507F">
      <w:pPr>
        <w:tabs>
          <w:tab w:val="left" w:pos="32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 </w:t>
      </w:r>
      <w:r w:rsidR="00253BB3" w:rsidRPr="00A45F81">
        <w:rPr>
          <w:sz w:val="28"/>
          <w:szCs w:val="28"/>
        </w:rPr>
        <w:t xml:space="preserve">3. </w:t>
      </w:r>
      <w:r w:rsidR="00253BB3" w:rsidRPr="00A45F81">
        <w:rPr>
          <w:sz w:val="28"/>
          <w:szCs w:val="28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551502" w:rsidRPr="00A45F81" w:rsidRDefault="00861922" w:rsidP="00FC507F">
      <w:pPr>
        <w:tabs>
          <w:tab w:val="left" w:pos="32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5F81">
        <w:rPr>
          <w:sz w:val="28"/>
          <w:szCs w:val="28"/>
          <w:shd w:val="clear" w:color="auto" w:fill="FFFFFF"/>
        </w:rPr>
        <w:lastRenderedPageBreak/>
        <w:t xml:space="preserve">  </w:t>
      </w:r>
      <w:r w:rsidR="005A3CAA" w:rsidRPr="00A45F81">
        <w:rPr>
          <w:sz w:val="28"/>
          <w:szCs w:val="28"/>
          <w:shd w:val="clear" w:color="auto" w:fill="FFFFFF"/>
        </w:rPr>
        <w:t xml:space="preserve"> </w:t>
      </w:r>
      <w:r w:rsidRPr="00A45F81">
        <w:rPr>
          <w:sz w:val="28"/>
          <w:szCs w:val="28"/>
          <w:shd w:val="clear" w:color="auto" w:fill="FFFFFF"/>
        </w:rPr>
        <w:t xml:space="preserve"> </w:t>
      </w:r>
      <w:r w:rsidR="00551502" w:rsidRPr="00A45F81">
        <w:rPr>
          <w:sz w:val="28"/>
          <w:szCs w:val="28"/>
          <w:shd w:val="clear" w:color="auto" w:fill="FFFFFF"/>
        </w:rPr>
        <w:t xml:space="preserve">4. </w:t>
      </w:r>
      <w:r w:rsidR="00E143A9" w:rsidRPr="00A45F81"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сельсовета.</w:t>
      </w:r>
    </w:p>
    <w:p w:rsidR="00551502" w:rsidRPr="00A45F81" w:rsidRDefault="00551502" w:rsidP="005A3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F81">
        <w:rPr>
          <w:sz w:val="28"/>
          <w:szCs w:val="28"/>
        </w:rPr>
        <w:t>Приоритетными направлениями являются:</w:t>
      </w:r>
    </w:p>
    <w:p w:rsidR="00415706" w:rsidRPr="00A45F81" w:rsidRDefault="00861922" w:rsidP="00861922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1. </w:t>
      </w:r>
      <w:r w:rsidR="00551502" w:rsidRPr="00A45F81">
        <w:rPr>
          <w:sz w:val="28"/>
          <w:szCs w:val="28"/>
        </w:rPr>
        <w:t>Р</w:t>
      </w:r>
      <w:r w:rsidR="00415706" w:rsidRPr="00A45F81">
        <w:rPr>
          <w:sz w:val="28"/>
          <w:szCs w:val="28"/>
        </w:rPr>
        <w:t>азвитие транспорта и транспортной инфраструктуры</w:t>
      </w:r>
      <w:r w:rsidR="00277554" w:rsidRPr="00A45F81">
        <w:rPr>
          <w:sz w:val="28"/>
          <w:szCs w:val="28"/>
        </w:rPr>
        <w:t>.</w:t>
      </w:r>
    </w:p>
    <w:p w:rsidR="00551502" w:rsidRPr="00A45F81" w:rsidRDefault="00861922" w:rsidP="00861922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2.</w:t>
      </w:r>
      <w:r w:rsidR="00551502" w:rsidRPr="00A45F81">
        <w:rPr>
          <w:sz w:val="28"/>
          <w:szCs w:val="28"/>
        </w:rPr>
        <w:t>О</w:t>
      </w:r>
      <w:r w:rsidR="00415706" w:rsidRPr="00A45F81">
        <w:rPr>
          <w:sz w:val="28"/>
          <w:szCs w:val="28"/>
        </w:rPr>
        <w:t xml:space="preserve">беспечение </w:t>
      </w:r>
      <w:r w:rsidR="00321FC1" w:rsidRPr="00A45F81">
        <w:rPr>
          <w:sz w:val="28"/>
          <w:szCs w:val="28"/>
        </w:rPr>
        <w:t xml:space="preserve">благоприятных </w:t>
      </w:r>
      <w:r w:rsidR="00415706" w:rsidRPr="00A45F81">
        <w:rPr>
          <w:sz w:val="28"/>
          <w:szCs w:val="28"/>
        </w:rPr>
        <w:t>условий для жизни и деятельности населения на территории</w:t>
      </w:r>
      <w:r w:rsidR="00551502" w:rsidRPr="00A45F81">
        <w:rPr>
          <w:sz w:val="28"/>
          <w:szCs w:val="28"/>
        </w:rPr>
        <w:t xml:space="preserve"> </w:t>
      </w:r>
      <w:r w:rsidR="00415706" w:rsidRPr="00A45F81">
        <w:rPr>
          <w:sz w:val="28"/>
          <w:szCs w:val="28"/>
        </w:rPr>
        <w:t>сельсовета</w:t>
      </w:r>
      <w:r w:rsidR="00277554" w:rsidRPr="00A45F81">
        <w:rPr>
          <w:sz w:val="28"/>
          <w:szCs w:val="28"/>
        </w:rPr>
        <w:t>.</w:t>
      </w:r>
    </w:p>
    <w:p w:rsidR="00551502" w:rsidRPr="00A45F81" w:rsidRDefault="00861922" w:rsidP="00861922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3. </w:t>
      </w:r>
      <w:r w:rsidR="00551502" w:rsidRPr="00A45F81">
        <w:rPr>
          <w:sz w:val="28"/>
          <w:szCs w:val="28"/>
        </w:rPr>
        <w:t>О</w:t>
      </w:r>
      <w:r w:rsidR="00415706" w:rsidRPr="00A45F81">
        <w:rPr>
          <w:sz w:val="28"/>
          <w:szCs w:val="28"/>
        </w:rPr>
        <w:t>беспечение социальной защиты и безопасности населения</w:t>
      </w:r>
      <w:r w:rsidR="00277554" w:rsidRPr="00A45F81">
        <w:rPr>
          <w:sz w:val="28"/>
          <w:szCs w:val="28"/>
        </w:rPr>
        <w:t>.</w:t>
      </w:r>
    </w:p>
    <w:p w:rsidR="00551502" w:rsidRPr="00A45F81" w:rsidRDefault="00861922" w:rsidP="00861922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4. </w:t>
      </w:r>
      <w:r w:rsidR="00551502" w:rsidRPr="00A45F81">
        <w:rPr>
          <w:sz w:val="28"/>
          <w:szCs w:val="28"/>
        </w:rPr>
        <w:t>О</w:t>
      </w:r>
      <w:r w:rsidR="00415706" w:rsidRPr="00A45F81">
        <w:rPr>
          <w:sz w:val="28"/>
          <w:szCs w:val="28"/>
        </w:rPr>
        <w:t>беспечение социального развития населения</w:t>
      </w:r>
      <w:r w:rsidR="00277554" w:rsidRPr="00A45F81">
        <w:rPr>
          <w:sz w:val="28"/>
          <w:szCs w:val="28"/>
        </w:rPr>
        <w:t>.</w:t>
      </w:r>
    </w:p>
    <w:p w:rsidR="0085064A" w:rsidRPr="00A45F81" w:rsidRDefault="00861922" w:rsidP="00861922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A45F81">
        <w:rPr>
          <w:sz w:val="28"/>
          <w:szCs w:val="28"/>
        </w:rPr>
        <w:t xml:space="preserve">   5.</w:t>
      </w:r>
      <w:r w:rsidR="00551502" w:rsidRPr="00A45F81">
        <w:rPr>
          <w:sz w:val="28"/>
          <w:szCs w:val="28"/>
        </w:rPr>
        <w:t>С</w:t>
      </w:r>
      <w:r w:rsidR="00415706" w:rsidRPr="00A45F81">
        <w:rPr>
          <w:sz w:val="28"/>
          <w:szCs w:val="28"/>
        </w:rPr>
        <w:t xml:space="preserve">оздание условий для развития бизнеса и </w:t>
      </w:r>
      <w:r w:rsidR="0063532C" w:rsidRPr="00A45F81">
        <w:rPr>
          <w:sz w:val="28"/>
          <w:szCs w:val="28"/>
        </w:rPr>
        <w:t>само</w:t>
      </w:r>
      <w:r w:rsidR="00551502" w:rsidRPr="00A45F81">
        <w:rPr>
          <w:sz w:val="28"/>
          <w:szCs w:val="28"/>
        </w:rPr>
        <w:t>занятости</w:t>
      </w:r>
      <w:r w:rsidR="00415706" w:rsidRPr="00A45F81">
        <w:rPr>
          <w:sz w:val="28"/>
          <w:szCs w:val="28"/>
        </w:rPr>
        <w:t xml:space="preserve"> населения</w:t>
      </w:r>
      <w:r w:rsidR="00551502" w:rsidRPr="00A45F81">
        <w:rPr>
          <w:sz w:val="28"/>
          <w:szCs w:val="28"/>
        </w:rPr>
        <w:t>.</w:t>
      </w:r>
    </w:p>
    <w:p w:rsidR="000231C6" w:rsidRPr="00A45F81" w:rsidRDefault="000231C6" w:rsidP="00861922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264940" w:rsidRPr="00A45F81" w:rsidRDefault="000231C6" w:rsidP="000231C6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A45F81">
        <w:rPr>
          <w:b/>
          <w:sz w:val="28"/>
          <w:szCs w:val="28"/>
        </w:rPr>
        <w:t>4 .</w:t>
      </w:r>
      <w:r w:rsidR="00551502" w:rsidRPr="00A45F81">
        <w:rPr>
          <w:b/>
          <w:sz w:val="28"/>
          <w:szCs w:val="28"/>
        </w:rPr>
        <w:t>Механизм реализации отдельных мероприятий программы</w:t>
      </w:r>
    </w:p>
    <w:p w:rsidR="00861922" w:rsidRPr="00A45F81" w:rsidRDefault="00861922" w:rsidP="000231C6">
      <w:pPr>
        <w:autoSpaceDE w:val="0"/>
        <w:autoSpaceDN w:val="0"/>
        <w:adjustRightInd w:val="0"/>
        <w:rPr>
          <w:sz w:val="28"/>
          <w:szCs w:val="28"/>
        </w:rPr>
      </w:pPr>
    </w:p>
    <w:p w:rsidR="00D74B91" w:rsidRPr="00A45F81" w:rsidRDefault="00D74B91" w:rsidP="00A57EB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F81">
        <w:rPr>
          <w:rFonts w:eastAsia="Calibri"/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сельсовета, регулирующими бюджетный процесс:</w:t>
      </w:r>
    </w:p>
    <w:p w:rsidR="0043442C" w:rsidRDefault="00AD747D" w:rsidP="0043442C">
      <w:pPr>
        <w:pStyle w:val="12"/>
        <w:shd w:val="clear" w:color="auto" w:fill="auto"/>
        <w:ind w:firstLine="567"/>
        <w:jc w:val="both"/>
        <w:rPr>
          <w:b w:val="0"/>
          <w:sz w:val="28"/>
          <w:szCs w:val="28"/>
        </w:rPr>
      </w:pPr>
      <w:r w:rsidRPr="00A45F81">
        <w:rPr>
          <w:rFonts w:eastAsia="Calibri"/>
          <w:b w:val="0"/>
          <w:sz w:val="28"/>
          <w:szCs w:val="28"/>
          <w:lang w:eastAsia="en-US"/>
        </w:rPr>
        <w:t>-</w:t>
      </w:r>
      <w:r w:rsidR="005A3CAA" w:rsidRPr="00A45F81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A45F81">
        <w:rPr>
          <w:b w:val="0"/>
          <w:sz w:val="28"/>
          <w:szCs w:val="28"/>
        </w:rPr>
        <w:t>Р</w:t>
      </w:r>
      <w:bookmarkStart w:id="3" w:name="bookmark3"/>
      <w:bookmarkStart w:id="4" w:name="bookmark2"/>
      <w:r w:rsidRPr="00A45F81">
        <w:rPr>
          <w:b w:val="0"/>
          <w:sz w:val="28"/>
          <w:szCs w:val="28"/>
        </w:rPr>
        <w:t>ешение от 26.05.2020</w:t>
      </w:r>
      <w:r w:rsidR="004E371F" w:rsidRPr="00A45F81">
        <w:rPr>
          <w:b w:val="0"/>
          <w:sz w:val="28"/>
          <w:szCs w:val="28"/>
        </w:rPr>
        <w:t xml:space="preserve"> </w:t>
      </w:r>
      <w:r w:rsidRPr="00A45F81">
        <w:rPr>
          <w:b w:val="0"/>
          <w:sz w:val="28"/>
          <w:szCs w:val="28"/>
        </w:rPr>
        <w:t>г</w:t>
      </w:r>
      <w:bookmarkEnd w:id="3"/>
      <w:bookmarkEnd w:id="4"/>
      <w:r w:rsidRPr="00A45F81">
        <w:rPr>
          <w:b w:val="0"/>
          <w:sz w:val="28"/>
          <w:szCs w:val="28"/>
        </w:rPr>
        <w:t xml:space="preserve"> </w:t>
      </w:r>
      <w:bookmarkStart w:id="5" w:name="bookmark5"/>
      <w:bookmarkStart w:id="6" w:name="bookmark4"/>
      <w:r w:rsidRPr="00A45F81">
        <w:rPr>
          <w:b w:val="0"/>
          <w:sz w:val="28"/>
          <w:szCs w:val="28"/>
        </w:rPr>
        <w:t xml:space="preserve"> </w:t>
      </w:r>
      <w:bookmarkStart w:id="7" w:name="bookmark7"/>
      <w:bookmarkStart w:id="8" w:name="bookmark6"/>
      <w:bookmarkEnd w:id="5"/>
      <w:bookmarkEnd w:id="6"/>
      <w:r w:rsidRPr="00A45F81">
        <w:rPr>
          <w:b w:val="0"/>
          <w:sz w:val="28"/>
          <w:szCs w:val="28"/>
        </w:rPr>
        <w:t>№ 158 –рс</w:t>
      </w:r>
      <w:bookmarkEnd w:id="7"/>
      <w:bookmarkEnd w:id="8"/>
      <w:r w:rsidR="00006B53" w:rsidRPr="00A45F81">
        <w:rPr>
          <w:b w:val="0"/>
          <w:sz w:val="28"/>
          <w:szCs w:val="28"/>
        </w:rPr>
        <w:t xml:space="preserve"> </w:t>
      </w:r>
      <w:r w:rsidR="0043442C">
        <w:rPr>
          <w:b w:val="0"/>
          <w:sz w:val="28"/>
          <w:szCs w:val="28"/>
        </w:rPr>
        <w:t xml:space="preserve"> (</w:t>
      </w:r>
      <w:r w:rsidR="00006B53" w:rsidRPr="00A45F81">
        <w:rPr>
          <w:b w:val="0"/>
          <w:sz w:val="28"/>
          <w:szCs w:val="28"/>
        </w:rPr>
        <w:t>в редакции № 167-РС от 18.08.2020 г</w:t>
      </w:r>
      <w:r w:rsidR="00A57EBC" w:rsidRPr="00A45F81">
        <w:rPr>
          <w:b w:val="0"/>
          <w:sz w:val="28"/>
          <w:szCs w:val="28"/>
        </w:rPr>
        <w:t>, № 94-РС от 25.10.2022 г</w:t>
      </w:r>
      <w:r w:rsidR="00EB434C">
        <w:rPr>
          <w:b w:val="0"/>
          <w:sz w:val="28"/>
          <w:szCs w:val="28"/>
        </w:rPr>
        <w:t>,</w:t>
      </w:r>
      <w:r w:rsidR="00FF5ED3" w:rsidRPr="00FF5ED3">
        <w:rPr>
          <w:sz w:val="28"/>
          <w:szCs w:val="28"/>
        </w:rPr>
        <w:t xml:space="preserve"> </w:t>
      </w:r>
      <w:r w:rsidR="00FF5ED3" w:rsidRPr="00FF5ED3">
        <w:rPr>
          <w:b w:val="0"/>
          <w:sz w:val="28"/>
          <w:szCs w:val="28"/>
        </w:rPr>
        <w:t>от 16.12.2023 № 121-рс</w:t>
      </w:r>
      <w:r w:rsidR="00006B53" w:rsidRPr="00A45F81">
        <w:rPr>
          <w:b w:val="0"/>
          <w:sz w:val="28"/>
          <w:szCs w:val="28"/>
        </w:rPr>
        <w:t>)</w:t>
      </w:r>
      <w:r w:rsidRPr="00A45F81">
        <w:rPr>
          <w:b w:val="0"/>
          <w:sz w:val="28"/>
          <w:szCs w:val="28"/>
        </w:rPr>
        <w:t xml:space="preserve"> «Об утверждении Положения о бюджетном процессе в Тесинском сельсовете Минусинского района Красноярского края»</w:t>
      </w:r>
      <w:r w:rsidR="0043442C">
        <w:rPr>
          <w:b w:val="0"/>
          <w:sz w:val="28"/>
          <w:szCs w:val="28"/>
        </w:rPr>
        <w:t>;</w:t>
      </w:r>
    </w:p>
    <w:p w:rsidR="00D74B91" w:rsidRPr="0043442C" w:rsidRDefault="00B43D81" w:rsidP="0043442C">
      <w:pPr>
        <w:pStyle w:val="12"/>
        <w:shd w:val="clear" w:color="auto" w:fill="auto"/>
        <w:ind w:firstLine="567"/>
        <w:jc w:val="both"/>
        <w:rPr>
          <w:b w:val="0"/>
          <w:sz w:val="28"/>
          <w:szCs w:val="28"/>
        </w:rPr>
      </w:pPr>
      <w:r w:rsidRPr="0043442C">
        <w:rPr>
          <w:rFonts w:eastAsia="Calibri"/>
          <w:b w:val="0"/>
          <w:sz w:val="28"/>
          <w:szCs w:val="28"/>
          <w:lang w:eastAsia="en-US"/>
        </w:rPr>
        <w:t>- П</w:t>
      </w:r>
      <w:r w:rsidR="00D74B91" w:rsidRPr="0043442C">
        <w:rPr>
          <w:rFonts w:eastAsia="Calibri"/>
          <w:b w:val="0"/>
          <w:sz w:val="28"/>
          <w:szCs w:val="28"/>
          <w:lang w:eastAsia="en-US"/>
        </w:rPr>
        <w:t xml:space="preserve">остановление администрации Тесинского сельсовета </w:t>
      </w:r>
      <w:r w:rsidRPr="0043442C">
        <w:rPr>
          <w:rFonts w:eastAsia="Calibri"/>
          <w:b w:val="0"/>
          <w:sz w:val="28"/>
          <w:szCs w:val="28"/>
          <w:lang w:eastAsia="en-US"/>
        </w:rPr>
        <w:t>от 18.10.2017 года № 67-П</w:t>
      </w:r>
      <w:r w:rsidR="0043442C" w:rsidRPr="0043442C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D74B91" w:rsidRPr="0043442C">
        <w:rPr>
          <w:rFonts w:eastAsia="Calibri"/>
          <w:b w:val="0"/>
          <w:sz w:val="28"/>
          <w:szCs w:val="28"/>
          <w:lang w:eastAsia="en-US"/>
        </w:rPr>
        <w:t>«Об утверждении Порядка принятия решений о разработке муниципальных программ Тесинского сельсовета, их формировании и реализации».</w:t>
      </w:r>
    </w:p>
    <w:p w:rsidR="00030C6D" w:rsidRDefault="00D74B91" w:rsidP="004344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96">
        <w:rPr>
          <w:rFonts w:eastAsia="Calibri"/>
          <w:sz w:val="28"/>
          <w:szCs w:val="28"/>
          <w:lang w:eastAsia="en-US"/>
        </w:rPr>
        <w:t xml:space="preserve">Решение  Совета депутатов от </w:t>
      </w:r>
      <w:r w:rsidR="0043442C">
        <w:rPr>
          <w:rFonts w:eastAsia="Calibri"/>
          <w:sz w:val="28"/>
          <w:szCs w:val="28"/>
          <w:lang w:eastAsia="en-US"/>
        </w:rPr>
        <w:t>26.05.2020 № 158-рс</w:t>
      </w:r>
      <w:r w:rsidRPr="00F25C96">
        <w:rPr>
          <w:rFonts w:eastAsia="Calibri"/>
          <w:sz w:val="28"/>
          <w:szCs w:val="28"/>
          <w:lang w:eastAsia="en-US"/>
        </w:rPr>
        <w:t xml:space="preserve"> </w:t>
      </w:r>
      <w:r w:rsidR="0043442C" w:rsidRPr="0043442C">
        <w:rPr>
          <w:rFonts w:eastAsia="Calibri"/>
          <w:sz w:val="28"/>
          <w:szCs w:val="28"/>
          <w:lang w:eastAsia="en-US"/>
        </w:rPr>
        <w:t xml:space="preserve">  (в редакции № 167-РС от 18.08.2020 г, № 94-РС от 25.10.2022 г</w:t>
      </w:r>
      <w:r w:rsidR="00FF5ED3">
        <w:rPr>
          <w:rFonts w:eastAsia="Calibri"/>
          <w:sz w:val="28"/>
          <w:szCs w:val="28"/>
          <w:lang w:eastAsia="en-US"/>
        </w:rPr>
        <w:t>,</w:t>
      </w:r>
      <w:r w:rsidR="00FF5ED3" w:rsidRPr="00FF5ED3">
        <w:rPr>
          <w:sz w:val="28"/>
          <w:szCs w:val="28"/>
        </w:rPr>
        <w:t xml:space="preserve"> </w:t>
      </w:r>
      <w:r w:rsidR="00FF5ED3">
        <w:rPr>
          <w:sz w:val="28"/>
          <w:szCs w:val="28"/>
        </w:rPr>
        <w:t>от 16.12.2023 № 121-рс</w:t>
      </w:r>
      <w:r w:rsidR="0043442C" w:rsidRPr="0043442C">
        <w:rPr>
          <w:rFonts w:eastAsia="Calibri"/>
          <w:sz w:val="28"/>
          <w:szCs w:val="28"/>
          <w:lang w:eastAsia="en-US"/>
        </w:rPr>
        <w:t>)</w:t>
      </w:r>
      <w:r w:rsidR="0043442C">
        <w:rPr>
          <w:rFonts w:eastAsia="Calibri"/>
          <w:sz w:val="28"/>
          <w:szCs w:val="28"/>
          <w:lang w:eastAsia="en-US"/>
        </w:rPr>
        <w:t xml:space="preserve"> </w:t>
      </w:r>
      <w:r w:rsidRPr="00F25C96">
        <w:rPr>
          <w:rFonts w:eastAsia="Calibri"/>
          <w:sz w:val="28"/>
          <w:szCs w:val="28"/>
          <w:lang w:eastAsia="en-US"/>
        </w:rPr>
        <w:t>«Об утверждении Положения о бюджетном процессе в Тесинском сельсовете» является базовым нормативным правовым актом, в котором определены участники бюджетного процесса, вопросы формирования доходов и расходов бюджета сельсовета, процессы составления, рассмотрения, утверждения и</w:t>
      </w:r>
      <w:r w:rsidR="0043442C">
        <w:rPr>
          <w:rFonts w:eastAsia="Calibri"/>
          <w:sz w:val="28"/>
          <w:szCs w:val="28"/>
          <w:lang w:eastAsia="en-US"/>
        </w:rPr>
        <w:t xml:space="preserve"> исполнения бюджета сельсовета. </w:t>
      </w:r>
      <w:r w:rsidRPr="00F25C96">
        <w:rPr>
          <w:rFonts w:eastAsia="Calibri"/>
          <w:sz w:val="28"/>
          <w:szCs w:val="28"/>
          <w:lang w:eastAsia="en-US"/>
        </w:rPr>
        <w:t>На основании данного решения принимаются нормативные правовые акты, регулирующие отдельные вопросы бюджетного процесса в сельсовете.</w:t>
      </w:r>
    </w:p>
    <w:p w:rsidR="00030C6D" w:rsidRDefault="00264940" w:rsidP="00030C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96">
        <w:rPr>
          <w:sz w:val="28"/>
          <w:szCs w:val="28"/>
        </w:rPr>
        <w:t xml:space="preserve">Решение задач </w:t>
      </w:r>
      <w:r w:rsidR="00277554" w:rsidRPr="00F25C96">
        <w:rPr>
          <w:sz w:val="28"/>
          <w:szCs w:val="28"/>
        </w:rPr>
        <w:t>Муниципальной п</w:t>
      </w:r>
      <w:r w:rsidRPr="00F25C96">
        <w:rPr>
          <w:sz w:val="28"/>
          <w:szCs w:val="28"/>
        </w:rPr>
        <w:t>рограммы достигается реализацией подпрограмм</w:t>
      </w:r>
      <w:r w:rsidR="00551502" w:rsidRPr="00F25C96">
        <w:rPr>
          <w:sz w:val="28"/>
          <w:szCs w:val="28"/>
        </w:rPr>
        <w:t>.</w:t>
      </w:r>
    </w:p>
    <w:p w:rsidR="0024690A" w:rsidRPr="00030C6D" w:rsidRDefault="0024690A" w:rsidP="00030C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96">
        <w:rPr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 представлены в подпрограммах </w:t>
      </w:r>
      <w:r w:rsidR="00277554" w:rsidRPr="00F25C96">
        <w:rPr>
          <w:sz w:val="28"/>
          <w:szCs w:val="28"/>
        </w:rPr>
        <w:t>Муниципальной п</w:t>
      </w:r>
      <w:r w:rsidRPr="00F25C96">
        <w:rPr>
          <w:sz w:val="28"/>
          <w:szCs w:val="28"/>
        </w:rPr>
        <w:t>рограммы.</w:t>
      </w:r>
    </w:p>
    <w:p w:rsidR="0024690A" w:rsidRPr="00F25C96" w:rsidRDefault="0024690A" w:rsidP="00FC507F">
      <w:pPr>
        <w:pStyle w:val="a5"/>
        <w:tabs>
          <w:tab w:val="left" w:pos="284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821EF9" w:rsidRPr="00030C6D" w:rsidRDefault="0024690A" w:rsidP="00FC50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0C6D">
        <w:rPr>
          <w:b/>
          <w:sz w:val="28"/>
          <w:szCs w:val="28"/>
        </w:rPr>
        <w:t xml:space="preserve">5. </w:t>
      </w:r>
      <w:r w:rsidR="00821EF9" w:rsidRPr="00030C6D">
        <w:rPr>
          <w:b/>
          <w:sz w:val="28"/>
          <w:szCs w:val="28"/>
        </w:rPr>
        <w:t xml:space="preserve">Прогноз конечных результатов </w:t>
      </w:r>
      <w:r w:rsidR="006F2576" w:rsidRPr="00030C6D">
        <w:rPr>
          <w:b/>
          <w:sz w:val="28"/>
          <w:szCs w:val="28"/>
        </w:rPr>
        <w:t>М</w:t>
      </w:r>
      <w:r w:rsidR="00821EF9" w:rsidRPr="00030C6D">
        <w:rPr>
          <w:b/>
          <w:sz w:val="28"/>
          <w:szCs w:val="28"/>
        </w:rPr>
        <w:t>униципальной программы</w:t>
      </w:r>
    </w:p>
    <w:p w:rsidR="0024690A" w:rsidRPr="00F25C96" w:rsidRDefault="0024690A" w:rsidP="00FC507F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/>
        <w:contextualSpacing w:val="0"/>
        <w:jc w:val="both"/>
        <w:rPr>
          <w:bCs/>
          <w:sz w:val="28"/>
          <w:szCs w:val="28"/>
        </w:rPr>
      </w:pPr>
    </w:p>
    <w:p w:rsidR="00821EF9" w:rsidRPr="00F25C96" w:rsidRDefault="00821EF9" w:rsidP="00030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 xml:space="preserve">Ожидаемыми результатами реализации </w:t>
      </w:r>
      <w:r w:rsidR="006F2576" w:rsidRPr="00F25C96">
        <w:rPr>
          <w:sz w:val="28"/>
          <w:szCs w:val="28"/>
        </w:rPr>
        <w:t>М</w:t>
      </w:r>
      <w:r w:rsidRPr="00F25C96">
        <w:rPr>
          <w:sz w:val="28"/>
          <w:szCs w:val="28"/>
        </w:rPr>
        <w:t>униципальной программы являются следующие</w:t>
      </w:r>
      <w:r w:rsidR="00600119" w:rsidRPr="00F25C96">
        <w:rPr>
          <w:sz w:val="28"/>
          <w:szCs w:val="28"/>
        </w:rPr>
        <w:t xml:space="preserve"> показатели</w:t>
      </w:r>
      <w:r w:rsidRPr="00F25C96">
        <w:rPr>
          <w:sz w:val="28"/>
          <w:szCs w:val="28"/>
        </w:rPr>
        <w:t>:</w:t>
      </w:r>
    </w:p>
    <w:p w:rsidR="0085064A" w:rsidRPr="00F25C96" w:rsidRDefault="00E143A9" w:rsidP="00030C6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 xml:space="preserve">снижение риска гибели и травматизма людей вследствие пожаров и </w:t>
      </w:r>
      <w:r w:rsidRPr="00F25C96">
        <w:rPr>
          <w:sz w:val="28"/>
          <w:szCs w:val="28"/>
        </w:rPr>
        <w:lastRenderedPageBreak/>
        <w:t>уменьшение материальных потерь от пожаров;</w:t>
      </w:r>
    </w:p>
    <w:p w:rsidR="00E143A9" w:rsidRPr="00F25C96" w:rsidRDefault="00E143A9" w:rsidP="00030C6D">
      <w:pPr>
        <w:pStyle w:val="ab"/>
        <w:numPr>
          <w:ilvl w:val="0"/>
          <w:numId w:val="15"/>
        </w:numPr>
        <w:shd w:val="clear" w:color="auto" w:fill="FBFBFD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>снижение вероятности загрязнения окружающей среды вследствие лесных и бытовых пожаров</w:t>
      </w:r>
      <w:r w:rsidR="0018384D" w:rsidRPr="00F25C96">
        <w:rPr>
          <w:sz w:val="28"/>
          <w:szCs w:val="28"/>
        </w:rPr>
        <w:t>;</w:t>
      </w:r>
    </w:p>
    <w:p w:rsidR="0018384D" w:rsidRPr="00F25C96" w:rsidRDefault="0018384D" w:rsidP="00030C6D">
      <w:pPr>
        <w:pStyle w:val="ab"/>
        <w:numPr>
          <w:ilvl w:val="0"/>
          <w:numId w:val="15"/>
        </w:numPr>
        <w:shd w:val="clear" w:color="auto" w:fill="FBFBFD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5C96">
        <w:rPr>
          <w:color w:val="000000"/>
          <w:sz w:val="28"/>
          <w:szCs w:val="28"/>
          <w:shd w:val="clear" w:color="auto" w:fill="FFFFFF"/>
        </w:rPr>
        <w:t xml:space="preserve">создание условий, обеспечивающих комфортные </w:t>
      </w:r>
      <w:r w:rsidRPr="00F25C96">
        <w:rPr>
          <w:color w:val="333333"/>
          <w:sz w:val="28"/>
          <w:szCs w:val="28"/>
        </w:rPr>
        <w:t>благоприятные условия для проживания населения</w:t>
      </w:r>
      <w:r w:rsidRPr="00F25C96">
        <w:rPr>
          <w:color w:val="000000"/>
          <w:sz w:val="28"/>
          <w:szCs w:val="28"/>
          <w:shd w:val="clear" w:color="auto" w:fill="FFFFFF"/>
        </w:rPr>
        <w:t>;</w:t>
      </w:r>
    </w:p>
    <w:p w:rsidR="001201FA" w:rsidRPr="00F25C96" w:rsidRDefault="001201FA" w:rsidP="00030C6D">
      <w:pPr>
        <w:pStyle w:val="ab"/>
        <w:numPr>
          <w:ilvl w:val="0"/>
          <w:numId w:val="15"/>
        </w:numPr>
        <w:shd w:val="clear" w:color="auto" w:fill="FBFBFD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5C96">
        <w:rPr>
          <w:color w:val="000000"/>
          <w:sz w:val="28"/>
          <w:szCs w:val="28"/>
          <w:shd w:val="clear" w:color="auto" w:fill="FFFFFF"/>
        </w:rPr>
        <w:t>создание условий для проведения оздоровительных и других мероприятий для детей и молодежи</w:t>
      </w:r>
    </w:p>
    <w:p w:rsidR="0018384D" w:rsidRDefault="0018384D" w:rsidP="00030C6D">
      <w:pPr>
        <w:pStyle w:val="ab"/>
        <w:numPr>
          <w:ilvl w:val="0"/>
          <w:numId w:val="15"/>
        </w:numPr>
        <w:shd w:val="clear" w:color="auto" w:fill="FBFBFD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>сохранение национально-самобытного и культурного наследия, внедрение новых методов обучения,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фондов;</w:t>
      </w:r>
    </w:p>
    <w:p w:rsidR="00D03355" w:rsidRPr="00F25C96" w:rsidRDefault="00D03355" w:rsidP="00D0335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>предотвращение возникновения конфликтов на межнациональной и межконфесиональной почве;</w:t>
      </w:r>
    </w:p>
    <w:p w:rsidR="00D03355" w:rsidRPr="00F25C96" w:rsidRDefault="00D03355" w:rsidP="00D03355">
      <w:pPr>
        <w:pStyle w:val="ab"/>
        <w:numPr>
          <w:ilvl w:val="0"/>
          <w:numId w:val="15"/>
        </w:numPr>
        <w:shd w:val="clear" w:color="auto" w:fill="FBFBFD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>улучшение организации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поселения</w:t>
      </w:r>
    </w:p>
    <w:p w:rsidR="0018384D" w:rsidRPr="00F25C96" w:rsidRDefault="0018384D" w:rsidP="0018384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 xml:space="preserve">доля расходов сельского  бюджета, формируемых в рамках муниципальной программы  </w:t>
      </w:r>
      <w:r w:rsidR="00BA4782" w:rsidRPr="00F25C96">
        <w:rPr>
          <w:sz w:val="28"/>
          <w:szCs w:val="28"/>
        </w:rPr>
        <w:t xml:space="preserve">Тесинского </w:t>
      </w:r>
      <w:r w:rsidRPr="00F25C96">
        <w:rPr>
          <w:sz w:val="28"/>
          <w:szCs w:val="28"/>
        </w:rPr>
        <w:t xml:space="preserve">сельсовета составит не менее </w:t>
      </w:r>
      <w:r w:rsidR="00FA3DE2">
        <w:rPr>
          <w:sz w:val="28"/>
          <w:szCs w:val="28"/>
        </w:rPr>
        <w:t>44</w:t>
      </w:r>
      <w:r w:rsidR="00A32D00">
        <w:rPr>
          <w:sz w:val="28"/>
          <w:szCs w:val="28"/>
        </w:rPr>
        <w:t>,</w:t>
      </w:r>
      <w:r w:rsidR="00FA3DE2">
        <w:rPr>
          <w:sz w:val="28"/>
          <w:szCs w:val="28"/>
        </w:rPr>
        <w:t>89</w:t>
      </w:r>
      <w:r w:rsidR="004C3D64" w:rsidRPr="00F25C96">
        <w:rPr>
          <w:sz w:val="28"/>
          <w:szCs w:val="28"/>
        </w:rPr>
        <w:t xml:space="preserve"> </w:t>
      </w:r>
      <w:r w:rsidRPr="00F25C96">
        <w:rPr>
          <w:sz w:val="28"/>
          <w:szCs w:val="28"/>
        </w:rPr>
        <w:t>% к  20</w:t>
      </w:r>
      <w:r w:rsidR="00817C02" w:rsidRPr="00F25C96">
        <w:rPr>
          <w:sz w:val="28"/>
          <w:szCs w:val="28"/>
        </w:rPr>
        <w:t>2</w:t>
      </w:r>
      <w:r w:rsidR="00C938B4">
        <w:rPr>
          <w:sz w:val="28"/>
          <w:szCs w:val="28"/>
        </w:rPr>
        <w:t>5</w:t>
      </w:r>
      <w:r w:rsidRPr="00F25C96">
        <w:rPr>
          <w:sz w:val="28"/>
          <w:szCs w:val="28"/>
        </w:rPr>
        <w:t xml:space="preserve"> году;</w:t>
      </w:r>
    </w:p>
    <w:p w:rsidR="0018384D" w:rsidRPr="00F25C96" w:rsidRDefault="0018384D" w:rsidP="0018384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>своевременное составление пр</w:t>
      </w:r>
      <w:r w:rsidR="00510FCA" w:rsidRPr="00F25C96">
        <w:rPr>
          <w:sz w:val="28"/>
          <w:szCs w:val="28"/>
        </w:rPr>
        <w:t>оекта бюджета Тесинского</w:t>
      </w:r>
      <w:r w:rsidRPr="00F25C96">
        <w:rPr>
          <w:sz w:val="28"/>
          <w:szCs w:val="28"/>
        </w:rPr>
        <w:t xml:space="preserve"> сельсовета и отчета об его исполнении  (не позднее 15 ноября и 1 апреля текущего года соответственно);</w:t>
      </w:r>
    </w:p>
    <w:p w:rsidR="0018384D" w:rsidRPr="00F25C96" w:rsidRDefault="0018384D" w:rsidP="00030C6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>обеспечение исполнения расходных обязательств сельсовета (без учета безвозмездных поступлений) не менее чем на 95 процентов;</w:t>
      </w:r>
    </w:p>
    <w:p w:rsidR="0018384D" w:rsidRPr="00F25C96" w:rsidRDefault="0018384D" w:rsidP="00030C6D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>исполнение сельского бюджета по доходам без учета безвозмездных поступлений к первоначально утвержденному уровню (от 80% до 120 %) ежегодно;</w:t>
      </w:r>
    </w:p>
    <w:p w:rsidR="004C0BA1" w:rsidRPr="00F25C96" w:rsidRDefault="0018384D" w:rsidP="00030C6D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F25C96">
        <w:rPr>
          <w:sz w:val="28"/>
          <w:szCs w:val="28"/>
        </w:rPr>
        <w:t xml:space="preserve">объем налоговых и неналоговых доходов сельского бюджета в общем объеме доходов местных бюджетов </w:t>
      </w:r>
      <w:r w:rsidR="004C0BA1" w:rsidRPr="00F25C96">
        <w:rPr>
          <w:sz w:val="28"/>
          <w:szCs w:val="28"/>
        </w:rPr>
        <w:t>составит</w:t>
      </w:r>
    </w:p>
    <w:p w:rsidR="004C0BA1" w:rsidRPr="00F25C96" w:rsidRDefault="004C0BA1" w:rsidP="00030C6D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F25C96">
        <w:rPr>
          <w:sz w:val="28"/>
          <w:szCs w:val="28"/>
        </w:rPr>
        <w:t xml:space="preserve">-    </w:t>
      </w:r>
      <w:r w:rsidR="0055264D" w:rsidRPr="00F25C96">
        <w:rPr>
          <w:sz w:val="28"/>
          <w:szCs w:val="28"/>
        </w:rPr>
        <w:t>202</w:t>
      </w:r>
      <w:r w:rsidR="00FA3DE2">
        <w:rPr>
          <w:sz w:val="28"/>
          <w:szCs w:val="28"/>
        </w:rPr>
        <w:t>5</w:t>
      </w:r>
      <w:r w:rsidR="0055264D" w:rsidRPr="00F25C96">
        <w:rPr>
          <w:sz w:val="28"/>
          <w:szCs w:val="28"/>
        </w:rPr>
        <w:t xml:space="preserve"> год  </w:t>
      </w:r>
      <w:r w:rsidR="00FA3DE2">
        <w:rPr>
          <w:sz w:val="28"/>
          <w:szCs w:val="28"/>
        </w:rPr>
        <w:t>6156,34</w:t>
      </w:r>
      <w:r w:rsidR="0055264D" w:rsidRPr="00F25C96">
        <w:rPr>
          <w:sz w:val="28"/>
          <w:szCs w:val="28"/>
        </w:rPr>
        <w:t xml:space="preserve"> </w:t>
      </w:r>
      <w:r w:rsidR="004C3D64" w:rsidRPr="00F25C96">
        <w:rPr>
          <w:sz w:val="28"/>
          <w:szCs w:val="28"/>
        </w:rPr>
        <w:t>тыс. руб.</w:t>
      </w:r>
    </w:p>
    <w:p w:rsidR="0055264D" w:rsidRPr="00F25C96" w:rsidRDefault="004C0BA1" w:rsidP="00030C6D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F25C96">
        <w:rPr>
          <w:sz w:val="28"/>
          <w:szCs w:val="28"/>
        </w:rPr>
        <w:t xml:space="preserve">-    </w:t>
      </w:r>
      <w:r w:rsidR="004C3D64" w:rsidRPr="00F25C96">
        <w:rPr>
          <w:sz w:val="28"/>
          <w:szCs w:val="28"/>
        </w:rPr>
        <w:t>202</w:t>
      </w:r>
      <w:r w:rsidR="00FA3DE2">
        <w:rPr>
          <w:sz w:val="28"/>
          <w:szCs w:val="28"/>
        </w:rPr>
        <w:t>6</w:t>
      </w:r>
      <w:r w:rsidR="004C3D64" w:rsidRPr="00F25C96">
        <w:rPr>
          <w:sz w:val="28"/>
          <w:szCs w:val="28"/>
        </w:rPr>
        <w:t xml:space="preserve"> год</w:t>
      </w:r>
      <w:r w:rsidR="00A45F81">
        <w:rPr>
          <w:sz w:val="28"/>
          <w:szCs w:val="28"/>
        </w:rPr>
        <w:t xml:space="preserve"> </w:t>
      </w:r>
      <w:r w:rsidR="00A32D00">
        <w:rPr>
          <w:sz w:val="28"/>
          <w:szCs w:val="28"/>
        </w:rPr>
        <w:t xml:space="preserve"> </w:t>
      </w:r>
      <w:r w:rsidR="00FA3DE2">
        <w:rPr>
          <w:sz w:val="28"/>
          <w:szCs w:val="28"/>
        </w:rPr>
        <w:t>6462,17</w:t>
      </w:r>
      <w:r w:rsidR="00A45F81">
        <w:rPr>
          <w:sz w:val="28"/>
          <w:szCs w:val="28"/>
        </w:rPr>
        <w:t xml:space="preserve">  </w:t>
      </w:r>
      <w:r w:rsidR="004C3D64" w:rsidRPr="00F25C96">
        <w:rPr>
          <w:sz w:val="28"/>
          <w:szCs w:val="28"/>
        </w:rPr>
        <w:t>тыс. руб.</w:t>
      </w:r>
    </w:p>
    <w:p w:rsidR="004C3D64" w:rsidRPr="00F25C96" w:rsidRDefault="0055264D" w:rsidP="00030C6D">
      <w:pPr>
        <w:tabs>
          <w:tab w:val="left" w:pos="993"/>
        </w:tabs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F25C96">
        <w:rPr>
          <w:sz w:val="28"/>
          <w:szCs w:val="28"/>
        </w:rPr>
        <w:t xml:space="preserve">-   </w:t>
      </w:r>
      <w:r w:rsidR="004C3D64" w:rsidRPr="00F25C96">
        <w:rPr>
          <w:sz w:val="28"/>
          <w:szCs w:val="28"/>
        </w:rPr>
        <w:t xml:space="preserve"> 202</w:t>
      </w:r>
      <w:r w:rsidR="00FA3DE2">
        <w:rPr>
          <w:sz w:val="28"/>
          <w:szCs w:val="28"/>
        </w:rPr>
        <w:t>7</w:t>
      </w:r>
      <w:r w:rsidR="004C3D64" w:rsidRPr="00F25C96">
        <w:rPr>
          <w:sz w:val="28"/>
          <w:szCs w:val="28"/>
        </w:rPr>
        <w:t xml:space="preserve"> год</w:t>
      </w:r>
      <w:r w:rsidR="004C3D64" w:rsidRPr="00F25C96">
        <w:rPr>
          <w:sz w:val="28"/>
          <w:szCs w:val="28"/>
        </w:rPr>
        <w:tab/>
      </w:r>
      <w:r w:rsidRPr="00F25C96">
        <w:rPr>
          <w:sz w:val="28"/>
          <w:szCs w:val="28"/>
        </w:rPr>
        <w:t xml:space="preserve"> </w:t>
      </w:r>
      <w:r w:rsidR="00A32D00">
        <w:rPr>
          <w:sz w:val="28"/>
          <w:szCs w:val="28"/>
        </w:rPr>
        <w:t xml:space="preserve"> </w:t>
      </w:r>
      <w:r w:rsidR="00FA3DE2">
        <w:rPr>
          <w:sz w:val="28"/>
          <w:szCs w:val="28"/>
        </w:rPr>
        <w:t>7120,88</w:t>
      </w:r>
      <w:r w:rsidR="004C3D64" w:rsidRPr="00F25C96">
        <w:rPr>
          <w:sz w:val="28"/>
          <w:szCs w:val="28"/>
        </w:rPr>
        <w:t xml:space="preserve"> тыс. руб. </w:t>
      </w:r>
    </w:p>
    <w:p w:rsidR="00D93609" w:rsidRPr="00F25C96" w:rsidRDefault="00D93609" w:rsidP="00A32D0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8384D" w:rsidRPr="00F25C96" w:rsidRDefault="008E3DD8" w:rsidP="00030C6D">
      <w:pPr>
        <w:pStyle w:val="ab"/>
        <w:shd w:val="clear" w:color="auto" w:fill="FBFBFD"/>
        <w:tabs>
          <w:tab w:val="left" w:pos="224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ab/>
      </w:r>
    </w:p>
    <w:p w:rsidR="00D46789" w:rsidRPr="00030C6D" w:rsidRDefault="00861922" w:rsidP="00861922">
      <w:pPr>
        <w:jc w:val="center"/>
        <w:rPr>
          <w:b/>
          <w:sz w:val="28"/>
          <w:szCs w:val="28"/>
        </w:rPr>
      </w:pPr>
      <w:r w:rsidRPr="00030C6D">
        <w:rPr>
          <w:b/>
          <w:sz w:val="28"/>
          <w:szCs w:val="28"/>
        </w:rPr>
        <w:t>6.</w:t>
      </w:r>
      <w:r w:rsidR="00464097">
        <w:rPr>
          <w:b/>
          <w:sz w:val="28"/>
          <w:szCs w:val="28"/>
        </w:rPr>
        <w:t xml:space="preserve"> </w:t>
      </w:r>
      <w:r w:rsidR="00821EF9" w:rsidRPr="00030C6D">
        <w:rPr>
          <w:b/>
          <w:sz w:val="28"/>
          <w:szCs w:val="28"/>
        </w:rPr>
        <w:t>Перечень подпрограмм с указанием сроков их реализации и ожидаемых результатов</w:t>
      </w:r>
    </w:p>
    <w:p w:rsidR="00821EF9" w:rsidRPr="00F25C96" w:rsidRDefault="00821EF9" w:rsidP="00FC507F">
      <w:pPr>
        <w:jc w:val="both"/>
        <w:rPr>
          <w:sz w:val="28"/>
          <w:szCs w:val="28"/>
        </w:rPr>
      </w:pPr>
    </w:p>
    <w:p w:rsidR="00D46789" w:rsidRPr="00F25C96" w:rsidRDefault="00551502" w:rsidP="00030C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5C96">
        <w:rPr>
          <w:sz w:val="28"/>
          <w:szCs w:val="28"/>
        </w:rPr>
        <w:t xml:space="preserve">Подпрограммы с указанием сроков их реализации и ожидаемых результатов утверждены в приложениях </w:t>
      </w:r>
      <w:r w:rsidR="002367DC" w:rsidRPr="00F25C96">
        <w:rPr>
          <w:sz w:val="28"/>
          <w:szCs w:val="28"/>
        </w:rPr>
        <w:t>3-</w:t>
      </w:r>
      <w:r w:rsidR="00D93609" w:rsidRPr="00F25C96">
        <w:rPr>
          <w:sz w:val="28"/>
          <w:szCs w:val="28"/>
        </w:rPr>
        <w:t>7</w:t>
      </w:r>
      <w:r w:rsidR="00A61CCD" w:rsidRPr="00F25C96">
        <w:rPr>
          <w:sz w:val="28"/>
          <w:szCs w:val="28"/>
        </w:rPr>
        <w:t xml:space="preserve"> </w:t>
      </w:r>
      <w:r w:rsidRPr="00F25C96">
        <w:rPr>
          <w:sz w:val="28"/>
          <w:szCs w:val="28"/>
        </w:rPr>
        <w:t>к муниципальной программе.</w:t>
      </w:r>
    </w:p>
    <w:p w:rsidR="00551502" w:rsidRPr="00F25C96" w:rsidRDefault="00551502" w:rsidP="00FC50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502" w:rsidRPr="00030C6D" w:rsidRDefault="002367DC" w:rsidP="00FC50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0C6D">
        <w:rPr>
          <w:b/>
          <w:sz w:val="28"/>
          <w:szCs w:val="28"/>
        </w:rPr>
        <w:t>7</w:t>
      </w:r>
      <w:r w:rsidR="00551502" w:rsidRPr="00030C6D">
        <w:rPr>
          <w:b/>
          <w:sz w:val="28"/>
          <w:szCs w:val="28"/>
        </w:rPr>
        <w:t>. Распределение расходов по отдельным мероприятиям программы</w:t>
      </w:r>
    </w:p>
    <w:p w:rsidR="00551502" w:rsidRPr="00F25C96" w:rsidRDefault="00551502" w:rsidP="00FC50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502" w:rsidRPr="00F25C96" w:rsidRDefault="00551502" w:rsidP="00030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lastRenderedPageBreak/>
        <w:t xml:space="preserve">Информация о распределении планируемых расходов по отдельным мероприятиям муниципальной программы, подпрограммы представлена в приложении </w:t>
      </w:r>
      <w:r w:rsidR="00D93609" w:rsidRPr="00F25C96">
        <w:rPr>
          <w:sz w:val="28"/>
          <w:szCs w:val="28"/>
        </w:rPr>
        <w:t>8</w:t>
      </w:r>
      <w:r w:rsidRPr="00F25C96">
        <w:rPr>
          <w:sz w:val="28"/>
          <w:szCs w:val="28"/>
        </w:rPr>
        <w:t>.</w:t>
      </w:r>
    </w:p>
    <w:p w:rsidR="0085064A" w:rsidRPr="00F25C96" w:rsidRDefault="0085064A" w:rsidP="00030C6D">
      <w:pPr>
        <w:ind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85064A" w:rsidRPr="00F25C96" w:rsidRDefault="0085064A" w:rsidP="00FC507F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ru-RU"/>
        </w:rPr>
      </w:pPr>
    </w:p>
    <w:p w:rsidR="00551502" w:rsidRPr="00A53932" w:rsidRDefault="002367DC" w:rsidP="00FC50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3932">
        <w:rPr>
          <w:b/>
          <w:sz w:val="28"/>
          <w:szCs w:val="28"/>
        </w:rPr>
        <w:t>8</w:t>
      </w:r>
      <w:r w:rsidR="00551502" w:rsidRPr="00A53932">
        <w:rPr>
          <w:b/>
          <w:sz w:val="28"/>
          <w:szCs w:val="28"/>
        </w:rPr>
        <w:t>. Ресурсное обеспечение программы</w:t>
      </w:r>
    </w:p>
    <w:p w:rsidR="00551502" w:rsidRPr="00F25C96" w:rsidRDefault="00551502" w:rsidP="00FC50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502" w:rsidRPr="00F25C96" w:rsidRDefault="00551502" w:rsidP="00A53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C96">
        <w:rPr>
          <w:sz w:val="28"/>
          <w:szCs w:val="28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</w:t>
      </w:r>
      <w:r w:rsidR="00A61CCD" w:rsidRPr="00F25C96">
        <w:rPr>
          <w:sz w:val="28"/>
          <w:szCs w:val="28"/>
        </w:rPr>
        <w:t xml:space="preserve"> </w:t>
      </w:r>
      <w:r w:rsidR="00D93609" w:rsidRPr="00F25C96">
        <w:rPr>
          <w:sz w:val="28"/>
          <w:szCs w:val="28"/>
        </w:rPr>
        <w:t>9</w:t>
      </w:r>
      <w:r w:rsidRPr="00F25C96">
        <w:rPr>
          <w:sz w:val="28"/>
          <w:szCs w:val="28"/>
        </w:rPr>
        <w:t>.</w:t>
      </w:r>
    </w:p>
    <w:p w:rsidR="00821EF9" w:rsidRPr="00F25C96" w:rsidRDefault="00821EF9" w:rsidP="0085064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821EF9" w:rsidRPr="00F25C96" w:rsidSect="009D2DBB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2E5B" w:rsidRPr="008651FC" w:rsidRDefault="00152E5B" w:rsidP="00321FC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21EF9" w:rsidRPr="00A308B4" w:rsidRDefault="00821EF9" w:rsidP="00A308B4">
      <w:pPr>
        <w:pStyle w:val="ConsPlusNormal"/>
        <w:ind w:firstLine="10632"/>
        <w:outlineLvl w:val="2"/>
        <w:rPr>
          <w:rFonts w:ascii="Times New Roman" w:hAnsi="Times New Roman" w:cs="Times New Roman"/>
          <w:sz w:val="28"/>
          <w:szCs w:val="28"/>
        </w:rPr>
      </w:pPr>
      <w:r w:rsidRPr="00A308B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21EF9" w:rsidRPr="00A308B4" w:rsidRDefault="00821EF9" w:rsidP="00A308B4">
      <w:pPr>
        <w:pStyle w:val="ConsPlusNormal"/>
        <w:ind w:firstLine="10632"/>
        <w:outlineLvl w:val="2"/>
        <w:rPr>
          <w:rFonts w:ascii="Times New Roman" w:hAnsi="Times New Roman" w:cs="Times New Roman"/>
          <w:sz w:val="28"/>
          <w:szCs w:val="28"/>
        </w:rPr>
      </w:pPr>
      <w:r w:rsidRPr="00A308B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308B4" w:rsidRDefault="00821EF9" w:rsidP="00A308B4">
      <w:pPr>
        <w:pStyle w:val="ConsPlusNormal"/>
        <w:ind w:firstLine="10632"/>
        <w:outlineLvl w:val="1"/>
        <w:rPr>
          <w:rFonts w:ascii="Times New Roman" w:hAnsi="Times New Roman" w:cs="Times New Roman"/>
          <w:sz w:val="28"/>
          <w:szCs w:val="28"/>
        </w:rPr>
      </w:pPr>
      <w:r w:rsidRPr="00A308B4">
        <w:rPr>
          <w:rFonts w:ascii="Times New Roman" w:hAnsi="Times New Roman" w:cs="Times New Roman"/>
          <w:sz w:val="28"/>
          <w:szCs w:val="28"/>
        </w:rPr>
        <w:t>«</w:t>
      </w:r>
      <w:r w:rsidR="003A244F" w:rsidRPr="00A308B4">
        <w:rPr>
          <w:rFonts w:ascii="Times New Roman" w:hAnsi="Times New Roman" w:cs="Times New Roman"/>
          <w:sz w:val="28"/>
          <w:szCs w:val="28"/>
        </w:rPr>
        <w:t>Социально-экономическое</w:t>
      </w:r>
    </w:p>
    <w:p w:rsidR="00821EF9" w:rsidRPr="00A308B4" w:rsidRDefault="003A244F" w:rsidP="00A308B4">
      <w:pPr>
        <w:pStyle w:val="ConsPlusNormal"/>
        <w:ind w:firstLine="10632"/>
        <w:outlineLvl w:val="1"/>
        <w:rPr>
          <w:rFonts w:ascii="Times New Roman" w:hAnsi="Times New Roman" w:cs="Times New Roman"/>
          <w:sz w:val="28"/>
          <w:szCs w:val="28"/>
        </w:rPr>
      </w:pPr>
      <w:r w:rsidRPr="00A308B4">
        <w:rPr>
          <w:rFonts w:ascii="Times New Roman" w:hAnsi="Times New Roman" w:cs="Times New Roman"/>
          <w:sz w:val="28"/>
          <w:szCs w:val="28"/>
        </w:rPr>
        <w:t>развитие</w:t>
      </w:r>
      <w:r w:rsidR="0055264D" w:rsidRPr="00A308B4">
        <w:rPr>
          <w:rFonts w:ascii="Times New Roman" w:hAnsi="Times New Roman" w:cs="Times New Roman"/>
          <w:sz w:val="28"/>
          <w:szCs w:val="28"/>
        </w:rPr>
        <w:t xml:space="preserve"> </w:t>
      </w:r>
      <w:r w:rsidR="00321FC1" w:rsidRPr="00A308B4">
        <w:rPr>
          <w:rFonts w:ascii="Times New Roman" w:hAnsi="Times New Roman" w:cs="Times New Roman"/>
          <w:sz w:val="28"/>
          <w:szCs w:val="28"/>
        </w:rPr>
        <w:t xml:space="preserve">  </w:t>
      </w:r>
      <w:r w:rsidRPr="00A308B4">
        <w:rPr>
          <w:rFonts w:ascii="Times New Roman" w:hAnsi="Times New Roman" w:cs="Times New Roman"/>
          <w:sz w:val="28"/>
          <w:szCs w:val="28"/>
        </w:rPr>
        <w:t>сельсовета</w:t>
      </w:r>
      <w:r w:rsidR="0055264D" w:rsidRPr="00A308B4">
        <w:rPr>
          <w:rFonts w:ascii="Times New Roman" w:hAnsi="Times New Roman" w:cs="Times New Roman"/>
          <w:sz w:val="28"/>
          <w:szCs w:val="28"/>
        </w:rPr>
        <w:t xml:space="preserve"> </w:t>
      </w:r>
      <w:r w:rsidR="00821EF9" w:rsidRPr="00A308B4">
        <w:rPr>
          <w:rFonts w:ascii="Times New Roman" w:hAnsi="Times New Roman" w:cs="Times New Roman"/>
          <w:sz w:val="28"/>
          <w:szCs w:val="28"/>
        </w:rPr>
        <w:t>»</w:t>
      </w:r>
    </w:p>
    <w:p w:rsidR="00821EF9" w:rsidRPr="00A308B4" w:rsidRDefault="00821EF9" w:rsidP="00821E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B4">
        <w:rPr>
          <w:rFonts w:ascii="Times New Roman" w:hAnsi="Times New Roman" w:cs="Times New Roman"/>
          <w:b/>
          <w:sz w:val="28"/>
          <w:szCs w:val="28"/>
        </w:rPr>
        <w:t xml:space="preserve">Цели, целевые показатели, задачи, показатели результативности </w:t>
      </w:r>
    </w:p>
    <w:p w:rsidR="00821EF9" w:rsidRPr="00A308B4" w:rsidRDefault="00821EF9" w:rsidP="00821E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08B4">
        <w:rPr>
          <w:rFonts w:ascii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tbl>
      <w:tblPr>
        <w:tblW w:w="1447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142"/>
        <w:gridCol w:w="1064"/>
        <w:gridCol w:w="140"/>
        <w:gridCol w:w="1136"/>
        <w:gridCol w:w="59"/>
        <w:gridCol w:w="1561"/>
        <w:gridCol w:w="1418"/>
        <w:gridCol w:w="22"/>
        <w:gridCol w:w="1193"/>
        <w:gridCol w:w="202"/>
        <w:gridCol w:w="932"/>
        <w:gridCol w:w="239"/>
        <w:gridCol w:w="970"/>
        <w:gridCol w:w="51"/>
        <w:gridCol w:w="1163"/>
        <w:gridCol w:w="1134"/>
      </w:tblGrid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FA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5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FA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338F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FA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264D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FA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3D64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FA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3D64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DF" w:rsidRPr="008651FC" w:rsidRDefault="00CA4D5B" w:rsidP="00817C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7C02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D5B" w:rsidRPr="008651FC" w:rsidRDefault="00CA4D5B" w:rsidP="00817C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BE15F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>Цель Создание условий для стабильного социального и экономического развития жизни населения Тесинского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BE15F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D5B" w:rsidRPr="008651FC" w:rsidTr="0037296B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C10A6">
            <w:r w:rsidRPr="008651FC">
              <w:t>Доля населения, удовлетворенного деятельностью органов местного самоуправления, в общей численности опрошенных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ежегодный опрос населения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3F2596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3F2596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4D5B" w:rsidRPr="00865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Pr="008651FC" w:rsidRDefault="00F96C45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Pr="008651FC" w:rsidRDefault="00F96C45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Pr="008651FC" w:rsidRDefault="00F96C45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1D61" w:rsidRPr="00865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D5B" w:rsidRPr="008651FC" w:rsidTr="00A32D00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C10A6">
            <w:pPr>
              <w:rPr>
                <w:shd w:val="clear" w:color="auto" w:fill="FFFFFF"/>
              </w:rPr>
            </w:pPr>
            <w:r w:rsidRPr="008651FC">
              <w:rPr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870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         0,6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FA3DE2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FA3DE2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FA3DE2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FA3DE2" w:rsidP="00B97F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FA3DE2" w:rsidP="00253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90F" w:rsidRPr="008651FC" w:rsidRDefault="00FA3DE2" w:rsidP="00A32D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821EF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51FC">
              <w:rPr>
                <w:b/>
              </w:rPr>
              <w:t>Задача 1 П</w:t>
            </w:r>
            <w:r w:rsidRPr="008651FC">
              <w:rPr>
                <w:b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FC0ADF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B43D81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51FC">
              <w:rPr>
                <w:b/>
              </w:rPr>
              <w:t xml:space="preserve">Подпрограмма 1 «Защита населения и территории сельсовета от </w:t>
            </w:r>
            <w:r w:rsidRPr="008651FC">
              <w:rPr>
                <w:b/>
                <w:shd w:val="clear" w:color="auto" w:fill="FFFFFF"/>
              </w:rPr>
              <w:t>чрезвычайных ситуаций и стихийных бедствий, пожаров</w:t>
            </w:r>
            <w:r w:rsidRPr="008651FC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FC0ADF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9375AF">
            <w:pPr>
              <w:pStyle w:val="a5"/>
              <w:ind w:left="0"/>
              <w:rPr>
                <w:lang w:val="ru-RU"/>
              </w:rPr>
            </w:pPr>
            <w:r w:rsidRPr="008651FC">
              <w:rPr>
                <w:lang w:val="ru-RU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702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702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702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Сведения ОНД МЧС России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702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96B" w:rsidRDefault="00CA4D5B" w:rsidP="00702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CA4D5B" w:rsidRPr="008651FC" w:rsidRDefault="00CA4D5B" w:rsidP="00702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96B" w:rsidRDefault="00CA4D5B" w:rsidP="002870F9">
            <w:pPr>
              <w:jc w:val="center"/>
            </w:pPr>
            <w:r w:rsidRPr="008651FC">
              <w:t xml:space="preserve">Не </w:t>
            </w:r>
          </w:p>
          <w:p w:rsidR="00CA4D5B" w:rsidRPr="008651FC" w:rsidRDefault="00CA4D5B" w:rsidP="002870F9">
            <w:pPr>
              <w:jc w:val="center"/>
            </w:pPr>
            <w:r w:rsidRPr="008651FC">
              <w:t>более 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96B" w:rsidRDefault="00CA4D5B" w:rsidP="002870F9">
            <w:pPr>
              <w:jc w:val="center"/>
            </w:pPr>
            <w:r w:rsidRPr="008651FC">
              <w:t>Не</w:t>
            </w:r>
          </w:p>
          <w:p w:rsidR="00CA4D5B" w:rsidRPr="008651FC" w:rsidRDefault="00CA4D5B" w:rsidP="002870F9">
            <w:pPr>
              <w:jc w:val="center"/>
            </w:pPr>
            <w:r w:rsidRPr="008651FC">
              <w:t xml:space="preserve"> более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96B" w:rsidRDefault="00CA4D5B" w:rsidP="00D46FFC">
            <w:r w:rsidRPr="008651FC">
              <w:t>Не</w:t>
            </w:r>
          </w:p>
          <w:p w:rsidR="00CA4D5B" w:rsidRPr="008651FC" w:rsidRDefault="00CA4D5B" w:rsidP="00D46FFC">
            <w:r w:rsidRPr="008651FC">
              <w:t xml:space="preserve"> более</w:t>
            </w:r>
            <w:r w:rsidR="0037296B">
              <w:t xml:space="preserve"> </w:t>
            </w:r>
            <w:r w:rsidRPr="008651FC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FC0ADF"/>
          <w:p w:rsidR="005F2B43" w:rsidRPr="008651FC" w:rsidRDefault="005F2B43" w:rsidP="00FC0ADF"/>
          <w:p w:rsidR="0037296B" w:rsidRPr="008651FC" w:rsidRDefault="00F96C45" w:rsidP="00FC0ADF">
            <w:r w:rsidRPr="008651FC">
              <w:t>Не</w:t>
            </w:r>
          </w:p>
          <w:p w:rsidR="00F96C45" w:rsidRPr="008651FC" w:rsidRDefault="00F96C45" w:rsidP="00FC0ADF">
            <w:r w:rsidRPr="008651FC">
              <w:t xml:space="preserve"> </w:t>
            </w:r>
            <w:r w:rsidR="005F2B43" w:rsidRPr="008651FC">
              <w:t>б</w:t>
            </w:r>
            <w:r w:rsidRPr="008651FC">
              <w:t>олее</w:t>
            </w:r>
            <w:r w:rsidR="0037296B">
              <w:t xml:space="preserve"> </w:t>
            </w:r>
            <w:r w:rsidRPr="008651FC">
              <w:t>1</w:t>
            </w: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 </w:t>
            </w:r>
            <w:r w:rsidRPr="008651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3A24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«Благоустройство и поддержка жилищно-коммунального хозяйства»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3A24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4C35B4">
            <w:pPr>
              <w:outlineLvl w:val="0"/>
            </w:pPr>
            <w:r w:rsidRPr="008651FC"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jc w:val="center"/>
              <w:rPr>
                <w:bCs/>
              </w:rPr>
            </w:pPr>
            <w:r w:rsidRPr="008651FC">
              <w:rPr>
                <w:bCs/>
              </w:rPr>
              <w:t>Форма № 1-МО</w:t>
            </w:r>
          </w:p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3F2596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3F2596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3F2596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Default="00F96C45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96B" w:rsidRPr="0037296B" w:rsidRDefault="0037296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C45" w:rsidRPr="008651FC" w:rsidRDefault="00F96C45" w:rsidP="003729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Pr="008651FC" w:rsidRDefault="00F96C45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596" w:rsidRPr="00865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6D7AB2">
            <w:r w:rsidRPr="008651FC">
              <w:t xml:space="preserve">Доля протяженности освещенных частей улиц, проездов, набережных в общей протяженности улиц, проездов, набережных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jc w:val="center"/>
              <w:rPr>
                <w:bCs/>
              </w:rPr>
            </w:pPr>
            <w:r w:rsidRPr="008651FC">
              <w:rPr>
                <w:bCs/>
              </w:rPr>
              <w:t>Форма № 1-МО</w:t>
            </w:r>
          </w:p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A32D00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A32D00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A32D00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3F2596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596" w:rsidRPr="00865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Pr="008651FC" w:rsidRDefault="00F96C45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Pr="008651FC" w:rsidRDefault="00F96C45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Default="00F96C45" w:rsidP="0037296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296B" w:rsidRPr="0037296B" w:rsidRDefault="0037296B" w:rsidP="0037296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C45" w:rsidRPr="008651FC" w:rsidRDefault="003F2596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1.3    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9225AF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b/>
                <w:shd w:val="clear" w:color="auto" w:fill="FFFFFF"/>
              </w:rPr>
            </w:pPr>
            <w:r w:rsidRPr="008651FC">
              <w:rPr>
                <w:b/>
              </w:rPr>
              <w:t xml:space="preserve">Задача 3 </w:t>
            </w:r>
            <w:r w:rsidRPr="008651FC">
              <w:rPr>
                <w:b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9225AF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3A24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«Поддержка и развития социальной сферы»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3A24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BE15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6D7AB2">
            <w:r w:rsidRPr="008651FC"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6D7AB2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6D7AB2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6D7AB2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Отчетность о численности  участников спортивных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4969F4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3F2596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3F2596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61" w:rsidRDefault="00B71D61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B" w:rsidRPr="0037296B" w:rsidRDefault="0037296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D61" w:rsidRPr="008651FC" w:rsidRDefault="003F2596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BE15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452FB3">
            <w:pPr>
              <w:tabs>
                <w:tab w:val="left" w:pos="328"/>
              </w:tabs>
              <w:autoSpaceDE w:val="0"/>
              <w:autoSpaceDN w:val="0"/>
              <w:adjustRightInd w:val="0"/>
            </w:pPr>
            <w:r w:rsidRPr="008651FC">
              <w:t>Доля населения, участвующих в культурно-досуговых мероприятиях в общей численности населения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6D7AB2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6D7AB2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6D7AB2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Отчетность о численности  участников культурных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4969F4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9F4" w:rsidRPr="00865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Pr="008651FC" w:rsidRDefault="00F96C45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Pr="008651FC" w:rsidRDefault="00F96C45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5" w:rsidRPr="0037296B" w:rsidRDefault="00F96C45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C45" w:rsidRPr="008651FC" w:rsidRDefault="004969F4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9225AF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51FC">
              <w:rPr>
                <w:b/>
              </w:rPr>
              <w:t>Задача 4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FC0ADF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A4D5B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4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B43D81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51FC">
              <w:rPr>
                <w:b/>
              </w:rPr>
              <w:t>Подпрограмма 4 «</w:t>
            </w:r>
            <w:r w:rsidRPr="008651FC">
              <w:rPr>
                <w:rFonts w:eastAsia="Calibri"/>
                <w:b/>
                <w:lang w:eastAsia="en-US"/>
              </w:rPr>
              <w:t>Управление муниципальными финансами сельсовета»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5B" w:rsidRPr="008651FC" w:rsidRDefault="00CA4D5B" w:rsidP="00FC0ADF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3DE2" w:rsidRPr="008651FC" w:rsidTr="001E610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DE2" w:rsidRPr="008651FC" w:rsidRDefault="00FA3DE2" w:rsidP="00BE15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DE2" w:rsidRPr="008651FC" w:rsidRDefault="00FA3DE2" w:rsidP="000C7C83">
            <w:pPr>
              <w:rPr>
                <w:highlight w:val="yellow"/>
              </w:rPr>
            </w:pPr>
            <w:r w:rsidRPr="008651FC">
              <w:t xml:space="preserve">Доля налоговых и неналоговых доходов бюджетов поселений в общем объеме доходов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4E076E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4E076E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0,4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4E076E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2A51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2A51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2A51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2A51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2A51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2A51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FA3DE2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DE2" w:rsidRPr="008651FC" w:rsidRDefault="00FA3DE2" w:rsidP="00BE15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DE2" w:rsidRPr="008651FC" w:rsidRDefault="00FA3DE2" w:rsidP="00E143A9">
            <w:r w:rsidRPr="008651FC">
              <w:t xml:space="preserve">Обеспечение исполнения расходных обязательств (за исключением безвозмездных поступлений)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4E076E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4E076E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4E076E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FA3DE2" w:rsidRPr="008651FC" w:rsidTr="0037296B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DE2" w:rsidRPr="008651FC" w:rsidRDefault="00FA3DE2" w:rsidP="00BE15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DE2" w:rsidRPr="008651FC" w:rsidRDefault="00FA3DE2" w:rsidP="00E143A9">
            <w:r w:rsidRPr="008651FC">
              <w:t xml:space="preserve">Доля расходов сельского бюджета, формируемых в рамках муниципальных программ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4E076E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4E076E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4E076E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</w:pPr>
            <w:r w:rsidRPr="008651FC"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536AC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536AC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DE2" w:rsidRPr="008651FC" w:rsidRDefault="00536AC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DE2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E2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E2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E2" w:rsidRDefault="00536AC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48,11</w:t>
            </w:r>
          </w:p>
          <w:p w:rsidR="00FA3DE2" w:rsidRPr="008651FC" w:rsidRDefault="00FA3DE2" w:rsidP="0037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76B" w:rsidRPr="008651FC" w:rsidRDefault="0008176B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08176B" w:rsidRDefault="0008176B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856C7A" w:rsidRPr="008651FC" w:rsidRDefault="00856C7A" w:rsidP="003A244F">
      <w:pPr>
        <w:pStyle w:val="ConsPlusNormal"/>
        <w:ind w:left="7776"/>
        <w:outlineLvl w:val="2"/>
        <w:rPr>
          <w:rFonts w:ascii="Times New Roman" w:hAnsi="Times New Roman" w:cs="Times New Roman"/>
          <w:sz w:val="24"/>
          <w:szCs w:val="24"/>
        </w:rPr>
      </w:pPr>
    </w:p>
    <w:p w:rsidR="009225AF" w:rsidRPr="009B2471" w:rsidRDefault="009225AF" w:rsidP="0019070B">
      <w:pPr>
        <w:pStyle w:val="ConsPlusNormal"/>
        <w:ind w:left="777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247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9070B" w:rsidRPr="009B2471" w:rsidRDefault="0019070B" w:rsidP="0019070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24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A244F" w:rsidRPr="009B247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B2471" w:rsidRDefault="0019070B" w:rsidP="0019070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24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B24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2471">
        <w:rPr>
          <w:rFonts w:ascii="Times New Roman" w:hAnsi="Times New Roman" w:cs="Times New Roman"/>
          <w:sz w:val="28"/>
          <w:szCs w:val="28"/>
        </w:rPr>
        <w:t xml:space="preserve">     </w:t>
      </w:r>
      <w:r w:rsidR="003A244F" w:rsidRPr="009B2471">
        <w:rPr>
          <w:rFonts w:ascii="Times New Roman" w:hAnsi="Times New Roman" w:cs="Times New Roman"/>
          <w:sz w:val="28"/>
          <w:szCs w:val="28"/>
        </w:rPr>
        <w:t xml:space="preserve">«Социально-экономическое </w:t>
      </w:r>
    </w:p>
    <w:p w:rsidR="003A244F" w:rsidRPr="009B2471" w:rsidRDefault="009B2471" w:rsidP="009B24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развитие </w:t>
      </w:r>
      <w:r w:rsidR="003A244F" w:rsidRPr="009B2471">
        <w:rPr>
          <w:rFonts w:ascii="Times New Roman" w:hAnsi="Times New Roman" w:cs="Times New Roman"/>
          <w:sz w:val="28"/>
          <w:szCs w:val="28"/>
        </w:rPr>
        <w:t xml:space="preserve">сельсовета» </w:t>
      </w:r>
    </w:p>
    <w:p w:rsidR="009225AF" w:rsidRPr="009B2471" w:rsidRDefault="009225AF" w:rsidP="003A244F">
      <w:pPr>
        <w:pStyle w:val="ConsPlusNormal"/>
        <w:ind w:left="5812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225AF" w:rsidRPr="009B2471" w:rsidRDefault="009225AF" w:rsidP="009225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471">
        <w:rPr>
          <w:rFonts w:ascii="Times New Roman" w:hAnsi="Times New Roman" w:cs="Times New Roman"/>
          <w:b/>
          <w:sz w:val="28"/>
          <w:szCs w:val="28"/>
        </w:rPr>
        <w:t>Целевые показатели на долгосрочный период</w:t>
      </w:r>
    </w:p>
    <w:p w:rsidR="00540F59" w:rsidRPr="008651FC" w:rsidRDefault="00540F59" w:rsidP="009225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718"/>
        <w:gridCol w:w="497"/>
        <w:gridCol w:w="993"/>
        <w:gridCol w:w="992"/>
        <w:gridCol w:w="992"/>
        <w:gridCol w:w="992"/>
        <w:gridCol w:w="1276"/>
        <w:gridCol w:w="992"/>
        <w:gridCol w:w="142"/>
        <w:gridCol w:w="709"/>
        <w:gridCol w:w="850"/>
        <w:gridCol w:w="709"/>
        <w:gridCol w:w="851"/>
        <w:gridCol w:w="708"/>
        <w:gridCol w:w="920"/>
      </w:tblGrid>
      <w:tr w:rsidR="002E226A" w:rsidRPr="008651FC" w:rsidTr="00856C7A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E2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2E226A" w:rsidRPr="008651FC" w:rsidTr="00856C7A">
        <w:trPr>
          <w:cantSplit/>
          <w:trHeight w:val="12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6A" w:rsidRPr="008651FC" w:rsidRDefault="002E226A" w:rsidP="00542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536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79F2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536AC2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536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536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2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536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5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536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79F2" w:rsidRPr="00865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536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B419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226A" w:rsidRPr="008651FC" w:rsidRDefault="002E226A" w:rsidP="00B419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E226A" w:rsidRPr="008651FC" w:rsidRDefault="002E226A" w:rsidP="00B419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6A" w:rsidRPr="008651FC" w:rsidTr="00856C7A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536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79F2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536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79F2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536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536A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2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21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B419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6A" w:rsidRPr="008651FC" w:rsidTr="00856C7A">
        <w:trPr>
          <w:gridAfter w:val="15"/>
          <w:wAfter w:w="13341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0401A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26A" w:rsidRPr="008651FC" w:rsidTr="00856C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в общей численности опрошенных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A" w:rsidRPr="008651FC" w:rsidRDefault="002E226A" w:rsidP="00B419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36AC2" w:rsidRPr="008651FC" w:rsidTr="00536A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21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9A26E6">
            <w:pPr>
              <w:rPr>
                <w:shd w:val="clear" w:color="auto" w:fill="FFFFFF"/>
              </w:rPr>
            </w:pPr>
            <w:r w:rsidRPr="008651FC">
              <w:rPr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AC2" w:rsidRPr="008651FC" w:rsidRDefault="00536AC2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4C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4C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4C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4C6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2C0A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47,05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253B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43,03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253B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394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44,08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496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496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C2" w:rsidRPr="008651FC" w:rsidRDefault="00536AC2" w:rsidP="00E97A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</w:tbl>
    <w:p w:rsidR="003A244F" w:rsidRPr="008651FC" w:rsidRDefault="003A244F" w:rsidP="0085064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  <w:sectPr w:rsidR="003A244F" w:rsidRPr="008651FC" w:rsidSect="00B94BCF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4F3D" w:rsidRPr="00637A67" w:rsidRDefault="00637A67" w:rsidP="008C6D6F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542B03" w:rsidRPr="00637A6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8087F" w:rsidRPr="00637A67">
        <w:rPr>
          <w:rFonts w:ascii="Times New Roman" w:hAnsi="Times New Roman" w:cs="Times New Roman"/>
          <w:sz w:val="28"/>
          <w:szCs w:val="28"/>
        </w:rPr>
        <w:t>3</w:t>
      </w:r>
    </w:p>
    <w:p w:rsidR="00637A67" w:rsidRDefault="00637A67" w:rsidP="008C6D6F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74F3D" w:rsidRPr="00637A6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74F3D" w:rsidRPr="00637A67" w:rsidRDefault="00637A67" w:rsidP="008C6D6F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74F3D" w:rsidRPr="00637A67">
        <w:rPr>
          <w:rFonts w:ascii="Times New Roman" w:hAnsi="Times New Roman" w:cs="Times New Roman"/>
          <w:sz w:val="28"/>
          <w:szCs w:val="28"/>
        </w:rPr>
        <w:t xml:space="preserve">«Социально-экономическое </w:t>
      </w:r>
    </w:p>
    <w:p w:rsidR="00A74F3D" w:rsidRPr="00637A67" w:rsidRDefault="00637A67" w:rsidP="008C6D6F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10FCA" w:rsidRPr="00637A6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93F4B" w:rsidRPr="00637A67">
        <w:rPr>
          <w:rFonts w:ascii="Times New Roman" w:hAnsi="Times New Roman" w:cs="Times New Roman"/>
          <w:sz w:val="28"/>
          <w:szCs w:val="28"/>
        </w:rPr>
        <w:t>сельсовета»</w:t>
      </w:r>
    </w:p>
    <w:p w:rsidR="00A74F3D" w:rsidRPr="008651FC" w:rsidRDefault="00A74F3D" w:rsidP="008C6D6F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651FC">
        <w:rPr>
          <w:rFonts w:ascii="Times New Roman" w:hAnsi="Times New Roman" w:cs="Times New Roman"/>
          <w:sz w:val="24"/>
          <w:szCs w:val="24"/>
        </w:rPr>
        <w:tab/>
      </w:r>
      <w:r w:rsidRPr="008651FC">
        <w:rPr>
          <w:rFonts w:ascii="Times New Roman" w:hAnsi="Times New Roman" w:cs="Times New Roman"/>
          <w:sz w:val="24"/>
          <w:szCs w:val="24"/>
        </w:rPr>
        <w:tab/>
      </w:r>
      <w:r w:rsidRPr="008651FC">
        <w:rPr>
          <w:rFonts w:ascii="Times New Roman" w:hAnsi="Times New Roman" w:cs="Times New Roman"/>
          <w:sz w:val="24"/>
          <w:szCs w:val="24"/>
        </w:rPr>
        <w:tab/>
      </w:r>
      <w:r w:rsidRPr="008651FC">
        <w:rPr>
          <w:rFonts w:ascii="Times New Roman" w:hAnsi="Times New Roman" w:cs="Times New Roman"/>
          <w:sz w:val="24"/>
          <w:szCs w:val="24"/>
        </w:rPr>
        <w:tab/>
      </w:r>
      <w:r w:rsidRPr="008651FC">
        <w:rPr>
          <w:rFonts w:ascii="Times New Roman" w:hAnsi="Times New Roman" w:cs="Times New Roman"/>
          <w:sz w:val="24"/>
          <w:szCs w:val="24"/>
        </w:rPr>
        <w:tab/>
      </w:r>
      <w:r w:rsidRPr="008651FC">
        <w:rPr>
          <w:rFonts w:ascii="Times New Roman" w:hAnsi="Times New Roman" w:cs="Times New Roman"/>
          <w:sz w:val="24"/>
          <w:szCs w:val="24"/>
        </w:rPr>
        <w:tab/>
      </w:r>
      <w:r w:rsidR="00093F21" w:rsidRPr="008651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651A" w:rsidRPr="008651FC" w:rsidRDefault="0096651A" w:rsidP="00A74F3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A526E" w:rsidRPr="00637A67" w:rsidRDefault="0096651A" w:rsidP="00940D7B">
      <w:pPr>
        <w:tabs>
          <w:tab w:val="left" w:pos="32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7A67">
        <w:rPr>
          <w:b/>
          <w:sz w:val="28"/>
          <w:szCs w:val="28"/>
        </w:rPr>
        <w:t xml:space="preserve">Подпрограмма 1 </w:t>
      </w:r>
      <w:r w:rsidR="000A526E" w:rsidRPr="00637A67">
        <w:rPr>
          <w:b/>
          <w:sz w:val="28"/>
          <w:szCs w:val="28"/>
        </w:rPr>
        <w:t xml:space="preserve">«Защита населения и территории </w:t>
      </w:r>
      <w:r w:rsidR="00510FCA" w:rsidRPr="00637A67">
        <w:rPr>
          <w:b/>
          <w:sz w:val="28"/>
          <w:szCs w:val="28"/>
        </w:rPr>
        <w:t xml:space="preserve"> </w:t>
      </w:r>
      <w:r w:rsidR="00116CC8" w:rsidRPr="00637A67">
        <w:rPr>
          <w:b/>
          <w:sz w:val="28"/>
          <w:szCs w:val="28"/>
        </w:rPr>
        <w:t xml:space="preserve">сельсовета </w:t>
      </w:r>
      <w:r w:rsidR="000A526E" w:rsidRPr="00637A67">
        <w:rPr>
          <w:b/>
          <w:sz w:val="28"/>
          <w:szCs w:val="28"/>
        </w:rPr>
        <w:t xml:space="preserve">от </w:t>
      </w:r>
      <w:r w:rsidR="000A526E" w:rsidRPr="00637A67">
        <w:rPr>
          <w:b/>
          <w:sz w:val="28"/>
          <w:szCs w:val="28"/>
          <w:shd w:val="clear" w:color="auto" w:fill="FFFFFF"/>
        </w:rPr>
        <w:t>чрезвычайных ситуаций и стихийных бедствий</w:t>
      </w:r>
      <w:r w:rsidR="003A244F" w:rsidRPr="00637A67">
        <w:rPr>
          <w:b/>
          <w:sz w:val="28"/>
          <w:szCs w:val="28"/>
          <w:shd w:val="clear" w:color="auto" w:fill="FFFFFF"/>
        </w:rPr>
        <w:t>, пожаров</w:t>
      </w:r>
      <w:r w:rsidR="000A526E" w:rsidRPr="00637A67">
        <w:rPr>
          <w:b/>
          <w:sz w:val="28"/>
          <w:szCs w:val="28"/>
          <w:shd w:val="clear" w:color="auto" w:fill="FFFFFF"/>
        </w:rPr>
        <w:t>»</w:t>
      </w:r>
    </w:p>
    <w:p w:rsidR="000A526E" w:rsidRPr="00637A67" w:rsidRDefault="000A526E" w:rsidP="000A52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651A" w:rsidRPr="00637A67" w:rsidRDefault="0096651A" w:rsidP="003A4D21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37A67">
        <w:rPr>
          <w:sz w:val="28"/>
          <w:szCs w:val="28"/>
        </w:rPr>
        <w:t>Паспорт подпрограммы</w:t>
      </w:r>
    </w:p>
    <w:p w:rsidR="003A4D21" w:rsidRPr="008651FC" w:rsidRDefault="003A4D21" w:rsidP="003A4D21">
      <w:pPr>
        <w:autoSpaceDE w:val="0"/>
        <w:autoSpaceDN w:val="0"/>
        <w:adjustRightInd w:val="0"/>
        <w:ind w:left="1440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28"/>
        <w:gridCol w:w="5236"/>
      </w:tblGrid>
      <w:tr w:rsidR="0096651A" w:rsidRPr="00637A67" w:rsidTr="00637A6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510FCA" w:rsidP="002E226A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</w:pPr>
            <w:r w:rsidRPr="00637A67">
              <w:t xml:space="preserve">«Защита населения и территории  сельсовета </w:t>
            </w:r>
            <w:r w:rsidR="002D4C93" w:rsidRPr="00637A67">
              <w:t xml:space="preserve">от </w:t>
            </w:r>
            <w:r w:rsidR="002D4C93" w:rsidRPr="00637A67">
              <w:rPr>
                <w:shd w:val="clear" w:color="auto" w:fill="FFFFFF"/>
              </w:rPr>
              <w:t>чрезвычайных ситуаций и стихийных бедствий</w:t>
            </w:r>
            <w:r w:rsidR="003A244F" w:rsidRPr="00637A67">
              <w:rPr>
                <w:shd w:val="clear" w:color="auto" w:fill="FFFFFF"/>
              </w:rPr>
              <w:t>, пожаров</w:t>
            </w:r>
            <w:r w:rsidR="002D4C93" w:rsidRPr="00637A67">
              <w:rPr>
                <w:shd w:val="clear" w:color="auto" w:fill="FFFFFF"/>
              </w:rPr>
              <w:t>»</w:t>
            </w:r>
          </w:p>
        </w:tc>
      </w:tr>
      <w:tr w:rsidR="0096651A" w:rsidRPr="00637A67" w:rsidTr="00637A6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C252A6" w:rsidP="00B93F4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  <w:r w:rsidR="00510FCA" w:rsidRPr="00637A67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сельсовета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6651A" w:rsidRPr="00637A67" w:rsidTr="00637A6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7B" w:rsidRPr="00637A67" w:rsidRDefault="00510FCA" w:rsidP="00235A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Тесинского </w:t>
            </w:r>
            <w:r w:rsidR="0004220E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6C" w:rsidRPr="00637A6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96651A" w:rsidRPr="00637A67" w:rsidTr="00637A6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7B" w:rsidRPr="00637A67" w:rsidRDefault="00116CC8" w:rsidP="00BE15F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651A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лавный распорядитель бюджетных средств – </w:t>
            </w:r>
            <w:r w:rsidR="00BE15F1" w:rsidRPr="00637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651A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510FCA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Тесинского 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96651A" w:rsidRPr="00637A67" w:rsidTr="00637A6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0C" w:rsidRPr="00637A67" w:rsidRDefault="001D18EA" w:rsidP="00DF4258">
            <w:pPr>
              <w:tabs>
                <w:tab w:val="left" w:pos="470"/>
              </w:tabs>
              <w:jc w:val="both"/>
            </w:pPr>
            <w:r w:rsidRPr="00637A67">
              <w:rPr>
                <w:shd w:val="clear" w:color="auto" w:fill="FFFFFF"/>
              </w:rPr>
              <w:t xml:space="preserve">Снижение рисков и смягчение последствий аварий, катастроф, стихийных </w:t>
            </w:r>
            <w:r w:rsidR="00510FCA" w:rsidRPr="00637A67">
              <w:rPr>
                <w:shd w:val="clear" w:color="auto" w:fill="FFFFFF"/>
              </w:rPr>
              <w:t>бедствий, пожаров на территории Тесинского</w:t>
            </w:r>
            <w:r w:rsidR="003A244F" w:rsidRPr="00637A67">
              <w:rPr>
                <w:shd w:val="clear" w:color="auto" w:fill="FFFFFF"/>
              </w:rPr>
              <w:t xml:space="preserve"> сельсовета</w:t>
            </w:r>
            <w:r w:rsidRPr="00637A67">
              <w:rPr>
                <w:shd w:val="clear" w:color="auto" w:fill="FFFFFF"/>
              </w:rPr>
              <w:t>, повышение уровня защиты населения и территорий от чрезвычайных ситуаций природного, техногенного характера</w:t>
            </w:r>
            <w:r w:rsidR="00DF4258" w:rsidRPr="00637A67">
              <w:rPr>
                <w:shd w:val="clear" w:color="auto" w:fill="FFFFFF"/>
              </w:rPr>
              <w:t>,</w:t>
            </w:r>
            <w:r w:rsidR="00DF4258" w:rsidRPr="00637A67">
              <w:rPr>
                <w:lang w:eastAsia="en-US"/>
              </w:rPr>
              <w:t xml:space="preserve"> противодействию экстремизму и терроризму.</w:t>
            </w:r>
          </w:p>
        </w:tc>
      </w:tr>
      <w:tr w:rsidR="0096651A" w:rsidRPr="00637A67" w:rsidTr="00637A6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муниципальной программы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63" w:rsidRPr="00637A67" w:rsidRDefault="0004220E" w:rsidP="002A657C">
            <w:pPr>
              <w:pStyle w:val="ConsPlusNormal"/>
              <w:numPr>
                <w:ilvl w:val="0"/>
                <w:numId w:val="5"/>
              </w:numPr>
              <w:tabs>
                <w:tab w:val="left" w:pos="30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от </w:t>
            </w:r>
            <w:r w:rsidRPr="0063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чрезвычайных ситуаций и стихийных бедствий природного и техногенного характера</w:t>
            </w:r>
            <w:r w:rsidR="00C135AD" w:rsidRPr="0063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="00CB7163" w:rsidRPr="0063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беспечение первичных мер пожарной безопасности</w:t>
            </w:r>
            <w:r w:rsidR="00B373A7" w:rsidRPr="0063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F4258" w:rsidRPr="00637A67" w:rsidRDefault="00DF4258" w:rsidP="00F62FFA">
            <w:pPr>
              <w:pStyle w:val="ConsPlusNormal"/>
              <w:tabs>
                <w:tab w:val="left" w:pos="308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AF" w:rsidRPr="00637A67" w:rsidTr="00637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5AF" w:rsidRPr="00637A67" w:rsidRDefault="009375AF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 показатели подпрограммы муниципальной 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5AF" w:rsidRPr="00637A67" w:rsidRDefault="009375AF" w:rsidP="00C079F2">
            <w:pPr>
              <w:pStyle w:val="a5"/>
              <w:ind w:left="0"/>
              <w:rPr>
                <w:lang w:val="ru-RU"/>
              </w:rPr>
            </w:pPr>
            <w:r w:rsidRPr="00637A67">
              <w:rPr>
                <w:lang w:val="ru-RU"/>
              </w:rPr>
              <w:t>Число погибших и пострадавших в результате различных чрезвычайных ситуаций</w:t>
            </w:r>
            <w:r w:rsidR="00510FCA" w:rsidRPr="00637A67">
              <w:rPr>
                <w:lang w:val="ru-RU"/>
              </w:rPr>
              <w:t xml:space="preserve"> к 20</w:t>
            </w:r>
            <w:r w:rsidR="00545580" w:rsidRPr="00637A67">
              <w:rPr>
                <w:lang w:val="ru-RU"/>
              </w:rPr>
              <w:t>2</w:t>
            </w:r>
            <w:r w:rsidR="00C079F2" w:rsidRPr="00637A67">
              <w:rPr>
                <w:lang w:val="ru-RU"/>
              </w:rPr>
              <w:t>4</w:t>
            </w:r>
            <w:r w:rsidR="00510FCA" w:rsidRPr="00637A67">
              <w:rPr>
                <w:lang w:val="ru-RU"/>
              </w:rPr>
              <w:t xml:space="preserve"> году не более </w:t>
            </w:r>
            <w:r w:rsidR="00B71D61" w:rsidRPr="00637A67">
              <w:rPr>
                <w:lang w:val="ru-RU"/>
              </w:rPr>
              <w:t>одного</w:t>
            </w:r>
            <w:r w:rsidR="00510FCA" w:rsidRPr="00637A67">
              <w:rPr>
                <w:lang w:val="ru-RU"/>
              </w:rPr>
              <w:t xml:space="preserve"> </w:t>
            </w:r>
            <w:r w:rsidRPr="00637A67">
              <w:rPr>
                <w:lang w:val="ru-RU"/>
              </w:rPr>
              <w:t xml:space="preserve"> человек</w:t>
            </w:r>
          </w:p>
        </w:tc>
      </w:tr>
      <w:tr w:rsidR="0096651A" w:rsidRPr="00637A67" w:rsidTr="00637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</w:t>
            </w:r>
          </w:p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CA" w:rsidRPr="00637A67" w:rsidRDefault="00510FC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1A" w:rsidRPr="00637A67" w:rsidRDefault="00510FC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6651A" w:rsidRPr="00637A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7A17" w:rsidRPr="0063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51A" w:rsidRPr="00637A67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E97A17" w:rsidRPr="0063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651A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1A" w:rsidRPr="00637A67" w:rsidTr="00637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 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E5" w:rsidRDefault="00116CC8" w:rsidP="00116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подпрограммы составит</w:t>
            </w:r>
          </w:p>
          <w:p w:rsidR="008C447F" w:rsidRPr="00637A67" w:rsidRDefault="00BB55DD" w:rsidP="00116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2220,06</w:t>
            </w:r>
            <w:r w:rsidR="00A7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C8" w:rsidRPr="00637A6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116CC8" w:rsidRPr="00637A67" w:rsidRDefault="00116CC8" w:rsidP="00116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</w:t>
            </w:r>
          </w:p>
          <w:p w:rsidR="00116CC8" w:rsidRPr="00637A67" w:rsidRDefault="00116CC8" w:rsidP="00116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F03A2A" w:rsidRPr="0063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3ED5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году -  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738,78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116CC8" w:rsidRPr="00637A67" w:rsidRDefault="00C93ED5" w:rsidP="00116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6CC8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B93F4B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739,89</w:t>
            </w:r>
            <w:r w:rsidR="00116CC8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F4B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6CC8" w:rsidRPr="00637A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32E27" w:rsidRPr="00637A67" w:rsidRDefault="00F32E27" w:rsidP="00116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17C02" w:rsidRPr="0063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5142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F03A2A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741,39</w:t>
            </w:r>
            <w:r w:rsidR="008A1495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93ED5" w:rsidRDefault="00116CC8" w:rsidP="007947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поселения  </w:t>
            </w:r>
          </w:p>
          <w:p w:rsidR="00FC0860" w:rsidRPr="00637A67" w:rsidRDefault="009012F3" w:rsidP="00FC0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151,26</w:t>
            </w:r>
            <w:r w:rsidR="00FC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860" w:rsidRPr="00637A6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FC0860" w:rsidRPr="00637A67" w:rsidRDefault="00FC0860" w:rsidP="00FC0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</w:t>
            </w:r>
          </w:p>
          <w:p w:rsidR="00FC0860" w:rsidRPr="00637A67" w:rsidRDefault="00FC0860" w:rsidP="00FC0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-  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49,18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FC0860" w:rsidRPr="00637A67" w:rsidRDefault="00FC0860" w:rsidP="00FC0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-  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50,29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</w:t>
            </w:r>
          </w:p>
          <w:p w:rsidR="0079478B" w:rsidRPr="00637A67" w:rsidRDefault="00FC0860" w:rsidP="00FC0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– 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</w:t>
            </w:r>
            <w:r w:rsidR="001A5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C75" w:rsidRPr="00637A67" w:rsidRDefault="00DD0C75" w:rsidP="008A14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2068,80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817C02" w:rsidRPr="00637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17C02" w:rsidRPr="00637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C75" w:rsidRPr="00637A67" w:rsidRDefault="00DD0C75" w:rsidP="00DD0C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D0C75" w:rsidRPr="00637A67" w:rsidRDefault="00DD0C75" w:rsidP="00DD0C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F03A2A" w:rsidRPr="0063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-  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689,60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DD0C75" w:rsidRPr="00637A67" w:rsidRDefault="00DD0C75" w:rsidP="00DD0C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93ED5" w:rsidRPr="0063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79478B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689,60</w:t>
            </w:r>
            <w:r w:rsidR="00121A20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8A1495" w:rsidRPr="00637A67" w:rsidRDefault="00DD0C75" w:rsidP="00DD0C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17C02" w:rsidRPr="0063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7C02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году –   </w:t>
            </w:r>
            <w:r w:rsidR="009012F3">
              <w:rPr>
                <w:rFonts w:ascii="Times New Roman" w:hAnsi="Times New Roman" w:cs="Times New Roman"/>
                <w:sz w:val="24"/>
                <w:szCs w:val="24"/>
              </w:rPr>
              <w:t>689,60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</w:t>
            </w:r>
            <w:r w:rsidR="00817C02" w:rsidRPr="00637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  0,00 тыс. руб.,</w:t>
            </w: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руб.;</w:t>
            </w: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</w:t>
            </w: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–   0,00 тыс. руб.</w:t>
            </w: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 юридических лиц  0,00 тыс. руб., </w:t>
            </w: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руб.;</w:t>
            </w: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</w:t>
            </w:r>
          </w:p>
          <w:p w:rsidR="00F03A2A" w:rsidRPr="00637A67" w:rsidRDefault="00F03A2A" w:rsidP="00F03A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 году –   0,00 тыс. руб</w:t>
            </w:r>
            <w:r w:rsidR="00C20AB6" w:rsidRPr="00637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E8A" w:rsidRPr="00637A67" w:rsidRDefault="00355E8A" w:rsidP="00DD0C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5" w:rsidRPr="00637A67" w:rsidRDefault="00360785" w:rsidP="008C4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1A" w:rsidRPr="00637A67" w:rsidTr="00637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1A" w:rsidRPr="00637A67" w:rsidRDefault="0096651A" w:rsidP="00235A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ходом реализации </w:t>
            </w:r>
            <w:r w:rsidR="009375AF" w:rsidRPr="00637A6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осуществляет </w:t>
            </w:r>
            <w:r w:rsidR="0024266A" w:rsidRPr="00637A67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510FCA" w:rsidRPr="00637A67">
              <w:rPr>
                <w:rFonts w:ascii="Times New Roman" w:hAnsi="Times New Roman" w:cs="Times New Roman"/>
                <w:sz w:val="24"/>
                <w:szCs w:val="24"/>
              </w:rPr>
              <w:t xml:space="preserve">ация Тесинского </w:t>
            </w:r>
            <w:r w:rsidR="00116CC8" w:rsidRPr="00637A6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96651A" w:rsidRPr="00637A67" w:rsidRDefault="0096651A" w:rsidP="00235A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A67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средств бюджета осуществляет финансовое управление адми</w:t>
            </w:r>
            <w:r w:rsidR="003A244F" w:rsidRPr="00637A67">
              <w:rPr>
                <w:rFonts w:ascii="Times New Roman" w:hAnsi="Times New Roman" w:cs="Times New Roman"/>
                <w:sz w:val="24"/>
                <w:szCs w:val="24"/>
              </w:rPr>
              <w:t>нистрации Минусинского района</w:t>
            </w:r>
          </w:p>
        </w:tc>
      </w:tr>
    </w:tbl>
    <w:p w:rsidR="0024266A" w:rsidRPr="008651FC" w:rsidRDefault="0024266A" w:rsidP="0085064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86841" w:rsidRPr="00671F98" w:rsidRDefault="00F86841" w:rsidP="00F868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71F98">
        <w:rPr>
          <w:sz w:val="28"/>
          <w:szCs w:val="28"/>
        </w:rPr>
        <w:t>2. Основные разделы подпрограммы</w:t>
      </w:r>
    </w:p>
    <w:p w:rsidR="0024266A" w:rsidRPr="00671F98" w:rsidRDefault="0024266A" w:rsidP="0024266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266A" w:rsidRPr="00671F98" w:rsidRDefault="0024266A" w:rsidP="002426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71F98"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131C03" w:rsidRPr="00671F98" w:rsidRDefault="00131C03" w:rsidP="002426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31C03" w:rsidRPr="00671F98" w:rsidRDefault="00510FCA" w:rsidP="00131C03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>На территории Тесинского</w:t>
      </w:r>
      <w:r w:rsidR="00116CC8" w:rsidRPr="00671F98">
        <w:rPr>
          <w:sz w:val="28"/>
          <w:szCs w:val="28"/>
        </w:rPr>
        <w:t xml:space="preserve"> сельсовета</w:t>
      </w:r>
      <w:r w:rsidR="00131C03" w:rsidRPr="00671F98">
        <w:rPr>
          <w:sz w:val="28"/>
          <w:szCs w:val="28"/>
        </w:rPr>
        <w:t xml:space="preserve"> существуют угрозы чрезвычайных ситуаций природного и техногенного характера.</w:t>
      </w:r>
    </w:p>
    <w:p w:rsidR="00131C03" w:rsidRPr="00671F98" w:rsidRDefault="00131C03" w:rsidP="00131C03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сильные ветры, снегопады, засухи, пожары.</w:t>
      </w:r>
    </w:p>
    <w:p w:rsidR="00131C03" w:rsidRPr="00671F98" w:rsidRDefault="00131C03" w:rsidP="00131C03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 xml:space="preserve">В период с </w:t>
      </w:r>
      <w:r w:rsidR="00861922" w:rsidRPr="00671F98">
        <w:rPr>
          <w:sz w:val="28"/>
          <w:szCs w:val="28"/>
        </w:rPr>
        <w:t>20</w:t>
      </w:r>
      <w:r w:rsidR="0081450E" w:rsidRPr="00671F98">
        <w:rPr>
          <w:sz w:val="28"/>
          <w:szCs w:val="28"/>
        </w:rPr>
        <w:t>2</w:t>
      </w:r>
      <w:r w:rsidR="00743D52">
        <w:rPr>
          <w:sz w:val="28"/>
          <w:szCs w:val="28"/>
        </w:rPr>
        <w:t>1</w:t>
      </w:r>
      <w:r w:rsidR="0081450E" w:rsidRPr="00671F98">
        <w:rPr>
          <w:sz w:val="28"/>
          <w:szCs w:val="28"/>
        </w:rPr>
        <w:t xml:space="preserve"> </w:t>
      </w:r>
      <w:r w:rsidRPr="00671F98">
        <w:rPr>
          <w:sz w:val="28"/>
          <w:szCs w:val="28"/>
        </w:rPr>
        <w:t xml:space="preserve">по </w:t>
      </w:r>
      <w:r w:rsidR="00861922" w:rsidRPr="00671F98">
        <w:rPr>
          <w:sz w:val="28"/>
          <w:szCs w:val="28"/>
        </w:rPr>
        <w:t>20</w:t>
      </w:r>
      <w:r w:rsidR="00B93F4B" w:rsidRPr="00671F98">
        <w:rPr>
          <w:sz w:val="28"/>
          <w:szCs w:val="28"/>
        </w:rPr>
        <w:t>2</w:t>
      </w:r>
      <w:r w:rsidR="00743D52">
        <w:rPr>
          <w:sz w:val="28"/>
          <w:szCs w:val="28"/>
        </w:rPr>
        <w:t>4</w:t>
      </w:r>
      <w:r w:rsidR="00510FCA" w:rsidRPr="00671F98">
        <w:rPr>
          <w:sz w:val="28"/>
          <w:szCs w:val="28"/>
        </w:rPr>
        <w:t xml:space="preserve"> </w:t>
      </w:r>
      <w:r w:rsidRPr="00671F98">
        <w:rPr>
          <w:sz w:val="28"/>
          <w:szCs w:val="28"/>
        </w:rPr>
        <w:t xml:space="preserve">годы на территории </w:t>
      </w:r>
      <w:r w:rsidR="00510FCA" w:rsidRPr="00671F98">
        <w:rPr>
          <w:sz w:val="28"/>
          <w:szCs w:val="28"/>
        </w:rPr>
        <w:t xml:space="preserve">Тесинского </w:t>
      </w:r>
      <w:r w:rsidR="00706D00" w:rsidRPr="00671F98">
        <w:rPr>
          <w:sz w:val="28"/>
          <w:szCs w:val="28"/>
        </w:rPr>
        <w:t>сельсовета</w:t>
      </w:r>
      <w:r w:rsidRPr="00671F98">
        <w:rPr>
          <w:sz w:val="28"/>
          <w:szCs w:val="28"/>
        </w:rPr>
        <w:t xml:space="preserve"> чрезвычайных ситуаций (техногенных) не было, однако имели место природные чрезвычайные ситуации.</w:t>
      </w:r>
    </w:p>
    <w:p w:rsidR="001C119D" w:rsidRPr="00671F98" w:rsidRDefault="001C119D" w:rsidP="008D6F0C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71F98">
        <w:rPr>
          <w:sz w:val="28"/>
          <w:szCs w:val="28"/>
        </w:rPr>
        <w:t>Важным фактором устойчивого социальн</w:t>
      </w:r>
      <w:r w:rsidR="00510FCA" w:rsidRPr="00671F98">
        <w:rPr>
          <w:sz w:val="28"/>
          <w:szCs w:val="28"/>
        </w:rPr>
        <w:t xml:space="preserve">о-экономического развития Тесинского </w:t>
      </w:r>
      <w:r w:rsidRPr="00671F98">
        <w:rPr>
          <w:sz w:val="28"/>
          <w:szCs w:val="28"/>
        </w:rPr>
        <w:t>сельсовета является обеспечение необходимого уровня пожарной безопасности.</w:t>
      </w:r>
    </w:p>
    <w:p w:rsidR="008D6F0C" w:rsidRPr="00671F98" w:rsidRDefault="008D6F0C" w:rsidP="008D6F0C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71F98">
        <w:rPr>
          <w:sz w:val="28"/>
          <w:szCs w:val="28"/>
          <w:shd w:val="clear" w:color="auto" w:fill="FFFFFF"/>
        </w:rPr>
        <w:t xml:space="preserve">Большое количество пожаров происходит в жилом секторе. Главной причиной пожаров является неосторожное, небрежное обращение с огнем. </w:t>
      </w:r>
    </w:p>
    <w:p w:rsidR="00940D7B" w:rsidRPr="00671F98" w:rsidRDefault="001C119D" w:rsidP="00940D7B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671F98">
        <w:rPr>
          <w:sz w:val="28"/>
          <w:szCs w:val="28"/>
          <w:shd w:val="clear" w:color="auto" w:fill="FFFFFF"/>
        </w:rPr>
        <w:t>Основными проблемами пожарной безопасности являются:</w:t>
      </w:r>
    </w:p>
    <w:p w:rsidR="00940D7B" w:rsidRPr="00671F98" w:rsidRDefault="001C119D" w:rsidP="002A657C">
      <w:pPr>
        <w:pStyle w:val="ab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12"/>
        <w:jc w:val="both"/>
        <w:textAlignment w:val="baseline"/>
        <w:rPr>
          <w:sz w:val="28"/>
          <w:szCs w:val="28"/>
          <w:shd w:val="clear" w:color="auto" w:fill="FFFFFF"/>
        </w:rPr>
      </w:pPr>
      <w:r w:rsidRPr="00671F98">
        <w:rPr>
          <w:sz w:val="28"/>
          <w:szCs w:val="28"/>
          <w:shd w:val="clear" w:color="auto" w:fill="FFFFFF"/>
        </w:rPr>
        <w:lastRenderedPageBreak/>
        <w:t>несвоевременное прибытие подразделений пожарной охраны к месту вызова из-за удаленности;</w:t>
      </w:r>
    </w:p>
    <w:p w:rsidR="00940D7B" w:rsidRPr="00671F98" w:rsidRDefault="001C119D" w:rsidP="002A657C">
      <w:pPr>
        <w:pStyle w:val="ab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12"/>
        <w:jc w:val="both"/>
        <w:textAlignment w:val="baseline"/>
        <w:rPr>
          <w:sz w:val="28"/>
          <w:szCs w:val="28"/>
          <w:shd w:val="clear" w:color="auto" w:fill="FFFFFF"/>
        </w:rPr>
      </w:pPr>
      <w:r w:rsidRPr="00671F98">
        <w:rPr>
          <w:sz w:val="28"/>
          <w:szCs w:val="28"/>
          <w:shd w:val="clear" w:color="auto" w:fill="FFFFFF"/>
        </w:rPr>
        <w:t>низкий уровень защищенности населения, территорий и учреждений от пожаров;</w:t>
      </w:r>
    </w:p>
    <w:p w:rsidR="00940D7B" w:rsidRPr="00671F98" w:rsidRDefault="00F4289C" w:rsidP="002A657C">
      <w:pPr>
        <w:pStyle w:val="ab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12"/>
        <w:jc w:val="both"/>
        <w:textAlignment w:val="baseline"/>
        <w:rPr>
          <w:sz w:val="28"/>
          <w:szCs w:val="28"/>
          <w:shd w:val="clear" w:color="auto" w:fill="FFFFFF"/>
        </w:rPr>
      </w:pPr>
      <w:r w:rsidRPr="00671F98">
        <w:rPr>
          <w:sz w:val="28"/>
          <w:szCs w:val="28"/>
          <w:shd w:val="clear" w:color="auto" w:fill="FFFFFF"/>
        </w:rPr>
        <w:t xml:space="preserve"> </w:t>
      </w:r>
      <w:r w:rsidR="001C119D" w:rsidRPr="00671F98">
        <w:rPr>
          <w:sz w:val="28"/>
          <w:szCs w:val="28"/>
          <w:shd w:val="clear" w:color="auto" w:fill="FFFFFF"/>
        </w:rPr>
        <w:t>несвоевременное сообщение о пожаре (загорании) в пожарную охрану;</w:t>
      </w:r>
    </w:p>
    <w:p w:rsidR="00940D7B" w:rsidRPr="00671F98" w:rsidRDefault="001C119D" w:rsidP="002A657C">
      <w:pPr>
        <w:pStyle w:val="ab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12"/>
        <w:jc w:val="both"/>
        <w:textAlignment w:val="baseline"/>
        <w:rPr>
          <w:sz w:val="28"/>
          <w:szCs w:val="28"/>
          <w:shd w:val="clear" w:color="auto" w:fill="FFFFFF"/>
        </w:rPr>
      </w:pPr>
      <w:r w:rsidRPr="00671F98">
        <w:rPr>
          <w:sz w:val="28"/>
          <w:szCs w:val="28"/>
          <w:shd w:val="clear" w:color="auto" w:fill="FFFFFF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1C119D" w:rsidRPr="00671F98" w:rsidRDefault="001C119D" w:rsidP="002A657C">
      <w:pPr>
        <w:pStyle w:val="ab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12"/>
        <w:jc w:val="both"/>
        <w:textAlignment w:val="baseline"/>
        <w:rPr>
          <w:sz w:val="28"/>
          <w:szCs w:val="28"/>
          <w:shd w:val="clear" w:color="auto" w:fill="FFFFFF"/>
        </w:rPr>
      </w:pPr>
      <w:r w:rsidRPr="00671F98">
        <w:rPr>
          <w:sz w:val="28"/>
          <w:szCs w:val="28"/>
          <w:shd w:val="clear" w:color="auto" w:fill="FFFFFF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района). Их приобретение позволит повысить эффективность тушения пожаров, тем самым сократить степень вероятности развития пожаров.</w:t>
      </w:r>
    </w:p>
    <w:p w:rsidR="00131C03" w:rsidRPr="00671F98" w:rsidRDefault="00131C03" w:rsidP="00706D00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 xml:space="preserve">Для выполнения аварийно-спасательных работ при происшествиях и возникновении чрезвычайных ситуаций </w:t>
      </w:r>
      <w:r w:rsidR="00706D00" w:rsidRPr="00671F98">
        <w:rPr>
          <w:sz w:val="28"/>
          <w:szCs w:val="28"/>
        </w:rPr>
        <w:t>на территории</w:t>
      </w:r>
      <w:r w:rsidR="00510FCA" w:rsidRPr="00671F98">
        <w:rPr>
          <w:sz w:val="28"/>
          <w:szCs w:val="28"/>
        </w:rPr>
        <w:t xml:space="preserve"> Тесинского сельсовета</w:t>
      </w:r>
      <w:r w:rsidR="00706D00" w:rsidRPr="00671F98">
        <w:rPr>
          <w:sz w:val="28"/>
          <w:szCs w:val="28"/>
        </w:rPr>
        <w:t xml:space="preserve"> было создано (приобретено</w:t>
      </w:r>
      <w:r w:rsidR="00336B70" w:rsidRPr="00671F98">
        <w:rPr>
          <w:sz w:val="28"/>
          <w:szCs w:val="28"/>
        </w:rPr>
        <w:t>, построено</w:t>
      </w:r>
      <w:r w:rsidR="00706D00" w:rsidRPr="00671F98">
        <w:rPr>
          <w:sz w:val="28"/>
          <w:szCs w:val="28"/>
        </w:rPr>
        <w:t>):</w:t>
      </w:r>
    </w:p>
    <w:p w:rsidR="00131C03" w:rsidRPr="00671F98" w:rsidRDefault="00131C03" w:rsidP="00131C03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 xml:space="preserve">аварийно-спасательная группа, </w:t>
      </w:r>
      <w:r w:rsidR="00B71D61" w:rsidRPr="00671F98">
        <w:rPr>
          <w:color w:val="000000"/>
          <w:sz w:val="28"/>
          <w:szCs w:val="28"/>
        </w:rPr>
        <w:t xml:space="preserve">оборудованы подъезды к </w:t>
      </w:r>
      <w:r w:rsidRPr="00671F98">
        <w:rPr>
          <w:color w:val="000000"/>
          <w:sz w:val="28"/>
          <w:szCs w:val="28"/>
        </w:rPr>
        <w:t xml:space="preserve"> </w:t>
      </w:r>
      <w:r w:rsidR="00B71D61" w:rsidRPr="00671F98">
        <w:rPr>
          <w:color w:val="000000"/>
          <w:sz w:val="28"/>
          <w:szCs w:val="28"/>
        </w:rPr>
        <w:t>водоемам</w:t>
      </w:r>
      <w:r w:rsidR="00706D00" w:rsidRPr="00671F98">
        <w:rPr>
          <w:color w:val="000000"/>
          <w:sz w:val="28"/>
          <w:szCs w:val="28"/>
        </w:rPr>
        <w:t xml:space="preserve"> для </w:t>
      </w:r>
      <w:r w:rsidR="00B71D61" w:rsidRPr="00671F98">
        <w:rPr>
          <w:color w:val="000000"/>
          <w:sz w:val="28"/>
          <w:szCs w:val="28"/>
        </w:rPr>
        <w:t>забора воды в целях</w:t>
      </w:r>
      <w:r w:rsidR="00706D00" w:rsidRPr="00671F98">
        <w:rPr>
          <w:color w:val="000000"/>
          <w:sz w:val="28"/>
          <w:szCs w:val="28"/>
        </w:rPr>
        <w:t xml:space="preserve"> пожаротушения</w:t>
      </w:r>
      <w:r w:rsidR="00706D00" w:rsidRPr="00671F98">
        <w:rPr>
          <w:sz w:val="28"/>
          <w:szCs w:val="28"/>
        </w:rPr>
        <w:t xml:space="preserve">, </w:t>
      </w:r>
      <w:r w:rsidR="006E1200" w:rsidRPr="00671F98">
        <w:rPr>
          <w:sz w:val="28"/>
          <w:szCs w:val="28"/>
        </w:rPr>
        <w:t>емкость для хранения в</w:t>
      </w:r>
      <w:r w:rsidR="00671F98">
        <w:rPr>
          <w:sz w:val="28"/>
          <w:szCs w:val="28"/>
        </w:rPr>
        <w:t>оды на случай пожара, мотопомпы</w:t>
      </w:r>
      <w:r w:rsidR="006E1200" w:rsidRPr="00671F98">
        <w:rPr>
          <w:sz w:val="28"/>
          <w:szCs w:val="28"/>
        </w:rPr>
        <w:t>,</w:t>
      </w:r>
      <w:r w:rsidR="00E01DC2" w:rsidRPr="00671F98">
        <w:rPr>
          <w:sz w:val="28"/>
          <w:szCs w:val="28"/>
        </w:rPr>
        <w:t xml:space="preserve"> </w:t>
      </w:r>
      <w:r w:rsidR="006E1200" w:rsidRPr="00671F98">
        <w:rPr>
          <w:sz w:val="28"/>
          <w:szCs w:val="28"/>
        </w:rPr>
        <w:t xml:space="preserve">система оповещения людей на случай пожара, первичные средства пожаротушения </w:t>
      </w:r>
      <w:r w:rsidR="00706D00" w:rsidRPr="00671F98">
        <w:rPr>
          <w:sz w:val="28"/>
          <w:szCs w:val="28"/>
        </w:rPr>
        <w:t>.</w:t>
      </w:r>
    </w:p>
    <w:p w:rsidR="00131C03" w:rsidRPr="00671F98" w:rsidRDefault="00131C03" w:rsidP="00131C03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7724F1" w:rsidRPr="00671F98" w:rsidRDefault="007724F1" w:rsidP="007724F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7724F1" w:rsidRPr="00671F98" w:rsidRDefault="007724F1" w:rsidP="007724F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7724F1" w:rsidRPr="00671F98" w:rsidRDefault="007724F1" w:rsidP="007724F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7724F1" w:rsidRPr="00671F98" w:rsidRDefault="007724F1" w:rsidP="002A657C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>в повседневном режиме – для социально полезных целей;</w:t>
      </w:r>
    </w:p>
    <w:p w:rsidR="007724F1" w:rsidRPr="00671F98" w:rsidRDefault="007724F1" w:rsidP="002A657C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>в режиме чрезвычайной ситуации – для первоочередного жизнеобеспечения пострадавших.</w:t>
      </w:r>
    </w:p>
    <w:p w:rsidR="007724F1" w:rsidRPr="00671F98" w:rsidRDefault="007724F1" w:rsidP="007724F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 xml:space="preserve">Исходя из перечисленного проблемы защиты населения и территорий от чрезвычайных ситуаций, в том числе пожарной безопасности необходимо решить </w:t>
      </w:r>
      <w:r w:rsidR="00406626" w:rsidRPr="00671F98">
        <w:rPr>
          <w:sz w:val="28"/>
          <w:szCs w:val="28"/>
        </w:rPr>
        <w:t>под</w:t>
      </w:r>
      <w:r w:rsidRPr="00671F98">
        <w:rPr>
          <w:sz w:val="28"/>
          <w:szCs w:val="28"/>
        </w:rPr>
        <w:t xml:space="preserve">программными методами </w:t>
      </w:r>
      <w:r w:rsidR="00336B70" w:rsidRPr="00671F98">
        <w:rPr>
          <w:sz w:val="28"/>
          <w:szCs w:val="28"/>
        </w:rPr>
        <w:t xml:space="preserve">на </w:t>
      </w:r>
      <w:r w:rsidRPr="00671F98">
        <w:rPr>
          <w:sz w:val="28"/>
          <w:szCs w:val="28"/>
        </w:rPr>
        <w:t>местном уровне.</w:t>
      </w:r>
    </w:p>
    <w:p w:rsidR="007724F1" w:rsidRPr="00671F98" w:rsidRDefault="00510FCA" w:rsidP="007724F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>На территории Тесинского се</w:t>
      </w:r>
      <w:r w:rsidR="00861922" w:rsidRPr="00671F98">
        <w:rPr>
          <w:sz w:val="28"/>
          <w:szCs w:val="28"/>
        </w:rPr>
        <w:t>льсовета в период с 201</w:t>
      </w:r>
      <w:r w:rsidR="00F03A2A" w:rsidRPr="00671F98">
        <w:rPr>
          <w:sz w:val="28"/>
          <w:szCs w:val="28"/>
        </w:rPr>
        <w:t>2</w:t>
      </w:r>
      <w:r w:rsidR="00861922" w:rsidRPr="00671F98">
        <w:rPr>
          <w:sz w:val="28"/>
          <w:szCs w:val="28"/>
        </w:rPr>
        <w:t xml:space="preserve"> по 20</w:t>
      </w:r>
      <w:r w:rsidR="0043442C">
        <w:rPr>
          <w:sz w:val="28"/>
          <w:szCs w:val="28"/>
        </w:rPr>
        <w:t>2</w:t>
      </w:r>
      <w:r w:rsidR="00743D52">
        <w:rPr>
          <w:sz w:val="28"/>
          <w:szCs w:val="28"/>
        </w:rPr>
        <w:t>4</w:t>
      </w:r>
      <w:r w:rsidR="00F03A2A" w:rsidRPr="00671F98">
        <w:rPr>
          <w:sz w:val="28"/>
          <w:szCs w:val="28"/>
        </w:rPr>
        <w:t xml:space="preserve"> </w:t>
      </w:r>
      <w:r w:rsidRPr="00671F98">
        <w:rPr>
          <w:sz w:val="28"/>
          <w:szCs w:val="28"/>
        </w:rPr>
        <w:t>годы в результате пожаров</w:t>
      </w:r>
      <w:r w:rsidR="00F03A2A" w:rsidRPr="00671F98">
        <w:rPr>
          <w:sz w:val="28"/>
          <w:szCs w:val="28"/>
        </w:rPr>
        <w:t xml:space="preserve"> погибших и травмированных среди населения не было</w:t>
      </w:r>
      <w:r w:rsidR="00336B70" w:rsidRPr="00671F98">
        <w:rPr>
          <w:sz w:val="28"/>
          <w:szCs w:val="28"/>
        </w:rPr>
        <w:t>.</w:t>
      </w:r>
    </w:p>
    <w:p w:rsidR="007724F1" w:rsidRPr="00671F98" w:rsidRDefault="007724F1" w:rsidP="007724F1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F98">
        <w:rPr>
          <w:sz w:val="28"/>
          <w:szCs w:val="28"/>
        </w:rPr>
        <w:t xml:space="preserve">Для сохранения положительной динамики, в целях недопущения гибели и травмирования людей на пожарах, в целях недопущения </w:t>
      </w:r>
      <w:r w:rsidRPr="00671F98">
        <w:rPr>
          <w:sz w:val="28"/>
          <w:szCs w:val="28"/>
        </w:rPr>
        <w:lastRenderedPageBreak/>
        <w:t>возни</w:t>
      </w:r>
      <w:r w:rsidR="00510FCA" w:rsidRPr="00671F98">
        <w:rPr>
          <w:sz w:val="28"/>
          <w:szCs w:val="28"/>
        </w:rPr>
        <w:t xml:space="preserve">кновения пожаров на территории Тесинского сельсовета </w:t>
      </w:r>
      <w:r w:rsidRPr="00671F98">
        <w:rPr>
          <w:sz w:val="28"/>
          <w:szCs w:val="28"/>
        </w:rPr>
        <w:t>необходимо проводить разъяснительную и обучающую работу с населением, проводить наглядную агитацию.</w:t>
      </w:r>
    </w:p>
    <w:p w:rsidR="00D85F8B" w:rsidRPr="00671F98" w:rsidRDefault="00D85F8B" w:rsidP="00DE23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66A" w:rsidRPr="0043442C" w:rsidRDefault="004908A8" w:rsidP="002A657C">
      <w:pPr>
        <w:pStyle w:val="ConsPlusCell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42C">
        <w:rPr>
          <w:rFonts w:ascii="Times New Roman" w:hAnsi="Times New Roman" w:cs="Times New Roman"/>
          <w:b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EA75F8" w:rsidRPr="00671F98" w:rsidRDefault="00EA75F8" w:rsidP="00EA75F8">
      <w:pPr>
        <w:pStyle w:val="ConsPlusCell"/>
        <w:ind w:left="1440"/>
        <w:rPr>
          <w:rFonts w:ascii="Times New Roman" w:hAnsi="Times New Roman" w:cs="Times New Roman"/>
          <w:sz w:val="28"/>
          <w:szCs w:val="28"/>
        </w:rPr>
      </w:pPr>
    </w:p>
    <w:p w:rsidR="00EA75F8" w:rsidRPr="00671F98" w:rsidRDefault="00EA75F8" w:rsidP="00116CC8">
      <w:pPr>
        <w:tabs>
          <w:tab w:val="left" w:pos="47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71F98">
        <w:rPr>
          <w:sz w:val="28"/>
          <w:szCs w:val="28"/>
        </w:rPr>
        <w:t xml:space="preserve">Цель: </w:t>
      </w:r>
      <w:r w:rsidR="008B0C69" w:rsidRPr="00671F98">
        <w:rPr>
          <w:sz w:val="28"/>
          <w:szCs w:val="28"/>
          <w:shd w:val="clear" w:color="auto" w:fill="FFFFFF"/>
        </w:rPr>
        <w:t>снижение рисков и смягчение последствий аварий, катастроф, стихийных бедствий</w:t>
      </w:r>
      <w:r w:rsidR="00510FCA" w:rsidRPr="00671F98">
        <w:rPr>
          <w:sz w:val="28"/>
          <w:szCs w:val="28"/>
          <w:shd w:val="clear" w:color="auto" w:fill="FFFFFF"/>
        </w:rPr>
        <w:t xml:space="preserve">, пожаров на территории Тесинского </w:t>
      </w:r>
      <w:r w:rsidR="00D701FE" w:rsidRPr="00671F98">
        <w:rPr>
          <w:sz w:val="28"/>
          <w:szCs w:val="28"/>
          <w:shd w:val="clear" w:color="auto" w:fill="FFFFFF"/>
        </w:rPr>
        <w:t>сельсовета</w:t>
      </w:r>
      <w:r w:rsidR="008B0C69" w:rsidRPr="00671F98">
        <w:rPr>
          <w:sz w:val="28"/>
          <w:szCs w:val="28"/>
          <w:shd w:val="clear" w:color="auto" w:fill="FFFFFF"/>
        </w:rPr>
        <w:t>, повышение уровня защиты населения и территорий от чрезвычайных ситуаций природного, техногенного характера.</w:t>
      </w:r>
    </w:p>
    <w:p w:rsidR="008B0C69" w:rsidRPr="00671F98" w:rsidRDefault="00EA75F8" w:rsidP="00116CC8">
      <w:pPr>
        <w:pStyle w:val="ConsPlusNormal"/>
        <w:tabs>
          <w:tab w:val="left" w:pos="3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98">
        <w:rPr>
          <w:rFonts w:ascii="Times New Roman" w:hAnsi="Times New Roman" w:cs="Times New Roman"/>
          <w:sz w:val="28"/>
          <w:szCs w:val="28"/>
        </w:rPr>
        <w:t>Задачи:</w:t>
      </w:r>
      <w:r w:rsidR="00554EE7" w:rsidRPr="00671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69" w:rsidRPr="00671F98" w:rsidRDefault="008B0C69" w:rsidP="00F27195">
      <w:pPr>
        <w:pStyle w:val="ConsPlusNormal"/>
        <w:numPr>
          <w:ilvl w:val="0"/>
          <w:numId w:val="6"/>
        </w:numPr>
        <w:tabs>
          <w:tab w:val="left" w:pos="308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98">
        <w:rPr>
          <w:rFonts w:ascii="Times New Roman" w:hAnsi="Times New Roman" w:cs="Times New Roman"/>
          <w:sz w:val="28"/>
          <w:szCs w:val="28"/>
        </w:rPr>
        <w:t xml:space="preserve">Защита населения от </w:t>
      </w:r>
      <w:r w:rsidRPr="00671F98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чрезвычайных ситуаций и стихийных бедствий прир</w:t>
      </w:r>
      <w:r w:rsidR="00C135AD" w:rsidRPr="00671F98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и техногенного характера,</w:t>
      </w:r>
      <w:r w:rsidR="00940C77" w:rsidRPr="00671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35AD" w:rsidRPr="00671F9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71F98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беспечение первичных мер пожарной безопасности.</w:t>
      </w:r>
    </w:p>
    <w:p w:rsidR="008B0C69" w:rsidRPr="00671F98" w:rsidRDefault="008B0C69" w:rsidP="00116C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98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</w:t>
      </w:r>
      <w:r w:rsidR="00116CC8" w:rsidRPr="00671F98">
        <w:rPr>
          <w:rFonts w:ascii="Times New Roman" w:hAnsi="Times New Roman" w:cs="Times New Roman"/>
          <w:sz w:val="28"/>
          <w:szCs w:val="28"/>
        </w:rPr>
        <w:t>под</w:t>
      </w:r>
      <w:r w:rsidRPr="00671F98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B0C69" w:rsidRPr="00671F98" w:rsidRDefault="008B0C69" w:rsidP="00116CC8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F98">
        <w:rPr>
          <w:sz w:val="28"/>
          <w:szCs w:val="28"/>
        </w:rPr>
        <w:t>1. Развитие материально-технической базы</w:t>
      </w:r>
      <w:r w:rsidR="009A1847" w:rsidRPr="00671F98">
        <w:rPr>
          <w:sz w:val="28"/>
          <w:szCs w:val="28"/>
        </w:rPr>
        <w:t>.</w:t>
      </w:r>
    </w:p>
    <w:p w:rsidR="008B0C69" w:rsidRPr="00671F98" w:rsidRDefault="008B0C69" w:rsidP="00116CC8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F98">
        <w:rPr>
          <w:sz w:val="28"/>
          <w:szCs w:val="28"/>
        </w:rPr>
        <w:t>2. Развитие добровольной пожарной охраны</w:t>
      </w:r>
      <w:r w:rsidR="00CC2CB0" w:rsidRPr="00671F98">
        <w:rPr>
          <w:sz w:val="28"/>
          <w:szCs w:val="28"/>
        </w:rPr>
        <w:t>.</w:t>
      </w:r>
    </w:p>
    <w:p w:rsidR="008B0C69" w:rsidRPr="00671F98" w:rsidRDefault="008B0C69" w:rsidP="00116CC8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F98">
        <w:rPr>
          <w:sz w:val="28"/>
          <w:szCs w:val="28"/>
          <w:shd w:val="clear" w:color="auto" w:fill="FFFFFF"/>
        </w:rPr>
        <w:t xml:space="preserve">3. </w:t>
      </w:r>
      <w:r w:rsidR="00CC2CB0" w:rsidRPr="00671F98">
        <w:rPr>
          <w:sz w:val="28"/>
          <w:szCs w:val="28"/>
          <w:shd w:val="clear" w:color="auto" w:fill="FFFFFF"/>
        </w:rPr>
        <w:t>С</w:t>
      </w:r>
      <w:r w:rsidRPr="00671F98">
        <w:rPr>
          <w:sz w:val="28"/>
          <w:szCs w:val="28"/>
          <w:shd w:val="clear" w:color="auto" w:fill="FFFFFF"/>
        </w:rPr>
        <w:t xml:space="preserve">овершенствование и формирование нормативной правовой базы по вопросам обеспечения и </w:t>
      </w:r>
      <w:r w:rsidR="00C368FD" w:rsidRPr="00671F98">
        <w:rPr>
          <w:sz w:val="28"/>
          <w:szCs w:val="28"/>
          <w:shd w:val="clear" w:color="auto" w:fill="FFFFFF"/>
        </w:rPr>
        <w:t>реализации,</w:t>
      </w:r>
      <w:r w:rsidRPr="00671F98">
        <w:rPr>
          <w:sz w:val="28"/>
          <w:szCs w:val="28"/>
          <w:shd w:val="clear" w:color="auto" w:fill="FFFFFF"/>
        </w:rPr>
        <w:t xml:space="preserve"> первичных мер пожарной безопасности</w:t>
      </w:r>
      <w:r w:rsidR="00BE15F1" w:rsidRPr="00671F98">
        <w:rPr>
          <w:sz w:val="28"/>
          <w:szCs w:val="28"/>
          <w:shd w:val="clear" w:color="auto" w:fill="FFFFFF"/>
        </w:rPr>
        <w:t>.</w:t>
      </w:r>
    </w:p>
    <w:p w:rsidR="00C368FD" w:rsidRPr="00671F98" w:rsidRDefault="00C368FD" w:rsidP="00116C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F98">
        <w:rPr>
          <w:sz w:val="28"/>
          <w:szCs w:val="28"/>
        </w:rPr>
        <w:t>Перечень целевых индикаторов Подпрограммы приведён в приложении № 1 к настоящей подпрограмме.</w:t>
      </w:r>
    </w:p>
    <w:p w:rsidR="00C368FD" w:rsidRPr="00671F98" w:rsidRDefault="00C368FD" w:rsidP="00116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98">
        <w:rPr>
          <w:rFonts w:ascii="Times New Roman" w:hAnsi="Times New Roman" w:cs="Times New Roman"/>
          <w:sz w:val="28"/>
          <w:szCs w:val="28"/>
        </w:rPr>
        <w:t>Срок реализации подпрограммы: 20</w:t>
      </w:r>
      <w:r w:rsidR="00F03A2A" w:rsidRPr="00671F98">
        <w:rPr>
          <w:rFonts w:ascii="Times New Roman" w:hAnsi="Times New Roman" w:cs="Times New Roman"/>
          <w:sz w:val="28"/>
          <w:szCs w:val="28"/>
        </w:rPr>
        <w:t>2</w:t>
      </w:r>
      <w:r w:rsidR="00743D52">
        <w:rPr>
          <w:rFonts w:ascii="Times New Roman" w:hAnsi="Times New Roman" w:cs="Times New Roman"/>
          <w:sz w:val="28"/>
          <w:szCs w:val="28"/>
        </w:rPr>
        <w:t>5</w:t>
      </w:r>
      <w:r w:rsidR="0079478B">
        <w:rPr>
          <w:rFonts w:ascii="Times New Roman" w:hAnsi="Times New Roman" w:cs="Times New Roman"/>
          <w:sz w:val="28"/>
          <w:szCs w:val="28"/>
        </w:rPr>
        <w:t>-</w:t>
      </w:r>
      <w:r w:rsidR="008A1495" w:rsidRPr="00671F98">
        <w:rPr>
          <w:rFonts w:ascii="Times New Roman" w:hAnsi="Times New Roman" w:cs="Times New Roman"/>
          <w:sz w:val="28"/>
          <w:szCs w:val="28"/>
        </w:rPr>
        <w:t>20</w:t>
      </w:r>
      <w:r w:rsidR="00817C02" w:rsidRPr="00671F98">
        <w:rPr>
          <w:rFonts w:ascii="Times New Roman" w:hAnsi="Times New Roman" w:cs="Times New Roman"/>
          <w:sz w:val="28"/>
          <w:szCs w:val="28"/>
        </w:rPr>
        <w:t>2</w:t>
      </w:r>
      <w:r w:rsidR="00743D52">
        <w:rPr>
          <w:rFonts w:ascii="Times New Roman" w:hAnsi="Times New Roman" w:cs="Times New Roman"/>
          <w:sz w:val="28"/>
          <w:szCs w:val="28"/>
        </w:rPr>
        <w:t>7</w:t>
      </w:r>
      <w:r w:rsidR="00B93F4B" w:rsidRPr="00671F98">
        <w:rPr>
          <w:rFonts w:ascii="Times New Roman" w:hAnsi="Times New Roman" w:cs="Times New Roman"/>
          <w:sz w:val="28"/>
          <w:szCs w:val="28"/>
        </w:rPr>
        <w:t xml:space="preserve"> </w:t>
      </w:r>
      <w:r w:rsidR="008A1495" w:rsidRPr="00671F98">
        <w:rPr>
          <w:rFonts w:ascii="Times New Roman" w:hAnsi="Times New Roman" w:cs="Times New Roman"/>
          <w:sz w:val="28"/>
          <w:szCs w:val="28"/>
        </w:rPr>
        <w:t>годы</w:t>
      </w:r>
      <w:r w:rsidRPr="00671F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8FD" w:rsidRPr="00671F98" w:rsidRDefault="00C368FD" w:rsidP="00116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98">
        <w:rPr>
          <w:rFonts w:ascii="Times New Roman" w:hAnsi="Times New Roman" w:cs="Times New Roman"/>
          <w:sz w:val="28"/>
          <w:szCs w:val="28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EA75F8" w:rsidRPr="00671F98" w:rsidRDefault="00EA75F8" w:rsidP="009A1847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1A3293" w:rsidRPr="00671F98" w:rsidRDefault="001A3293" w:rsidP="00C368F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yellow"/>
        </w:rPr>
      </w:pPr>
    </w:p>
    <w:p w:rsidR="00083777" w:rsidRPr="0043442C" w:rsidRDefault="00083777" w:rsidP="000837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442C">
        <w:rPr>
          <w:b/>
          <w:sz w:val="28"/>
          <w:szCs w:val="28"/>
        </w:rPr>
        <w:t>2.3. Механизм реализации подпрограммы</w:t>
      </w:r>
    </w:p>
    <w:p w:rsidR="00083777" w:rsidRPr="00671F98" w:rsidRDefault="00083777" w:rsidP="00083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83777" w:rsidRPr="00671F98" w:rsidRDefault="00083777" w:rsidP="00671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F98">
        <w:rPr>
          <w:sz w:val="28"/>
          <w:szCs w:val="28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083777" w:rsidRPr="00671F98" w:rsidRDefault="00083777" w:rsidP="00671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F98">
        <w:rPr>
          <w:sz w:val="28"/>
          <w:szCs w:val="28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083777" w:rsidRPr="00671F98" w:rsidRDefault="00083777" w:rsidP="00671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F98">
        <w:rPr>
          <w:sz w:val="28"/>
          <w:szCs w:val="28"/>
        </w:rPr>
        <w:t>Финансирование мероприятий подпрограммы осуществляется за счет средств бюджета сельсовета.</w:t>
      </w:r>
    </w:p>
    <w:p w:rsidR="00083777" w:rsidRPr="00671F98" w:rsidRDefault="00083777" w:rsidP="00671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F98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CA0A8F" w:rsidRPr="00671F98" w:rsidRDefault="00D74B91" w:rsidP="00D74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1F98">
        <w:rPr>
          <w:rFonts w:ascii="Times New Roman" w:hAnsi="Times New Roman" w:cs="Times New Roman"/>
          <w:sz w:val="28"/>
          <w:szCs w:val="28"/>
        </w:rPr>
        <w:t>1.</w:t>
      </w:r>
      <w:r w:rsidR="00083777" w:rsidRPr="00671F98">
        <w:rPr>
          <w:rFonts w:ascii="Times New Roman" w:hAnsi="Times New Roman" w:cs="Times New Roman"/>
          <w:sz w:val="28"/>
          <w:szCs w:val="28"/>
        </w:rPr>
        <w:t xml:space="preserve">  </w:t>
      </w:r>
      <w:r w:rsidR="00083777" w:rsidRPr="00671F98">
        <w:rPr>
          <w:rFonts w:ascii="Times New Roman" w:hAnsi="Times New Roman" w:cs="Times New Roman"/>
          <w:b/>
          <w:sz w:val="28"/>
          <w:szCs w:val="28"/>
        </w:rPr>
        <w:t>Мероприятия по  предупреждению и ликвидации последствий затопления населенных пунктов  на территории Тесинского сельсовета</w:t>
      </w:r>
      <w:r w:rsidR="00DD3030" w:rsidRPr="00671F98">
        <w:rPr>
          <w:rFonts w:ascii="Times New Roman" w:hAnsi="Times New Roman" w:cs="Times New Roman"/>
          <w:b/>
          <w:sz w:val="28"/>
          <w:szCs w:val="28"/>
        </w:rPr>
        <w:t>.</w:t>
      </w:r>
      <w:r w:rsidR="00CA0A8F" w:rsidRPr="00671F98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расходованием средств на:</w:t>
      </w:r>
    </w:p>
    <w:p w:rsidR="00083777" w:rsidRPr="00671F98" w:rsidRDefault="00CA0A8F" w:rsidP="00671F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1F98">
        <w:rPr>
          <w:rFonts w:eastAsia="Calibri"/>
          <w:sz w:val="28"/>
          <w:szCs w:val="28"/>
        </w:rPr>
        <w:lastRenderedPageBreak/>
        <w:t>- приобретение</w:t>
      </w:r>
      <w:r w:rsidR="00083777" w:rsidRPr="00671F98">
        <w:rPr>
          <w:rFonts w:eastAsia="Calibri"/>
          <w:sz w:val="28"/>
          <w:szCs w:val="28"/>
        </w:rPr>
        <w:t xml:space="preserve"> ГСМ для проведения мероприятий по предупреждению и ликвидации последствий затопления. </w:t>
      </w:r>
    </w:p>
    <w:p w:rsidR="00015194" w:rsidRPr="00671F98" w:rsidRDefault="00083777" w:rsidP="00671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F98">
        <w:rPr>
          <w:rFonts w:eastAsia="Calibri"/>
          <w:sz w:val="28"/>
          <w:szCs w:val="28"/>
        </w:rPr>
        <w:t xml:space="preserve"> </w:t>
      </w:r>
      <w:r w:rsidR="00671F98">
        <w:rPr>
          <w:sz w:val="28"/>
          <w:szCs w:val="28"/>
        </w:rPr>
        <w:t>2.</w:t>
      </w:r>
      <w:r w:rsidRPr="00671F98">
        <w:rPr>
          <w:b/>
          <w:sz w:val="28"/>
          <w:szCs w:val="28"/>
        </w:rPr>
        <w:t>Мероприятия по предупреждению  возникновения и ликвидации пожаров   населенных пунктов на т</w:t>
      </w:r>
      <w:r w:rsidR="00C06B2F" w:rsidRPr="00671F98">
        <w:rPr>
          <w:b/>
          <w:sz w:val="28"/>
          <w:szCs w:val="28"/>
        </w:rPr>
        <w:t>ерритории Тесинского сельсовета.</w:t>
      </w:r>
      <w:r w:rsidR="00CA0A8F" w:rsidRPr="00671F98">
        <w:rPr>
          <w:b/>
          <w:sz w:val="28"/>
          <w:szCs w:val="28"/>
        </w:rPr>
        <w:t xml:space="preserve"> </w:t>
      </w:r>
      <w:r w:rsidR="00CA0A8F" w:rsidRPr="00671F98">
        <w:rPr>
          <w:sz w:val="28"/>
          <w:szCs w:val="28"/>
        </w:rPr>
        <w:t>Финансовое обеспечение реализации подпрограммы осуществляется расходованием средств на:</w:t>
      </w:r>
      <w:r w:rsidR="00C06B2F" w:rsidRPr="00671F98">
        <w:rPr>
          <w:sz w:val="28"/>
          <w:szCs w:val="28"/>
        </w:rPr>
        <w:t xml:space="preserve"> </w:t>
      </w:r>
    </w:p>
    <w:p w:rsidR="00015194" w:rsidRPr="00671F98" w:rsidRDefault="00015194" w:rsidP="0001519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671F98">
        <w:rPr>
          <w:rFonts w:eastAsia="Calibri"/>
          <w:color w:val="000000"/>
          <w:sz w:val="28"/>
          <w:szCs w:val="28"/>
        </w:rPr>
        <w:t>- приобретение первичных средств пожаротушения;</w:t>
      </w:r>
    </w:p>
    <w:p w:rsidR="00015194" w:rsidRPr="00671F98" w:rsidRDefault="00015194" w:rsidP="0001519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671F98">
        <w:rPr>
          <w:rFonts w:eastAsia="Calibri"/>
          <w:color w:val="000000"/>
          <w:sz w:val="28"/>
          <w:szCs w:val="28"/>
        </w:rPr>
        <w:t xml:space="preserve">- приобретение, монтаж, обслуживание и ремонт системы оповещения людей на случай пожара; </w:t>
      </w:r>
    </w:p>
    <w:p w:rsidR="00015194" w:rsidRPr="00671F98" w:rsidRDefault="00015194" w:rsidP="00015194">
      <w:pPr>
        <w:autoSpaceDE w:val="0"/>
        <w:autoSpaceDN w:val="0"/>
        <w:adjustRightInd w:val="0"/>
        <w:ind w:firstLine="142"/>
        <w:jc w:val="both"/>
        <w:rPr>
          <w:rFonts w:eastAsia="Calibri"/>
          <w:color w:val="000000"/>
          <w:sz w:val="28"/>
          <w:szCs w:val="28"/>
        </w:rPr>
      </w:pPr>
      <w:r w:rsidRPr="00671F98">
        <w:rPr>
          <w:rFonts w:eastAsia="Calibri"/>
          <w:color w:val="000000"/>
          <w:sz w:val="28"/>
          <w:szCs w:val="28"/>
        </w:rPr>
        <w:t xml:space="preserve">      -материальное стимулирование работы добровольных пожарных за участие в профилактике и тушении пожаров.</w:t>
      </w:r>
    </w:p>
    <w:p w:rsidR="00015194" w:rsidRPr="00671F98" w:rsidRDefault="00015194" w:rsidP="000151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t>-  уход за существующими минерализованными защитными противопо</w:t>
      </w:r>
      <w:r w:rsidR="00F32E27" w:rsidRPr="00671F98">
        <w:rPr>
          <w:color w:val="000000"/>
          <w:sz w:val="28"/>
          <w:szCs w:val="28"/>
        </w:rPr>
        <w:t>жарными  полосами д. Малая Иня</w:t>
      </w:r>
      <w:r w:rsidR="003E79F4" w:rsidRPr="00671F98">
        <w:rPr>
          <w:color w:val="000000"/>
          <w:sz w:val="28"/>
          <w:szCs w:val="28"/>
        </w:rPr>
        <w:t xml:space="preserve"> пос. Кызыкульский, д. Малый Кызыкуль</w:t>
      </w:r>
      <w:r w:rsidR="00F32E27" w:rsidRPr="00671F98">
        <w:rPr>
          <w:color w:val="000000"/>
          <w:sz w:val="28"/>
          <w:szCs w:val="28"/>
        </w:rPr>
        <w:t>,</w:t>
      </w:r>
      <w:r w:rsidRPr="00671F98">
        <w:rPr>
          <w:color w:val="000000"/>
          <w:sz w:val="28"/>
          <w:szCs w:val="28"/>
        </w:rPr>
        <w:t>с Тесь</w:t>
      </w:r>
      <w:r w:rsidR="00F32E27" w:rsidRPr="00671F98">
        <w:rPr>
          <w:color w:val="000000"/>
          <w:sz w:val="28"/>
          <w:szCs w:val="28"/>
        </w:rPr>
        <w:t>, с. Б-Иня</w:t>
      </w:r>
      <w:r w:rsidRPr="00671F98">
        <w:rPr>
          <w:color w:val="000000"/>
          <w:sz w:val="28"/>
          <w:szCs w:val="28"/>
        </w:rPr>
        <w:t>.</w:t>
      </w:r>
    </w:p>
    <w:p w:rsidR="00083777" w:rsidRPr="00671F98" w:rsidRDefault="00E01DC2" w:rsidP="00E01D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F98">
        <w:rPr>
          <w:sz w:val="28"/>
          <w:szCs w:val="28"/>
        </w:rPr>
        <w:t xml:space="preserve">     </w:t>
      </w:r>
      <w:r w:rsidR="00083777" w:rsidRPr="00671F98">
        <w:rPr>
          <w:rFonts w:eastAsia="Calibri"/>
          <w:sz w:val="28"/>
          <w:szCs w:val="28"/>
        </w:rPr>
        <w:t xml:space="preserve">- </w:t>
      </w:r>
      <w:r w:rsidR="00CA0A8F" w:rsidRPr="00671F98">
        <w:rPr>
          <w:sz w:val="28"/>
          <w:szCs w:val="28"/>
        </w:rPr>
        <w:t>скашивание</w:t>
      </w:r>
      <w:r w:rsidR="00083777" w:rsidRPr="00671F98">
        <w:rPr>
          <w:sz w:val="28"/>
          <w:szCs w:val="28"/>
        </w:rPr>
        <w:t xml:space="preserve"> дикорастущих трав вокруг населенных пунктов Тесинского сельсовета в  целях противопожарной безопасности;</w:t>
      </w:r>
    </w:p>
    <w:p w:rsidR="00083777" w:rsidRPr="00671F98" w:rsidRDefault="001F414C" w:rsidP="000837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71F98">
        <w:rPr>
          <w:rFonts w:eastAsia="Calibri"/>
          <w:sz w:val="28"/>
          <w:szCs w:val="28"/>
        </w:rPr>
        <w:t>- приобретени</w:t>
      </w:r>
      <w:r w:rsidR="00CA0A8F" w:rsidRPr="00671F98">
        <w:rPr>
          <w:rFonts w:eastAsia="Calibri"/>
          <w:sz w:val="28"/>
          <w:szCs w:val="28"/>
        </w:rPr>
        <w:t>е</w:t>
      </w:r>
      <w:r w:rsidR="00083777" w:rsidRPr="00671F98">
        <w:rPr>
          <w:rFonts w:eastAsia="Calibri"/>
          <w:sz w:val="28"/>
          <w:szCs w:val="28"/>
        </w:rPr>
        <w:t xml:space="preserve"> ГСМ для проведения мероприятий по предупреждению и ликвидации пожаров. </w:t>
      </w:r>
    </w:p>
    <w:p w:rsidR="00083777" w:rsidRPr="00671F98" w:rsidRDefault="00094C67" w:rsidP="00094C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F98">
        <w:rPr>
          <w:rFonts w:eastAsia="Calibri"/>
          <w:sz w:val="28"/>
          <w:szCs w:val="28"/>
          <w:lang w:eastAsia="en-US"/>
        </w:rPr>
        <w:t xml:space="preserve">     </w:t>
      </w:r>
      <w:r w:rsidR="00083777" w:rsidRPr="00671F98">
        <w:rPr>
          <w:rFonts w:eastAsia="Calibri"/>
          <w:sz w:val="28"/>
          <w:szCs w:val="28"/>
          <w:lang w:eastAsia="en-US"/>
        </w:rPr>
        <w:t xml:space="preserve">Выполнение  мероприятий  осуществляется из средств бюджета сельсовета </w:t>
      </w:r>
      <w:r w:rsidR="00083777" w:rsidRPr="00671F98">
        <w:rPr>
          <w:sz w:val="28"/>
          <w:szCs w:val="28"/>
        </w:rPr>
        <w:t>на основании утвержденных бюджетных смет, в пределах утверждённых бюджетных ассигнований.</w:t>
      </w:r>
    </w:p>
    <w:p w:rsidR="00DC4BB3" w:rsidRPr="00671F98" w:rsidRDefault="00DC4BB3" w:rsidP="00671F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671F98">
        <w:rPr>
          <w:b/>
          <w:sz w:val="28"/>
          <w:szCs w:val="28"/>
          <w:lang w:eastAsia="en-US"/>
        </w:rPr>
        <w:t xml:space="preserve">3. Обеспечение первичных мер пожарной безопасности населенных пунктов  (первичные меры  пожарной безопасности). </w:t>
      </w:r>
    </w:p>
    <w:p w:rsidR="00DC4BB3" w:rsidRPr="00671F98" w:rsidRDefault="00DC4BB3" w:rsidP="00671F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1F98">
        <w:rPr>
          <w:sz w:val="28"/>
          <w:szCs w:val="28"/>
          <w:lang w:eastAsia="en-US"/>
        </w:rPr>
        <w:t xml:space="preserve">Финансовое обеспечение реализации подпрограммы осуществляется расходованием средств на: </w:t>
      </w:r>
    </w:p>
    <w:p w:rsidR="00DC4BB3" w:rsidRPr="00671F98" w:rsidRDefault="00DC4BB3" w:rsidP="00671F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71F98">
        <w:rPr>
          <w:sz w:val="28"/>
          <w:szCs w:val="28"/>
          <w:lang w:eastAsia="en-US"/>
        </w:rPr>
        <w:t>- приобретение первичных средств пожаротушения;</w:t>
      </w:r>
    </w:p>
    <w:p w:rsidR="00DC4BB3" w:rsidRPr="00671F98" w:rsidRDefault="00DC4BB3" w:rsidP="00671F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71F98">
        <w:rPr>
          <w:sz w:val="28"/>
          <w:szCs w:val="28"/>
          <w:lang w:eastAsia="en-US"/>
        </w:rPr>
        <w:t xml:space="preserve">- приобретение, монтаж, обслуживание и ремонт системы оповещения людей на случай пожара; </w:t>
      </w:r>
    </w:p>
    <w:p w:rsidR="00C93ED5" w:rsidRPr="00671F98" w:rsidRDefault="00DC4BB3" w:rsidP="00671F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71F98">
        <w:rPr>
          <w:sz w:val="28"/>
          <w:szCs w:val="28"/>
          <w:lang w:eastAsia="en-US"/>
        </w:rPr>
        <w:t xml:space="preserve">-материальное стимулирование работы добровольных пожарных </w:t>
      </w:r>
      <w:r w:rsidR="00671F98">
        <w:rPr>
          <w:sz w:val="28"/>
          <w:szCs w:val="28"/>
          <w:lang w:eastAsia="en-US"/>
        </w:rPr>
        <w:t xml:space="preserve">за </w:t>
      </w:r>
      <w:r w:rsidRPr="00671F98">
        <w:rPr>
          <w:sz w:val="28"/>
          <w:szCs w:val="28"/>
          <w:lang w:eastAsia="en-US"/>
        </w:rPr>
        <w:t xml:space="preserve">участие в </w:t>
      </w:r>
      <w:r w:rsidR="00C93ED5" w:rsidRPr="00671F98">
        <w:rPr>
          <w:sz w:val="28"/>
          <w:szCs w:val="28"/>
          <w:lang w:eastAsia="en-US"/>
        </w:rPr>
        <w:t>профилактике и тушении пожаров.</w:t>
      </w:r>
    </w:p>
    <w:p w:rsidR="00DC4BB3" w:rsidRPr="00671F98" w:rsidRDefault="00DC4BB3" w:rsidP="00671F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71F98">
        <w:rPr>
          <w:b/>
          <w:color w:val="000000"/>
          <w:sz w:val="28"/>
          <w:szCs w:val="28"/>
          <w:lang w:eastAsia="en-US"/>
        </w:rPr>
        <w:t xml:space="preserve"> 4. Мероприятия по </w:t>
      </w:r>
      <w:r w:rsidRPr="00671F98">
        <w:rPr>
          <w:b/>
          <w:sz w:val="28"/>
          <w:szCs w:val="28"/>
          <w:lang w:eastAsia="en-US"/>
        </w:rPr>
        <w:t>первичным</w:t>
      </w:r>
      <w:r w:rsidRPr="00671F98">
        <w:rPr>
          <w:b/>
          <w:color w:val="000000"/>
          <w:sz w:val="28"/>
          <w:szCs w:val="28"/>
          <w:lang w:eastAsia="en-US"/>
        </w:rPr>
        <w:t xml:space="preserve"> мерам пожарной безопасности (прокладка минерализованных полос и уход за ними).</w:t>
      </w:r>
    </w:p>
    <w:p w:rsidR="00DC4BB3" w:rsidRPr="00671F98" w:rsidRDefault="00DC4BB3" w:rsidP="00671F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71F98">
        <w:rPr>
          <w:color w:val="000000"/>
          <w:sz w:val="28"/>
          <w:szCs w:val="28"/>
          <w:lang w:eastAsia="en-US"/>
        </w:rPr>
        <w:t xml:space="preserve">Финансовое обеспечение реализации подпрограммы осуществляется расходованием средств на: </w:t>
      </w:r>
    </w:p>
    <w:p w:rsidR="00DC4BB3" w:rsidRPr="00671F98" w:rsidRDefault="00DC4BB3" w:rsidP="00671F9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1F98">
        <w:rPr>
          <w:color w:val="000000"/>
          <w:sz w:val="28"/>
          <w:szCs w:val="28"/>
          <w:lang w:eastAsia="en-US"/>
        </w:rPr>
        <w:t>-  у</w:t>
      </w:r>
      <w:r w:rsidR="00545580" w:rsidRPr="00671F98">
        <w:rPr>
          <w:color w:val="000000"/>
          <w:sz w:val="28"/>
          <w:szCs w:val="28"/>
          <w:lang w:eastAsia="en-US"/>
        </w:rPr>
        <w:t xml:space="preserve">стройство минерализованных защитных противопожарных полос в </w:t>
      </w:r>
      <w:r w:rsidR="00671F98">
        <w:rPr>
          <w:color w:val="000000"/>
          <w:sz w:val="28"/>
          <w:szCs w:val="28"/>
          <w:lang w:eastAsia="en-US"/>
        </w:rPr>
        <w:t xml:space="preserve"> д. </w:t>
      </w:r>
      <w:r w:rsidRPr="00671F98">
        <w:rPr>
          <w:color w:val="000000"/>
          <w:sz w:val="28"/>
          <w:szCs w:val="28"/>
          <w:lang w:eastAsia="en-US"/>
        </w:rPr>
        <w:t>Малая Иня, п.</w:t>
      </w:r>
      <w:r w:rsidR="008B1812" w:rsidRPr="00671F98">
        <w:rPr>
          <w:color w:val="000000"/>
          <w:sz w:val="28"/>
          <w:szCs w:val="28"/>
          <w:lang w:eastAsia="en-US"/>
        </w:rPr>
        <w:t xml:space="preserve"> </w:t>
      </w:r>
      <w:r w:rsidRPr="00671F98">
        <w:rPr>
          <w:color w:val="000000"/>
          <w:sz w:val="28"/>
          <w:szCs w:val="28"/>
          <w:lang w:eastAsia="en-US"/>
        </w:rPr>
        <w:t>Кызыкульский, д.</w:t>
      </w:r>
      <w:r w:rsidR="008B1812" w:rsidRPr="00671F98">
        <w:rPr>
          <w:color w:val="000000"/>
          <w:sz w:val="28"/>
          <w:szCs w:val="28"/>
          <w:lang w:eastAsia="en-US"/>
        </w:rPr>
        <w:t xml:space="preserve"> </w:t>
      </w:r>
      <w:r w:rsidRPr="00671F98">
        <w:rPr>
          <w:color w:val="000000"/>
          <w:sz w:val="28"/>
          <w:szCs w:val="28"/>
          <w:lang w:eastAsia="en-US"/>
        </w:rPr>
        <w:t>Малый Кызыкуль,</w:t>
      </w:r>
      <w:r w:rsidR="008B1812" w:rsidRPr="00671F98">
        <w:rPr>
          <w:color w:val="000000"/>
          <w:sz w:val="28"/>
          <w:szCs w:val="28"/>
          <w:lang w:eastAsia="en-US"/>
        </w:rPr>
        <w:t xml:space="preserve"> </w:t>
      </w:r>
      <w:r w:rsidRPr="00671F98">
        <w:rPr>
          <w:color w:val="000000"/>
          <w:sz w:val="28"/>
          <w:szCs w:val="28"/>
          <w:lang w:eastAsia="en-US"/>
        </w:rPr>
        <w:t>с</w:t>
      </w:r>
      <w:r w:rsidR="008B1812" w:rsidRPr="00671F98">
        <w:rPr>
          <w:color w:val="000000"/>
          <w:sz w:val="28"/>
          <w:szCs w:val="28"/>
          <w:lang w:eastAsia="en-US"/>
        </w:rPr>
        <w:t>.</w:t>
      </w:r>
      <w:r w:rsidRPr="00671F98">
        <w:rPr>
          <w:color w:val="000000"/>
          <w:sz w:val="28"/>
          <w:szCs w:val="28"/>
          <w:lang w:eastAsia="en-US"/>
        </w:rPr>
        <w:t xml:space="preserve"> Тесь</w:t>
      </w:r>
      <w:r w:rsidR="008511DD" w:rsidRPr="00671F98">
        <w:rPr>
          <w:color w:val="000000"/>
          <w:sz w:val="28"/>
          <w:szCs w:val="28"/>
        </w:rPr>
        <w:t>, с. Б-И</w:t>
      </w:r>
      <w:r w:rsidR="00515FC5" w:rsidRPr="00671F98">
        <w:rPr>
          <w:color w:val="000000"/>
          <w:sz w:val="28"/>
          <w:szCs w:val="28"/>
        </w:rPr>
        <w:t>ня</w:t>
      </w:r>
      <w:r w:rsidR="008511DD" w:rsidRPr="00671F98">
        <w:rPr>
          <w:color w:val="000000"/>
          <w:sz w:val="28"/>
          <w:szCs w:val="28"/>
        </w:rPr>
        <w:t>.</w:t>
      </w:r>
    </w:p>
    <w:p w:rsidR="00671F98" w:rsidRDefault="006B10D0" w:rsidP="00671F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t>При предоставлении</w:t>
      </w:r>
      <w:r w:rsidR="00083777" w:rsidRPr="00671F98">
        <w:rPr>
          <w:color w:val="000000"/>
          <w:sz w:val="28"/>
          <w:szCs w:val="28"/>
        </w:rPr>
        <w:t xml:space="preserve"> средств из краевого бюджета на указанные цели</w:t>
      </w:r>
      <w:r w:rsidRPr="00671F98">
        <w:rPr>
          <w:color w:val="000000"/>
          <w:sz w:val="28"/>
          <w:szCs w:val="28"/>
        </w:rPr>
        <w:t>,</w:t>
      </w:r>
      <w:r w:rsidR="00094C67" w:rsidRPr="00671F98">
        <w:rPr>
          <w:color w:val="000000"/>
          <w:sz w:val="28"/>
          <w:szCs w:val="28"/>
        </w:rPr>
        <w:t xml:space="preserve"> </w:t>
      </w:r>
      <w:r w:rsidR="00094C67" w:rsidRPr="00671F98">
        <w:rPr>
          <w:rFonts w:eastAsia="Calibri"/>
          <w:color w:val="000000"/>
          <w:sz w:val="28"/>
          <w:szCs w:val="28"/>
        </w:rPr>
        <w:t>з</w:t>
      </w:r>
      <w:r w:rsidR="00083777" w:rsidRPr="00671F98">
        <w:rPr>
          <w:rFonts w:eastAsia="Calibri"/>
          <w:color w:val="000000"/>
          <w:sz w:val="28"/>
          <w:szCs w:val="28"/>
        </w:rPr>
        <w:t>а счёт средств бюджета сельсовета пре</w:t>
      </w:r>
      <w:r w:rsidRPr="00671F98">
        <w:rPr>
          <w:rFonts w:eastAsia="Calibri"/>
          <w:color w:val="000000"/>
          <w:sz w:val="28"/>
          <w:szCs w:val="28"/>
        </w:rPr>
        <w:t>дусматривается</w:t>
      </w:r>
      <w:r w:rsidR="00083777" w:rsidRPr="00671F98">
        <w:rPr>
          <w:rFonts w:eastAsia="Calibri"/>
          <w:color w:val="000000"/>
          <w:sz w:val="28"/>
          <w:szCs w:val="28"/>
        </w:rPr>
        <w:t xml:space="preserve"> долевое участие в ф</w:t>
      </w:r>
      <w:r w:rsidRPr="00671F98">
        <w:rPr>
          <w:rFonts w:eastAsia="Calibri"/>
          <w:color w:val="000000"/>
          <w:sz w:val="28"/>
          <w:szCs w:val="28"/>
        </w:rPr>
        <w:t xml:space="preserve">инансировании указанных расходов. Реализация средств </w:t>
      </w:r>
      <w:r w:rsidR="006A017A" w:rsidRPr="00671F98">
        <w:rPr>
          <w:rFonts w:eastAsia="Calibri"/>
          <w:color w:val="000000"/>
          <w:sz w:val="28"/>
          <w:szCs w:val="28"/>
        </w:rPr>
        <w:t xml:space="preserve">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</w:t>
      </w:r>
      <w:r w:rsidR="001F414C" w:rsidRPr="00671F98">
        <w:rPr>
          <w:rFonts w:eastAsia="Calibri"/>
          <w:color w:val="000000"/>
          <w:sz w:val="28"/>
          <w:szCs w:val="28"/>
        </w:rPr>
        <w:t xml:space="preserve">и порядок </w:t>
      </w:r>
      <w:r w:rsidR="006A017A" w:rsidRPr="00671F98">
        <w:rPr>
          <w:rFonts w:eastAsia="Calibri"/>
          <w:color w:val="000000"/>
          <w:sz w:val="28"/>
          <w:szCs w:val="28"/>
        </w:rPr>
        <w:t xml:space="preserve">реализации </w:t>
      </w:r>
      <w:r w:rsidR="00600077" w:rsidRPr="00671F98">
        <w:rPr>
          <w:rFonts w:eastAsia="Calibri"/>
          <w:color w:val="000000"/>
          <w:sz w:val="28"/>
          <w:szCs w:val="28"/>
        </w:rPr>
        <w:t xml:space="preserve">целевых </w:t>
      </w:r>
      <w:r w:rsidR="006A017A" w:rsidRPr="00671F98">
        <w:rPr>
          <w:rFonts w:eastAsia="Calibri"/>
          <w:color w:val="000000"/>
          <w:sz w:val="28"/>
          <w:szCs w:val="28"/>
        </w:rPr>
        <w:t xml:space="preserve">средств краевого бюджета. </w:t>
      </w:r>
      <w:r w:rsidRPr="00671F98">
        <w:rPr>
          <w:rFonts w:eastAsia="Calibri"/>
          <w:color w:val="000000"/>
          <w:sz w:val="28"/>
          <w:szCs w:val="28"/>
        </w:rPr>
        <w:t xml:space="preserve">   </w:t>
      </w:r>
    </w:p>
    <w:p w:rsidR="00632449" w:rsidRPr="00671F98" w:rsidRDefault="00083777" w:rsidP="00671F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lastRenderedPageBreak/>
        <w:t xml:space="preserve">Администрация Тесинского сельсовета Минусинского района Красноярского края является  </w:t>
      </w:r>
      <w:r w:rsidRPr="00671F98">
        <w:rPr>
          <w:rFonts w:eastAsia="Calibri"/>
          <w:color w:val="000000"/>
          <w:sz w:val="28"/>
          <w:szCs w:val="28"/>
        </w:rPr>
        <w:t>муниципальным заказчиком по реализации мероприятий Программы.</w:t>
      </w:r>
      <w:r w:rsidR="001F414C" w:rsidRPr="00671F98">
        <w:rPr>
          <w:rFonts w:eastAsia="Calibri"/>
          <w:color w:val="000000"/>
          <w:sz w:val="28"/>
          <w:szCs w:val="28"/>
        </w:rPr>
        <w:t xml:space="preserve"> </w:t>
      </w:r>
      <w:r w:rsidRPr="00671F98">
        <w:rPr>
          <w:rFonts w:eastAsia="Calibri"/>
          <w:color w:val="000000"/>
          <w:sz w:val="28"/>
          <w:szCs w:val="28"/>
        </w:rPr>
        <w:t xml:space="preserve">Функции муниципального заказчика при реализации мероприятий Программы осуществляются самостоятельно в соответствии </w:t>
      </w:r>
      <w:r w:rsidR="008B1812" w:rsidRPr="00671F98">
        <w:rPr>
          <w:rFonts w:eastAsia="Calibri"/>
          <w:color w:val="000000"/>
          <w:sz w:val="28"/>
          <w:szCs w:val="28"/>
        </w:rPr>
        <w:t>с</w:t>
      </w:r>
      <w:r w:rsidR="00632449" w:rsidRPr="00671F98">
        <w:rPr>
          <w:rFonts w:eastAsia="Calibri"/>
          <w:sz w:val="28"/>
          <w:szCs w:val="28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</w:t>
      </w:r>
      <w:r w:rsidR="00671F98">
        <w:rPr>
          <w:color w:val="000000"/>
          <w:sz w:val="28"/>
          <w:szCs w:val="28"/>
        </w:rPr>
        <w:t xml:space="preserve"> </w:t>
      </w:r>
    </w:p>
    <w:p w:rsidR="00671F98" w:rsidRDefault="00083777" w:rsidP="00671F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t>Администрация Тесинского сельсовета заключает</w:t>
      </w:r>
      <w:r w:rsidR="000A527B" w:rsidRPr="00671F98">
        <w:rPr>
          <w:color w:val="000000"/>
          <w:sz w:val="28"/>
          <w:szCs w:val="28"/>
        </w:rPr>
        <w:t xml:space="preserve"> муниципальные</w:t>
      </w:r>
      <w:r w:rsidRPr="00671F98">
        <w:rPr>
          <w:color w:val="000000"/>
          <w:sz w:val="28"/>
          <w:szCs w:val="28"/>
        </w:rPr>
        <w:t xml:space="preserve"> </w:t>
      </w:r>
      <w:r w:rsidR="001D6139" w:rsidRPr="00671F98">
        <w:rPr>
          <w:color w:val="000000"/>
          <w:sz w:val="28"/>
          <w:szCs w:val="28"/>
        </w:rPr>
        <w:t xml:space="preserve">контракты </w:t>
      </w:r>
      <w:r w:rsidRPr="00671F98">
        <w:rPr>
          <w:color w:val="000000"/>
          <w:sz w:val="28"/>
          <w:szCs w:val="28"/>
        </w:rPr>
        <w:t xml:space="preserve"> с исполнителями в соответствии с требованиями бюджетного законодательства.</w:t>
      </w:r>
      <w:r w:rsidR="00C06B2F" w:rsidRPr="00671F98">
        <w:rPr>
          <w:color w:val="000000"/>
          <w:sz w:val="28"/>
          <w:szCs w:val="28"/>
        </w:rPr>
        <w:t xml:space="preserve"> </w:t>
      </w:r>
      <w:r w:rsidR="000A527B" w:rsidRPr="00671F98">
        <w:rPr>
          <w:sz w:val="28"/>
          <w:szCs w:val="28"/>
        </w:rPr>
        <w:t>Оплата выполненных работ по контракту</w:t>
      </w:r>
      <w:r w:rsidR="00E01DC2" w:rsidRPr="00671F98">
        <w:rPr>
          <w:sz w:val="28"/>
          <w:szCs w:val="28"/>
        </w:rPr>
        <w:t xml:space="preserve"> </w:t>
      </w:r>
      <w:r w:rsidR="000A527B" w:rsidRPr="00671F98">
        <w:rPr>
          <w:sz w:val="28"/>
          <w:szCs w:val="28"/>
        </w:rPr>
        <w:t xml:space="preserve"> 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671F98">
        <w:rPr>
          <w:color w:val="000000"/>
          <w:sz w:val="28"/>
          <w:szCs w:val="28"/>
        </w:rPr>
        <w:t>по счетам-фактурам</w:t>
      </w:r>
      <w:r w:rsidR="008B1812" w:rsidRPr="00671F98">
        <w:rPr>
          <w:color w:val="000000"/>
          <w:sz w:val="28"/>
          <w:szCs w:val="28"/>
        </w:rPr>
        <w:t xml:space="preserve"> (универсальным платежным документам)</w:t>
      </w:r>
      <w:r w:rsidRPr="00671F98">
        <w:rPr>
          <w:color w:val="000000"/>
          <w:sz w:val="28"/>
          <w:szCs w:val="28"/>
        </w:rPr>
        <w:t xml:space="preserve"> – после  получения</w:t>
      </w:r>
      <w:r w:rsidR="00671F98">
        <w:rPr>
          <w:color w:val="000000"/>
          <w:sz w:val="28"/>
          <w:szCs w:val="28"/>
        </w:rPr>
        <w:t xml:space="preserve"> материалов и основных средств.</w:t>
      </w:r>
    </w:p>
    <w:p w:rsidR="00B91102" w:rsidRPr="00671F98" w:rsidRDefault="00083777" w:rsidP="00671F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t>Расчет производится  безналичным путем перечисления денежных средств на расчетный счет исполнителя</w:t>
      </w:r>
      <w:r w:rsidR="000A527B" w:rsidRPr="00671F98">
        <w:rPr>
          <w:color w:val="000000"/>
          <w:sz w:val="28"/>
          <w:szCs w:val="28"/>
        </w:rPr>
        <w:t xml:space="preserve"> </w:t>
      </w:r>
      <w:r w:rsidRPr="00671F98">
        <w:rPr>
          <w:color w:val="000000"/>
          <w:sz w:val="28"/>
          <w:szCs w:val="28"/>
        </w:rPr>
        <w:t>(поставщика)</w:t>
      </w:r>
      <w:r w:rsidR="000A527B" w:rsidRPr="00671F98">
        <w:rPr>
          <w:color w:val="000000"/>
          <w:sz w:val="28"/>
          <w:szCs w:val="28"/>
        </w:rPr>
        <w:t>,</w:t>
      </w:r>
      <w:r w:rsidRPr="00671F98">
        <w:rPr>
          <w:color w:val="000000"/>
          <w:sz w:val="28"/>
          <w:szCs w:val="28"/>
        </w:rPr>
        <w:t xml:space="preserve"> либо в случае заключения </w:t>
      </w:r>
      <w:r w:rsidR="00F62FFA" w:rsidRPr="00671F98">
        <w:rPr>
          <w:color w:val="000000"/>
          <w:sz w:val="28"/>
          <w:szCs w:val="28"/>
        </w:rPr>
        <w:t>муниципального контракта гражданско-правового характера</w:t>
      </w:r>
      <w:r w:rsidRPr="00671F98">
        <w:rPr>
          <w:color w:val="000000"/>
          <w:sz w:val="28"/>
          <w:szCs w:val="28"/>
        </w:rPr>
        <w:t xml:space="preserve"> с физическим лицом перечисления денежных средств в</w:t>
      </w:r>
      <w:r w:rsidR="00B91102" w:rsidRPr="00671F98">
        <w:rPr>
          <w:snapToGrid w:val="0"/>
          <w:color w:val="000000"/>
          <w:sz w:val="28"/>
          <w:szCs w:val="28"/>
        </w:rPr>
        <w:t xml:space="preserve"> Красноярское отделение № 8646 ПАО Сбербанк </w:t>
      </w:r>
      <w:r w:rsidR="00B91102" w:rsidRPr="00671F98">
        <w:rPr>
          <w:b/>
          <w:snapToGrid w:val="0"/>
          <w:color w:val="000000"/>
          <w:sz w:val="28"/>
          <w:szCs w:val="28"/>
        </w:rPr>
        <w:t xml:space="preserve"> </w:t>
      </w:r>
      <w:r w:rsidR="00B91102" w:rsidRPr="00671F98">
        <w:rPr>
          <w:snapToGrid w:val="0"/>
          <w:color w:val="000000"/>
          <w:sz w:val="28"/>
          <w:szCs w:val="28"/>
        </w:rPr>
        <w:t>г. Красноярск</w:t>
      </w:r>
      <w:r w:rsidR="00B91102" w:rsidRPr="00671F98">
        <w:rPr>
          <w:color w:val="000000"/>
          <w:sz w:val="28"/>
          <w:szCs w:val="28"/>
        </w:rPr>
        <w:t>.</w:t>
      </w:r>
    </w:p>
    <w:p w:rsidR="00083777" w:rsidRPr="00671F98" w:rsidRDefault="00083777" w:rsidP="001F414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2C37" w:rsidRPr="00671F98" w:rsidRDefault="00CB2C37" w:rsidP="00671F9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t xml:space="preserve">2.4. Управление подпрограммой и </w:t>
      </w:r>
      <w:r w:rsidR="00671F98">
        <w:rPr>
          <w:color w:val="000000"/>
          <w:sz w:val="28"/>
          <w:szCs w:val="28"/>
        </w:rPr>
        <w:t>контроль за ходом ее выполнения</w:t>
      </w:r>
    </w:p>
    <w:p w:rsidR="00CB2C37" w:rsidRPr="00671F98" w:rsidRDefault="00CB2C37" w:rsidP="00CB2C3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t>Управление реализацией подпрограммы осущ</w:t>
      </w:r>
      <w:r w:rsidR="00510FCA" w:rsidRPr="00671F98">
        <w:rPr>
          <w:color w:val="000000"/>
          <w:sz w:val="28"/>
          <w:szCs w:val="28"/>
        </w:rPr>
        <w:t>ествляет администрация Тесинского</w:t>
      </w:r>
      <w:r w:rsidRPr="00671F98">
        <w:rPr>
          <w:color w:val="000000"/>
          <w:sz w:val="28"/>
          <w:szCs w:val="28"/>
        </w:rPr>
        <w:t xml:space="preserve"> сельсовета, которая обеспечивает согласованность действий по реализации </w:t>
      </w:r>
      <w:r w:rsidR="008E3AAE" w:rsidRPr="00671F98">
        <w:rPr>
          <w:color w:val="000000"/>
          <w:sz w:val="28"/>
          <w:szCs w:val="28"/>
        </w:rPr>
        <w:t>под</w:t>
      </w:r>
      <w:r w:rsidRPr="00671F98">
        <w:rPr>
          <w:color w:val="000000"/>
          <w:sz w:val="28"/>
          <w:szCs w:val="28"/>
        </w:rPr>
        <w:t xml:space="preserve">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CB2C37" w:rsidRPr="00671F98" w:rsidRDefault="00CB2C37" w:rsidP="00CB2C3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t xml:space="preserve">Общий контроль за ходом реализации подпрограммы осуществляет администрация </w:t>
      </w:r>
      <w:r w:rsidR="0011189D" w:rsidRPr="00671F98">
        <w:rPr>
          <w:color w:val="000000"/>
          <w:sz w:val="28"/>
          <w:szCs w:val="28"/>
        </w:rPr>
        <w:t>сельсовета</w:t>
      </w:r>
      <w:r w:rsidRPr="00671F98">
        <w:rPr>
          <w:color w:val="000000"/>
          <w:sz w:val="28"/>
          <w:szCs w:val="28"/>
        </w:rPr>
        <w:t xml:space="preserve"> в лице главы </w:t>
      </w:r>
      <w:r w:rsidR="008B1812" w:rsidRPr="00671F98">
        <w:rPr>
          <w:color w:val="000000"/>
          <w:sz w:val="28"/>
          <w:szCs w:val="28"/>
        </w:rPr>
        <w:t>Тесинского сельсовета</w:t>
      </w:r>
      <w:r w:rsidRPr="00671F98">
        <w:rPr>
          <w:color w:val="000000"/>
          <w:sz w:val="28"/>
          <w:szCs w:val="28"/>
        </w:rPr>
        <w:t xml:space="preserve">, заместителя главы </w:t>
      </w:r>
      <w:r w:rsidR="008B1812" w:rsidRPr="00671F98">
        <w:rPr>
          <w:color w:val="000000"/>
          <w:sz w:val="28"/>
          <w:szCs w:val="28"/>
        </w:rPr>
        <w:t>сельсовета</w:t>
      </w:r>
      <w:r w:rsidRPr="00671F98">
        <w:rPr>
          <w:color w:val="000000"/>
          <w:sz w:val="28"/>
          <w:szCs w:val="28"/>
        </w:rPr>
        <w:t>, а также финансовое управление администрации района.</w:t>
      </w:r>
    </w:p>
    <w:p w:rsidR="00CB2C37" w:rsidRPr="00671F98" w:rsidRDefault="00CB2C37" w:rsidP="00CB2C3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t xml:space="preserve">Исполнители </w:t>
      </w:r>
      <w:r w:rsidR="008E3AAE" w:rsidRPr="00671F98">
        <w:rPr>
          <w:color w:val="000000"/>
          <w:sz w:val="28"/>
          <w:szCs w:val="28"/>
        </w:rPr>
        <w:t>под</w:t>
      </w:r>
      <w:r w:rsidRPr="00671F98">
        <w:rPr>
          <w:color w:val="000000"/>
          <w:sz w:val="28"/>
          <w:szCs w:val="28"/>
        </w:rPr>
        <w:t xml:space="preserve">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AF0BFE" w:rsidRPr="00671F98" w:rsidRDefault="00AF0BFE" w:rsidP="00AF0BF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t xml:space="preserve"> </w:t>
      </w:r>
    </w:p>
    <w:p w:rsidR="00DE23BD" w:rsidRPr="00671F98" w:rsidRDefault="00AF0BFE" w:rsidP="00671F98">
      <w:pPr>
        <w:autoSpaceDE w:val="0"/>
        <w:autoSpaceDN w:val="0"/>
        <w:adjustRightInd w:val="0"/>
        <w:ind w:left="540"/>
        <w:jc w:val="center"/>
        <w:rPr>
          <w:color w:val="000000"/>
          <w:sz w:val="28"/>
          <w:szCs w:val="28"/>
        </w:rPr>
      </w:pPr>
      <w:r w:rsidRPr="00671F98">
        <w:rPr>
          <w:color w:val="000000"/>
          <w:sz w:val="28"/>
          <w:szCs w:val="28"/>
        </w:rPr>
        <w:t>2.5. Оценка социал</w:t>
      </w:r>
      <w:r w:rsidR="00DE23BD" w:rsidRPr="00671F98">
        <w:rPr>
          <w:color w:val="000000"/>
          <w:sz w:val="28"/>
          <w:szCs w:val="28"/>
        </w:rPr>
        <w:t>ьно-экономической эффективности</w:t>
      </w:r>
    </w:p>
    <w:p w:rsidR="00AF0BFE" w:rsidRPr="00671F98" w:rsidRDefault="00AF0BFE" w:rsidP="00AF0BF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F98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выполнения </w:t>
      </w:r>
      <w:r w:rsidR="003317D2" w:rsidRPr="00671F98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510FCA" w:rsidRPr="00671F9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программных мероприятий </w:t>
      </w:r>
      <w:r w:rsidRPr="00671F98">
        <w:rPr>
          <w:rFonts w:ascii="Times New Roman" w:hAnsi="Times New Roman" w:cs="Times New Roman"/>
          <w:color w:val="000000"/>
          <w:sz w:val="28"/>
          <w:szCs w:val="28"/>
        </w:rPr>
        <w:t>предполагается достижение следующих показателей:</w:t>
      </w:r>
    </w:p>
    <w:p w:rsidR="004C35B4" w:rsidRPr="008651FC" w:rsidRDefault="004C35B4" w:rsidP="00AF0BF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43"/>
        <w:gridCol w:w="1418"/>
        <w:gridCol w:w="1417"/>
        <w:gridCol w:w="1276"/>
        <w:gridCol w:w="958"/>
        <w:gridCol w:w="992"/>
        <w:gridCol w:w="959"/>
      </w:tblGrid>
      <w:tr w:rsidR="00F32E27" w:rsidRPr="008651FC" w:rsidTr="00671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BA1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FC0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 w:rsidR="00FC0ADF"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74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9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6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74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21A20"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6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74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32449"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6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74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1812"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6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74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93ED5"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6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743D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93ED5"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6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32E27" w:rsidRPr="008651FC" w:rsidTr="00671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27" w:rsidRPr="008651FC" w:rsidRDefault="00F32E27" w:rsidP="008410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Случаи гибели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8B1812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32E27" w:rsidRPr="0086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F" w:rsidRPr="008651FC" w:rsidRDefault="00E01DC2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F32E27" w:rsidRPr="008651FC" w:rsidRDefault="00E01DC2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E01DC2" w:rsidRPr="008651FC" w:rsidRDefault="00E01DC2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E27" w:rsidRPr="008651FC" w:rsidTr="00671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27" w:rsidRPr="008651FC" w:rsidRDefault="00F32E27" w:rsidP="008410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Случаи </w:t>
            </w:r>
            <w:r w:rsidRPr="00865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травмированного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671F98">
            <w:pPr>
              <w:jc w:val="center"/>
            </w:pPr>
            <w:r w:rsidRPr="008651FC"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C2" w:rsidRPr="008651FC" w:rsidRDefault="00E01DC2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E27" w:rsidRPr="008651FC" w:rsidTr="00671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27" w:rsidRPr="008651FC" w:rsidRDefault="00F32E27" w:rsidP="00DD4D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Прокладка минерализованных полос и уход за ними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27" w:rsidRPr="008651FC" w:rsidRDefault="00F32E27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DC2" w:rsidRPr="008651FC" w:rsidRDefault="00E01DC2" w:rsidP="00671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D4D9A" w:rsidRPr="008B45D7" w:rsidRDefault="00DD4D9A" w:rsidP="00DD4D9A">
      <w:pPr>
        <w:pStyle w:val="ab"/>
        <w:shd w:val="clear" w:color="auto" w:fill="FBFB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5D7">
        <w:rPr>
          <w:sz w:val="28"/>
          <w:szCs w:val="28"/>
        </w:rPr>
        <w:t xml:space="preserve">Реализация </w:t>
      </w:r>
      <w:r w:rsidR="003317D2" w:rsidRPr="008B45D7">
        <w:rPr>
          <w:sz w:val="28"/>
          <w:szCs w:val="28"/>
        </w:rPr>
        <w:t>подп</w:t>
      </w:r>
      <w:r w:rsidRPr="008B45D7">
        <w:rPr>
          <w:sz w:val="28"/>
          <w:szCs w:val="28"/>
        </w:rPr>
        <w:t>рограммы позволит снизить риск гибели и травматизма людей вследствие пожаров и уменьшить материальные потери от пожаров.</w:t>
      </w:r>
    </w:p>
    <w:p w:rsidR="00DD4D9A" w:rsidRPr="008B45D7" w:rsidRDefault="00DD4D9A" w:rsidP="00DD4D9A">
      <w:pPr>
        <w:pStyle w:val="ab"/>
        <w:shd w:val="clear" w:color="auto" w:fill="FBFB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5D7">
        <w:rPr>
          <w:sz w:val="28"/>
          <w:szCs w:val="28"/>
        </w:rPr>
        <w:t xml:space="preserve">В результате выполнения мероприятий </w:t>
      </w:r>
      <w:r w:rsidR="003317D2" w:rsidRPr="008B45D7">
        <w:rPr>
          <w:sz w:val="28"/>
          <w:szCs w:val="28"/>
        </w:rPr>
        <w:t>подп</w:t>
      </w:r>
      <w:r w:rsidRPr="008B45D7">
        <w:rPr>
          <w:sz w:val="28"/>
          <w:szCs w:val="28"/>
        </w:rPr>
        <w:t>рограммы понижается вероятность загрязнения окружающей среды вследствие лесных и бытовых пожаров.</w:t>
      </w:r>
    </w:p>
    <w:p w:rsidR="00DD4D9A" w:rsidRPr="008B45D7" w:rsidRDefault="00DD4D9A" w:rsidP="00DD4D9A">
      <w:pPr>
        <w:pStyle w:val="ab"/>
        <w:shd w:val="clear" w:color="auto" w:fill="FBFB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5D7">
        <w:rPr>
          <w:sz w:val="28"/>
          <w:szCs w:val="28"/>
        </w:rPr>
        <w:t>Выполнение агитационно-пропагандистских мероприятий повысит уровень знаний населения в области пожарной безопасности, в результате чего понизится количество бытовых пожаров.</w:t>
      </w:r>
    </w:p>
    <w:p w:rsidR="00C368FD" w:rsidRPr="008B45D7" w:rsidRDefault="00C368FD" w:rsidP="008B0C6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DD4D9A" w:rsidRPr="00A73122" w:rsidRDefault="00DD4D9A" w:rsidP="00DD4D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73122">
        <w:rPr>
          <w:sz w:val="28"/>
          <w:szCs w:val="28"/>
        </w:rPr>
        <w:t>2.6. Мероприятия подпрограммы</w:t>
      </w:r>
    </w:p>
    <w:p w:rsidR="00DD4D9A" w:rsidRPr="00A73122" w:rsidRDefault="00DD4D9A" w:rsidP="00DD4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4D9A" w:rsidRPr="00A73122" w:rsidRDefault="00DD4D9A" w:rsidP="00DD4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3122">
        <w:rPr>
          <w:sz w:val="28"/>
          <w:szCs w:val="28"/>
        </w:rPr>
        <w:t>Перечень подпрограммных мероприятий приведён в приложении № 2 к настоящей подпрограмме.</w:t>
      </w:r>
    </w:p>
    <w:p w:rsidR="00EA75F8" w:rsidRPr="00A73122" w:rsidRDefault="00EA75F8" w:rsidP="00EA75F8">
      <w:pPr>
        <w:pStyle w:val="ConsPlusCell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D4D9A" w:rsidRPr="00A73122" w:rsidRDefault="00DD4D9A" w:rsidP="00DD4D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73122">
        <w:rPr>
          <w:sz w:val="28"/>
          <w:szCs w:val="28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подпрограммы составит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 xml:space="preserve"> </w:t>
      </w:r>
      <w:r w:rsidR="009012F3">
        <w:rPr>
          <w:rFonts w:ascii="Times New Roman" w:hAnsi="Times New Roman" w:cs="Times New Roman"/>
          <w:sz w:val="24"/>
          <w:szCs w:val="24"/>
        </w:rPr>
        <w:t>2220,06</w:t>
      </w:r>
      <w:r w:rsidRPr="00FC0860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 xml:space="preserve"> в том числе по годам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5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-   </w:t>
      </w:r>
      <w:r w:rsidR="009012F3">
        <w:rPr>
          <w:rFonts w:ascii="Times New Roman" w:hAnsi="Times New Roman" w:cs="Times New Roman"/>
          <w:sz w:val="24"/>
          <w:szCs w:val="24"/>
        </w:rPr>
        <w:t>738,78</w:t>
      </w:r>
      <w:r w:rsidR="00743D52">
        <w:rPr>
          <w:rFonts w:ascii="Times New Roman" w:hAnsi="Times New Roman" w:cs="Times New Roman"/>
          <w:sz w:val="24"/>
          <w:szCs w:val="24"/>
        </w:rPr>
        <w:t xml:space="preserve">   </w:t>
      </w:r>
      <w:r w:rsidRPr="00FC0860">
        <w:rPr>
          <w:rFonts w:ascii="Times New Roman" w:hAnsi="Times New Roman" w:cs="Times New Roman"/>
          <w:sz w:val="24"/>
          <w:szCs w:val="24"/>
        </w:rPr>
        <w:t>тыс. руб.;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6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-   </w:t>
      </w:r>
      <w:r w:rsidR="009012F3">
        <w:rPr>
          <w:rFonts w:ascii="Times New Roman" w:hAnsi="Times New Roman" w:cs="Times New Roman"/>
          <w:sz w:val="24"/>
          <w:szCs w:val="24"/>
        </w:rPr>
        <w:t>739,89</w:t>
      </w:r>
      <w:r w:rsidRPr="00FC0860">
        <w:rPr>
          <w:rFonts w:ascii="Times New Roman" w:hAnsi="Times New Roman" w:cs="Times New Roman"/>
          <w:sz w:val="24"/>
          <w:szCs w:val="24"/>
        </w:rPr>
        <w:t xml:space="preserve"> 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7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–  </w:t>
      </w:r>
      <w:r w:rsidR="009012F3">
        <w:rPr>
          <w:rFonts w:ascii="Times New Roman" w:hAnsi="Times New Roman" w:cs="Times New Roman"/>
          <w:sz w:val="24"/>
          <w:szCs w:val="24"/>
        </w:rPr>
        <w:t>741,39</w:t>
      </w:r>
      <w:r w:rsidRPr="00FC0860">
        <w:rPr>
          <w:rFonts w:ascii="Times New Roman" w:hAnsi="Times New Roman" w:cs="Times New Roman"/>
          <w:sz w:val="24"/>
          <w:szCs w:val="24"/>
        </w:rPr>
        <w:t xml:space="preserve"> 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 xml:space="preserve">За счет средств бюджета поселения  </w:t>
      </w:r>
    </w:p>
    <w:p w:rsidR="00FC0860" w:rsidRPr="00FC0860" w:rsidRDefault="009012F3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151,26</w:t>
      </w:r>
      <w:r w:rsidR="00FC0860" w:rsidRPr="00FC0860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 xml:space="preserve"> в том числе по годам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5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-   </w:t>
      </w:r>
      <w:r w:rsidR="009012F3">
        <w:rPr>
          <w:rFonts w:ascii="Times New Roman" w:hAnsi="Times New Roman" w:cs="Times New Roman"/>
          <w:sz w:val="24"/>
          <w:szCs w:val="24"/>
        </w:rPr>
        <w:t>49,18</w:t>
      </w:r>
      <w:r w:rsidRPr="00FC0860"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6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-   </w:t>
      </w:r>
      <w:r w:rsidR="009012F3">
        <w:rPr>
          <w:rFonts w:ascii="Times New Roman" w:hAnsi="Times New Roman" w:cs="Times New Roman"/>
          <w:sz w:val="24"/>
          <w:szCs w:val="24"/>
        </w:rPr>
        <w:t>50,29</w:t>
      </w:r>
      <w:r w:rsidRPr="00FC0860">
        <w:rPr>
          <w:rFonts w:ascii="Times New Roman" w:hAnsi="Times New Roman" w:cs="Times New Roman"/>
          <w:sz w:val="24"/>
          <w:szCs w:val="24"/>
        </w:rPr>
        <w:t xml:space="preserve"> 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7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–  </w:t>
      </w:r>
      <w:r w:rsidR="009012F3">
        <w:rPr>
          <w:rFonts w:ascii="Times New Roman" w:hAnsi="Times New Roman" w:cs="Times New Roman"/>
          <w:sz w:val="24"/>
          <w:szCs w:val="24"/>
        </w:rPr>
        <w:t>51,79</w:t>
      </w:r>
      <w:r w:rsidRPr="00FC0860">
        <w:rPr>
          <w:rFonts w:ascii="Times New Roman" w:hAnsi="Times New Roman" w:cs="Times New Roman"/>
          <w:sz w:val="24"/>
          <w:szCs w:val="24"/>
        </w:rPr>
        <w:t xml:space="preserve">   тыс. руб</w:t>
      </w:r>
      <w:r w:rsidR="001A5CD7">
        <w:rPr>
          <w:rFonts w:ascii="Times New Roman" w:hAnsi="Times New Roman" w:cs="Times New Roman"/>
          <w:sz w:val="24"/>
          <w:szCs w:val="24"/>
        </w:rPr>
        <w:t>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</w:t>
      </w:r>
      <w:r w:rsidR="009012F3">
        <w:rPr>
          <w:rFonts w:ascii="Times New Roman" w:hAnsi="Times New Roman" w:cs="Times New Roman"/>
          <w:sz w:val="24"/>
          <w:szCs w:val="24"/>
        </w:rPr>
        <w:t>2068,80</w:t>
      </w:r>
      <w:r w:rsidRPr="00FC086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5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-  </w:t>
      </w:r>
      <w:r w:rsidR="009012F3">
        <w:rPr>
          <w:rFonts w:ascii="Times New Roman" w:hAnsi="Times New Roman" w:cs="Times New Roman"/>
          <w:sz w:val="24"/>
          <w:szCs w:val="24"/>
        </w:rPr>
        <w:t>689,60</w:t>
      </w:r>
      <w:r w:rsidRPr="00FC0860"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6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-    </w:t>
      </w:r>
      <w:r w:rsidR="009012F3">
        <w:rPr>
          <w:rFonts w:ascii="Times New Roman" w:hAnsi="Times New Roman" w:cs="Times New Roman"/>
          <w:sz w:val="24"/>
          <w:szCs w:val="24"/>
        </w:rPr>
        <w:t>689,60</w:t>
      </w:r>
      <w:r w:rsidRPr="00FC086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7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–   </w:t>
      </w:r>
      <w:r w:rsidR="009012F3">
        <w:rPr>
          <w:rFonts w:ascii="Times New Roman" w:hAnsi="Times New Roman" w:cs="Times New Roman"/>
          <w:sz w:val="24"/>
          <w:szCs w:val="24"/>
        </w:rPr>
        <w:t>689,60</w:t>
      </w:r>
      <w:r w:rsidRPr="00FC0860">
        <w:rPr>
          <w:rFonts w:ascii="Times New Roman" w:hAnsi="Times New Roman" w:cs="Times New Roman"/>
          <w:sz w:val="24"/>
          <w:szCs w:val="24"/>
        </w:rPr>
        <w:t xml:space="preserve"> 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За счет внебюджетных источников  0,00 тыс. руб.,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5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-   0,00  тыс. руб.;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6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-   0,00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7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–   0,00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 xml:space="preserve">За счет средств  юридических лиц  0,00 тыс. руб., 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5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-   0,00  тыс. руб.;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6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-   0,00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C0860">
        <w:rPr>
          <w:rFonts w:ascii="Times New Roman" w:hAnsi="Times New Roman" w:cs="Times New Roman"/>
          <w:sz w:val="24"/>
          <w:szCs w:val="24"/>
        </w:rPr>
        <w:t>в 202</w:t>
      </w:r>
      <w:r w:rsidR="00743D52">
        <w:rPr>
          <w:rFonts w:ascii="Times New Roman" w:hAnsi="Times New Roman" w:cs="Times New Roman"/>
          <w:sz w:val="24"/>
          <w:szCs w:val="24"/>
        </w:rPr>
        <w:t>7</w:t>
      </w:r>
      <w:r w:rsidRPr="00FC0860">
        <w:rPr>
          <w:rFonts w:ascii="Times New Roman" w:hAnsi="Times New Roman" w:cs="Times New Roman"/>
          <w:sz w:val="24"/>
          <w:szCs w:val="24"/>
        </w:rPr>
        <w:t xml:space="preserve"> году –   0,00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478B" w:rsidRPr="00637A67" w:rsidRDefault="0079478B" w:rsidP="0079478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B1812" w:rsidRPr="00A73122" w:rsidRDefault="008B1812" w:rsidP="008B181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E70C47" w:rsidRDefault="008B1812" w:rsidP="00E70C47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A73122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 осуществляет администрация Тесинского сельсовета</w:t>
      </w:r>
      <w:r w:rsidR="00E70C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87F" w:rsidRPr="00A73122" w:rsidRDefault="008B1812" w:rsidP="00E70C47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A73122">
        <w:rPr>
          <w:rFonts w:ascii="Times New Roman" w:hAnsi="Times New Roman" w:cs="Times New Roman"/>
          <w:sz w:val="28"/>
          <w:szCs w:val="28"/>
        </w:rPr>
        <w:t>Контроль за целевым использованием средств бюджета осуществляет финансовое управление администрации Минусинского района</w:t>
      </w:r>
    </w:p>
    <w:p w:rsidR="0068087F" w:rsidRPr="00A73122" w:rsidRDefault="0068087F" w:rsidP="00841039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8087F" w:rsidRPr="008651FC" w:rsidRDefault="0068087F" w:rsidP="00841039">
      <w:pPr>
        <w:pStyle w:val="ConsPlusCell"/>
        <w:rPr>
          <w:rFonts w:ascii="Times New Roman" w:hAnsi="Times New Roman" w:cs="Times New Roman"/>
          <w:sz w:val="24"/>
          <w:szCs w:val="24"/>
        </w:rPr>
        <w:sectPr w:rsidR="0068087F" w:rsidRPr="008651FC" w:rsidSect="005F2B4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4D9A" w:rsidRPr="00A73122" w:rsidRDefault="00DD4D9A" w:rsidP="00152E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3122">
        <w:rPr>
          <w:sz w:val="28"/>
          <w:szCs w:val="28"/>
        </w:rPr>
        <w:lastRenderedPageBreak/>
        <w:t>Приложение 1</w:t>
      </w:r>
    </w:p>
    <w:p w:rsidR="00A73122" w:rsidRPr="00A73122" w:rsidRDefault="00DD4D9A" w:rsidP="00355E8A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73122">
        <w:rPr>
          <w:sz w:val="28"/>
          <w:szCs w:val="28"/>
        </w:rPr>
        <w:t xml:space="preserve">                                                                         </w:t>
      </w:r>
      <w:r w:rsidR="00540F59" w:rsidRPr="00A73122">
        <w:rPr>
          <w:sz w:val="28"/>
          <w:szCs w:val="28"/>
        </w:rPr>
        <w:t xml:space="preserve">                    </w:t>
      </w:r>
      <w:r w:rsidR="00DE23BD" w:rsidRPr="00A73122">
        <w:rPr>
          <w:sz w:val="28"/>
          <w:szCs w:val="28"/>
        </w:rPr>
        <w:tab/>
      </w:r>
      <w:r w:rsidR="00DE23BD" w:rsidRPr="00A73122">
        <w:rPr>
          <w:sz w:val="28"/>
          <w:szCs w:val="28"/>
        </w:rPr>
        <w:tab/>
        <w:t xml:space="preserve">   </w:t>
      </w:r>
      <w:r w:rsidR="007D4EB2" w:rsidRPr="00A73122">
        <w:rPr>
          <w:sz w:val="28"/>
          <w:szCs w:val="28"/>
        </w:rPr>
        <w:t xml:space="preserve">            </w:t>
      </w:r>
      <w:r w:rsidR="000821BB" w:rsidRPr="00A73122">
        <w:rPr>
          <w:sz w:val="28"/>
          <w:szCs w:val="28"/>
        </w:rPr>
        <w:t xml:space="preserve">  </w:t>
      </w:r>
      <w:r w:rsidR="00DE23BD" w:rsidRPr="00A73122">
        <w:rPr>
          <w:sz w:val="28"/>
          <w:szCs w:val="28"/>
        </w:rPr>
        <w:t xml:space="preserve"> </w:t>
      </w:r>
      <w:r w:rsidRPr="00A73122">
        <w:rPr>
          <w:sz w:val="28"/>
          <w:szCs w:val="28"/>
        </w:rPr>
        <w:t xml:space="preserve">к подпрограмме </w:t>
      </w:r>
      <w:r w:rsidR="00A74F3D" w:rsidRPr="00A73122">
        <w:rPr>
          <w:sz w:val="28"/>
          <w:szCs w:val="28"/>
        </w:rPr>
        <w:t>«</w:t>
      </w:r>
      <w:r w:rsidRPr="00A73122">
        <w:rPr>
          <w:sz w:val="28"/>
          <w:szCs w:val="28"/>
        </w:rPr>
        <w:t>Защ</w:t>
      </w:r>
      <w:r w:rsidR="00976422" w:rsidRPr="00A73122">
        <w:rPr>
          <w:sz w:val="28"/>
          <w:szCs w:val="28"/>
        </w:rPr>
        <w:t>ита населения и территории</w:t>
      </w:r>
    </w:p>
    <w:p w:rsidR="00355E8A" w:rsidRPr="00A73122" w:rsidRDefault="00976422" w:rsidP="00355E8A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  <w:shd w:val="clear" w:color="auto" w:fill="FFFFFF"/>
        </w:rPr>
      </w:pPr>
      <w:r w:rsidRPr="00A73122">
        <w:rPr>
          <w:sz w:val="28"/>
          <w:szCs w:val="28"/>
        </w:rPr>
        <w:t xml:space="preserve">  </w:t>
      </w:r>
      <w:r w:rsidR="00DD4D9A" w:rsidRPr="00A73122">
        <w:rPr>
          <w:sz w:val="28"/>
          <w:szCs w:val="28"/>
        </w:rPr>
        <w:t xml:space="preserve">сельсовета от </w:t>
      </w:r>
      <w:r w:rsidR="00DD4D9A" w:rsidRPr="00A73122">
        <w:rPr>
          <w:sz w:val="28"/>
          <w:szCs w:val="28"/>
          <w:shd w:val="clear" w:color="auto" w:fill="FFFFFF"/>
        </w:rPr>
        <w:t xml:space="preserve">чрезвычайных ситуаций </w:t>
      </w:r>
      <w:r w:rsidR="00355E8A" w:rsidRPr="00A73122">
        <w:rPr>
          <w:sz w:val="28"/>
          <w:szCs w:val="28"/>
          <w:shd w:val="clear" w:color="auto" w:fill="FFFFFF"/>
        </w:rPr>
        <w:t xml:space="preserve"> и пожаров»</w:t>
      </w:r>
    </w:p>
    <w:p w:rsidR="00DD4D9A" w:rsidRPr="00A73122" w:rsidRDefault="00DD4D9A" w:rsidP="00545580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  <w:shd w:val="clear" w:color="auto" w:fill="FFFFFF"/>
        </w:rPr>
      </w:pPr>
      <w:r w:rsidRPr="00A73122">
        <w:rPr>
          <w:sz w:val="28"/>
          <w:szCs w:val="28"/>
          <w:shd w:val="clear" w:color="auto" w:fill="FFFFFF"/>
        </w:rPr>
        <w:t>и стихийных бедствий</w:t>
      </w:r>
    </w:p>
    <w:p w:rsidR="00DD4D9A" w:rsidRPr="00A73122" w:rsidRDefault="004C566C" w:rsidP="00355E8A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A73122">
        <w:rPr>
          <w:sz w:val="28"/>
          <w:szCs w:val="28"/>
        </w:rPr>
        <w:t xml:space="preserve">   </w:t>
      </w:r>
      <w:r w:rsidRPr="00A73122">
        <w:rPr>
          <w:sz w:val="28"/>
          <w:szCs w:val="28"/>
        </w:rPr>
        <w:tab/>
        <w:t xml:space="preserve">       </w:t>
      </w:r>
    </w:p>
    <w:p w:rsidR="004C566C" w:rsidRPr="00A73122" w:rsidRDefault="004C566C" w:rsidP="00DD4D9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DD4D9A" w:rsidRPr="00A73122" w:rsidRDefault="00DD4D9A" w:rsidP="00DD4D9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A73122">
        <w:rPr>
          <w:sz w:val="28"/>
          <w:szCs w:val="28"/>
        </w:rPr>
        <w:t>Перечень целевых индикаторов подпрограммы</w:t>
      </w:r>
    </w:p>
    <w:p w:rsidR="00DD4D9A" w:rsidRPr="00A73122" w:rsidRDefault="00DD4D9A" w:rsidP="00DD4D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443"/>
        <w:gridCol w:w="993"/>
        <w:gridCol w:w="1701"/>
        <w:gridCol w:w="1275"/>
        <w:gridCol w:w="1701"/>
        <w:gridCol w:w="1418"/>
        <w:gridCol w:w="1276"/>
        <w:gridCol w:w="1276"/>
        <w:gridCol w:w="1275"/>
      </w:tblGrid>
      <w:tr w:rsidR="00FC0ADF" w:rsidRPr="008651FC" w:rsidTr="00A7312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DC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DC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321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изм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DC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DC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F32E27" w:rsidRPr="008651FC" w:rsidRDefault="00321E5E" w:rsidP="0074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DC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F32E27" w:rsidRPr="008651FC" w:rsidRDefault="00321E5E" w:rsidP="0074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1A20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DC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32E27" w:rsidRPr="008651FC" w:rsidRDefault="00321E5E" w:rsidP="0074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2449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DC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F32E27" w:rsidRPr="008651FC" w:rsidRDefault="00321E5E" w:rsidP="0074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1812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DC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F32E27" w:rsidRPr="008651FC" w:rsidRDefault="00355E8A" w:rsidP="0074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DF" w:rsidRPr="008651FC" w:rsidRDefault="0000438A" w:rsidP="000043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321E5E" w:rsidRPr="008651FC">
              <w:rPr>
                <w:rFonts w:ascii="Times New Roman" w:hAnsi="Times New Roman" w:cs="Times New Roman"/>
                <w:sz w:val="24"/>
                <w:szCs w:val="24"/>
              </w:rPr>
              <w:t>етий год планового</w:t>
            </w:r>
          </w:p>
          <w:p w:rsidR="00FC0ADF" w:rsidRPr="008651FC" w:rsidRDefault="00321E5E" w:rsidP="000043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  <w:p w:rsidR="00F32E27" w:rsidRPr="008651FC" w:rsidRDefault="00321E5E" w:rsidP="00743D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2E27" w:rsidRPr="008651FC" w:rsidTr="00A73122">
        <w:trPr>
          <w:cantSplit/>
          <w:trHeight w:val="240"/>
        </w:trPr>
        <w:tc>
          <w:tcPr>
            <w:tcW w:w="138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27" w:rsidRPr="008651FC" w:rsidRDefault="00F32E27" w:rsidP="007304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651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27" w:rsidRPr="008651FC" w:rsidRDefault="00F32E27" w:rsidP="007304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DF" w:rsidRPr="008651FC" w:rsidTr="00A7312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27" w:rsidRPr="008651FC" w:rsidRDefault="00F32E27" w:rsidP="00397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27" w:rsidRPr="008651FC" w:rsidRDefault="00F32E27" w:rsidP="006F5FBF">
            <w:pPr>
              <w:pStyle w:val="a5"/>
              <w:ind w:left="0"/>
              <w:rPr>
                <w:lang w:val="ru-RU"/>
              </w:rPr>
            </w:pPr>
            <w:r w:rsidRPr="008651FC">
              <w:rPr>
                <w:lang w:val="ru-RU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8410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8410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E27" w:rsidRPr="008651FC" w:rsidRDefault="00F32E27" w:rsidP="00A4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ОНД МЧС России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FA6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FA6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FA6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FA6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E27" w:rsidRPr="008651FC" w:rsidRDefault="00F32E27" w:rsidP="00680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E27" w:rsidRPr="008651FC" w:rsidRDefault="00F32E27" w:rsidP="00680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DF" w:rsidRPr="008651FC" w:rsidRDefault="00E01DC2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FC0ADF" w:rsidRPr="008651FC" w:rsidRDefault="00E01DC2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ADF" w:rsidRPr="008651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олее</w:t>
            </w:r>
          </w:p>
          <w:p w:rsidR="00E01DC2" w:rsidRPr="008651FC" w:rsidRDefault="00E01DC2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4D9A" w:rsidRPr="008651FC" w:rsidRDefault="00DD4D9A" w:rsidP="00DD4D9A">
      <w:pPr>
        <w:autoSpaceDE w:val="0"/>
        <w:autoSpaceDN w:val="0"/>
        <w:adjustRightInd w:val="0"/>
        <w:ind w:firstLine="540"/>
        <w:jc w:val="center"/>
      </w:pPr>
    </w:p>
    <w:p w:rsidR="00DD4D9A" w:rsidRPr="008651FC" w:rsidRDefault="00DD4D9A" w:rsidP="00DD4D9A">
      <w:pPr>
        <w:autoSpaceDE w:val="0"/>
        <w:autoSpaceDN w:val="0"/>
        <w:adjustRightInd w:val="0"/>
        <w:ind w:firstLine="540"/>
        <w:jc w:val="both"/>
      </w:pPr>
    </w:p>
    <w:p w:rsidR="00DD4D9A" w:rsidRPr="008651FC" w:rsidRDefault="00DD4D9A" w:rsidP="00DD4D9A">
      <w:pPr>
        <w:autoSpaceDE w:val="0"/>
        <w:autoSpaceDN w:val="0"/>
        <w:adjustRightInd w:val="0"/>
        <w:ind w:firstLine="540"/>
        <w:jc w:val="both"/>
      </w:pPr>
    </w:p>
    <w:p w:rsidR="00DD4D9A" w:rsidRPr="008651FC" w:rsidRDefault="00DD4D9A" w:rsidP="00DD4D9A">
      <w:pPr>
        <w:autoSpaceDE w:val="0"/>
        <w:autoSpaceDN w:val="0"/>
        <w:adjustRightInd w:val="0"/>
        <w:ind w:firstLine="540"/>
        <w:jc w:val="both"/>
      </w:pPr>
    </w:p>
    <w:p w:rsidR="00DD4D9A" w:rsidRPr="008651FC" w:rsidRDefault="00DD4D9A" w:rsidP="00EA75F8">
      <w:pPr>
        <w:pStyle w:val="ConsPlusCel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D4D9A" w:rsidRPr="008651FC" w:rsidRDefault="00DD4D9A" w:rsidP="00EA75F8">
      <w:pPr>
        <w:pStyle w:val="ConsPlusCel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D4D9A" w:rsidRDefault="00DD4D9A" w:rsidP="00EA75F8">
      <w:pPr>
        <w:pStyle w:val="ConsPlusCel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70C47" w:rsidRPr="008651FC" w:rsidRDefault="00E70C47" w:rsidP="00EA75F8">
      <w:pPr>
        <w:pStyle w:val="ConsPlusCel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41039" w:rsidRPr="008651FC" w:rsidRDefault="00841039" w:rsidP="00EA75F8">
      <w:pPr>
        <w:pStyle w:val="ConsPlusCel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41039" w:rsidRPr="008651FC" w:rsidRDefault="00841039" w:rsidP="00EA75F8">
      <w:pPr>
        <w:pStyle w:val="ConsPlusCel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C566C" w:rsidRPr="008651FC" w:rsidRDefault="004C566C" w:rsidP="007632AA">
      <w:pPr>
        <w:autoSpaceDE w:val="0"/>
        <w:autoSpaceDN w:val="0"/>
        <w:adjustRightInd w:val="0"/>
        <w:jc w:val="both"/>
      </w:pPr>
    </w:p>
    <w:p w:rsidR="00DE23BD" w:rsidRPr="008651FC" w:rsidRDefault="00DE23BD" w:rsidP="007632AA">
      <w:pPr>
        <w:autoSpaceDE w:val="0"/>
        <w:autoSpaceDN w:val="0"/>
        <w:adjustRightInd w:val="0"/>
        <w:jc w:val="both"/>
      </w:pPr>
    </w:p>
    <w:p w:rsidR="00DD4D9A" w:rsidRPr="00A73122" w:rsidRDefault="00DD4D9A" w:rsidP="00A731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51FC">
        <w:lastRenderedPageBreak/>
        <w:t xml:space="preserve">                                                                                               </w:t>
      </w:r>
      <w:r w:rsidR="00540F59" w:rsidRPr="008651FC">
        <w:t xml:space="preserve">                    </w:t>
      </w:r>
      <w:r w:rsidR="00D701FE" w:rsidRPr="008651FC">
        <w:tab/>
      </w:r>
      <w:r w:rsidR="00D701FE" w:rsidRPr="008651FC">
        <w:tab/>
        <w:t xml:space="preserve"> </w:t>
      </w:r>
      <w:r w:rsidR="007632AA" w:rsidRPr="008651FC">
        <w:t xml:space="preserve">  </w:t>
      </w:r>
      <w:r w:rsidR="004C566C" w:rsidRPr="008651FC">
        <w:t xml:space="preserve"> </w:t>
      </w:r>
      <w:r w:rsidRPr="00A73122">
        <w:rPr>
          <w:sz w:val="28"/>
          <w:szCs w:val="28"/>
        </w:rPr>
        <w:t>Приложение 2</w:t>
      </w:r>
    </w:p>
    <w:p w:rsidR="00355E8A" w:rsidRPr="00A73122" w:rsidRDefault="00DD4D9A" w:rsidP="00A73122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  <w:shd w:val="clear" w:color="auto" w:fill="FFFFFF"/>
        </w:rPr>
      </w:pPr>
      <w:r w:rsidRPr="00A73122">
        <w:rPr>
          <w:sz w:val="28"/>
          <w:szCs w:val="28"/>
        </w:rPr>
        <w:t xml:space="preserve">                                                                         </w:t>
      </w:r>
      <w:r w:rsidR="00540F59" w:rsidRPr="00A73122">
        <w:rPr>
          <w:sz w:val="28"/>
          <w:szCs w:val="28"/>
        </w:rPr>
        <w:t xml:space="preserve">                       </w:t>
      </w:r>
      <w:r w:rsidR="00D701FE" w:rsidRPr="00A73122">
        <w:rPr>
          <w:sz w:val="28"/>
          <w:szCs w:val="28"/>
        </w:rPr>
        <w:tab/>
        <w:t xml:space="preserve">  </w:t>
      </w:r>
      <w:r w:rsidR="00D701FE" w:rsidRPr="00A73122">
        <w:rPr>
          <w:sz w:val="28"/>
          <w:szCs w:val="28"/>
        </w:rPr>
        <w:tab/>
      </w:r>
      <w:r w:rsidR="007D4EB2" w:rsidRPr="00A73122">
        <w:rPr>
          <w:sz w:val="28"/>
          <w:szCs w:val="28"/>
        </w:rPr>
        <w:t xml:space="preserve">              </w:t>
      </w:r>
      <w:r w:rsidR="004C566C" w:rsidRPr="00A73122">
        <w:rPr>
          <w:sz w:val="28"/>
          <w:szCs w:val="28"/>
        </w:rPr>
        <w:t xml:space="preserve"> </w:t>
      </w:r>
      <w:r w:rsidRPr="00A73122">
        <w:rPr>
          <w:sz w:val="28"/>
          <w:szCs w:val="28"/>
        </w:rPr>
        <w:t>к подпрограмме 1  Защ</w:t>
      </w:r>
      <w:r w:rsidR="00510FCA" w:rsidRPr="00A73122">
        <w:rPr>
          <w:sz w:val="28"/>
          <w:szCs w:val="28"/>
        </w:rPr>
        <w:t xml:space="preserve">ита населения и территории </w:t>
      </w:r>
      <w:r w:rsidR="007632AA" w:rsidRPr="00A73122">
        <w:rPr>
          <w:sz w:val="28"/>
          <w:szCs w:val="28"/>
        </w:rPr>
        <w:t xml:space="preserve"> </w:t>
      </w:r>
      <w:r w:rsidRPr="00A73122">
        <w:rPr>
          <w:sz w:val="28"/>
          <w:szCs w:val="28"/>
        </w:rPr>
        <w:t xml:space="preserve">сельсовета от </w:t>
      </w:r>
      <w:r w:rsidRPr="00A73122">
        <w:rPr>
          <w:sz w:val="28"/>
          <w:szCs w:val="28"/>
          <w:shd w:val="clear" w:color="auto" w:fill="FFFFFF"/>
        </w:rPr>
        <w:t>чрезвычайных ситуаций</w:t>
      </w:r>
    </w:p>
    <w:p w:rsidR="00DD4D9A" w:rsidRPr="00A73122" w:rsidRDefault="002D7B60" w:rsidP="00A73122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73122">
        <w:rPr>
          <w:sz w:val="28"/>
          <w:szCs w:val="28"/>
          <w:shd w:val="clear" w:color="auto" w:fill="FFFFFF"/>
        </w:rPr>
        <w:t xml:space="preserve"> и стихийных бедствий</w:t>
      </w:r>
      <w:r w:rsidR="004C566C" w:rsidRPr="00A73122">
        <w:rPr>
          <w:sz w:val="28"/>
          <w:szCs w:val="28"/>
        </w:rPr>
        <w:t xml:space="preserve"> пожаров»</w:t>
      </w:r>
    </w:p>
    <w:p w:rsidR="004C566C" w:rsidRPr="00A73122" w:rsidRDefault="004C566C" w:rsidP="00A7312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D4D9A" w:rsidRPr="00A73122" w:rsidRDefault="00DD4D9A" w:rsidP="00A73122">
      <w:pPr>
        <w:jc w:val="center"/>
        <w:outlineLvl w:val="0"/>
        <w:rPr>
          <w:sz w:val="28"/>
          <w:szCs w:val="28"/>
        </w:rPr>
      </w:pPr>
      <w:r w:rsidRPr="00A73122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4C566C" w:rsidRPr="00A73122" w:rsidRDefault="004C566C" w:rsidP="00A73122">
      <w:pPr>
        <w:jc w:val="right"/>
        <w:outlineLvl w:val="0"/>
        <w:rPr>
          <w:sz w:val="28"/>
          <w:szCs w:val="28"/>
        </w:rPr>
      </w:pPr>
    </w:p>
    <w:tbl>
      <w:tblPr>
        <w:tblW w:w="15310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263"/>
        <w:gridCol w:w="1689"/>
        <w:gridCol w:w="1536"/>
        <w:gridCol w:w="988"/>
        <w:gridCol w:w="7"/>
        <w:gridCol w:w="840"/>
        <w:gridCol w:w="6"/>
        <w:gridCol w:w="982"/>
        <w:gridCol w:w="6"/>
        <w:gridCol w:w="841"/>
        <w:gridCol w:w="16"/>
        <w:gridCol w:w="1396"/>
        <w:gridCol w:w="14"/>
        <w:gridCol w:w="977"/>
        <w:gridCol w:w="11"/>
        <w:gridCol w:w="1045"/>
        <w:gridCol w:w="244"/>
        <w:gridCol w:w="47"/>
        <w:gridCol w:w="283"/>
        <w:gridCol w:w="86"/>
        <w:gridCol w:w="907"/>
        <w:gridCol w:w="54"/>
        <w:gridCol w:w="1970"/>
        <w:gridCol w:w="68"/>
        <w:gridCol w:w="18"/>
        <w:gridCol w:w="16"/>
      </w:tblGrid>
      <w:tr w:rsidR="008A1495" w:rsidRPr="00A73122" w:rsidTr="004E738A">
        <w:trPr>
          <w:gridAfter w:val="3"/>
          <w:wAfter w:w="102" w:type="dxa"/>
          <w:trHeight w:val="695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  <w:r w:rsidRPr="00A73122">
              <w:t>Наименование  программы, подпрограммы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  <w:r w:rsidRPr="00A73122">
              <w:t>Наименование</w:t>
            </w:r>
          </w:p>
          <w:p w:rsidR="008A1495" w:rsidRPr="00A73122" w:rsidRDefault="008A1495" w:rsidP="00DC432D">
            <w:pPr>
              <w:jc w:val="center"/>
            </w:pPr>
            <w:r w:rsidRPr="00A73122">
              <w:t xml:space="preserve">ГРБС 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495" w:rsidRPr="00A73122" w:rsidRDefault="008A1495" w:rsidP="00DC432D">
            <w:pPr>
              <w:jc w:val="center"/>
            </w:pPr>
            <w:r w:rsidRPr="00A73122">
              <w:t>Код бюджетной классификации</w:t>
            </w:r>
          </w:p>
        </w:tc>
        <w:tc>
          <w:tcPr>
            <w:tcW w:w="7050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  <w:r w:rsidRPr="00A73122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27B8" w:rsidRPr="00A73122" w:rsidTr="004E738A">
        <w:trPr>
          <w:gridAfter w:val="1"/>
          <w:wAfter w:w="16" w:type="dxa"/>
          <w:trHeight w:val="1393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  <w:r w:rsidRPr="00A73122">
              <w:t>ГРБС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  <w:r w:rsidRPr="00A73122">
              <w:t>РзПр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  <w:r w:rsidRPr="00A73122">
              <w:t>ЦСР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  <w:r w:rsidRPr="00A73122">
              <w:t>ВР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>
            <w:pPr>
              <w:jc w:val="center"/>
            </w:pPr>
            <w:r w:rsidRPr="00A73122">
              <w:t xml:space="preserve">очередной финансовый год </w:t>
            </w:r>
          </w:p>
          <w:p w:rsidR="008A1495" w:rsidRPr="00A73122" w:rsidRDefault="008A1495" w:rsidP="00743D52">
            <w:pPr>
              <w:jc w:val="center"/>
            </w:pPr>
            <w:r w:rsidRPr="00A73122">
              <w:t>20</w:t>
            </w:r>
            <w:r w:rsidR="008B1812" w:rsidRPr="00A73122">
              <w:t>2</w:t>
            </w:r>
            <w:r w:rsidR="00743D52"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>
            <w:pPr>
              <w:jc w:val="center"/>
            </w:pPr>
            <w:r w:rsidRPr="00A73122">
              <w:t>первый год планового периода</w:t>
            </w:r>
          </w:p>
          <w:p w:rsidR="008A1495" w:rsidRPr="00A73122" w:rsidRDefault="008A1495" w:rsidP="00743D52">
            <w:pPr>
              <w:jc w:val="center"/>
            </w:pPr>
            <w:r w:rsidRPr="00A73122">
              <w:t>20</w:t>
            </w:r>
            <w:r w:rsidR="002D7B60" w:rsidRPr="00A73122">
              <w:t>2</w:t>
            </w:r>
            <w:r w:rsidR="00743D52">
              <w:t>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 w:rsidP="00743D52">
            <w:pPr>
              <w:jc w:val="center"/>
            </w:pPr>
            <w:r w:rsidRPr="00A73122">
              <w:t>Второй год планового периода 20</w:t>
            </w:r>
            <w:r w:rsidR="00321E5E" w:rsidRPr="00A73122">
              <w:t>2</w:t>
            </w:r>
            <w:r w:rsidR="00743D52">
              <w:t>7</w:t>
            </w:r>
          </w:p>
        </w:tc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1495" w:rsidRPr="00A73122" w:rsidRDefault="008A1495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  <w:r w:rsidRPr="00A73122">
              <w:t>Итого на период</w:t>
            </w:r>
          </w:p>
        </w:tc>
        <w:tc>
          <w:tcPr>
            <w:tcW w:w="20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 w:rsidP="00DC432D">
            <w:pPr>
              <w:jc w:val="center"/>
            </w:pPr>
          </w:p>
        </w:tc>
      </w:tr>
      <w:tr w:rsidR="00D66655" w:rsidRPr="00A73122" w:rsidTr="004E738A">
        <w:trPr>
          <w:gridAfter w:val="3"/>
          <w:wAfter w:w="102" w:type="dxa"/>
          <w:trHeight w:val="371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8A1495" w:rsidRPr="00A73122" w:rsidRDefault="008A1495" w:rsidP="00397A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5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:rsidR="00D66655" w:rsidRPr="00A73122" w:rsidRDefault="007A554E">
            <w:r w:rsidRPr="00A73122">
              <w:rPr>
                <w:b/>
                <w:shd w:val="clear" w:color="auto" w:fill="FFFFFF"/>
              </w:rPr>
              <w:t xml:space="preserve">Цель: </w:t>
            </w:r>
            <w:r w:rsidR="00D66655" w:rsidRPr="00A73122">
              <w:rPr>
                <w:b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</w:tr>
      <w:tr w:rsidR="00D66655" w:rsidRPr="00A73122" w:rsidTr="004E738A">
        <w:trPr>
          <w:gridAfter w:val="2"/>
          <w:wAfter w:w="34" w:type="dxa"/>
          <w:trHeight w:val="371"/>
        </w:trPr>
        <w:tc>
          <w:tcPr>
            <w:tcW w:w="1527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655" w:rsidRPr="00A73122" w:rsidRDefault="007A554E" w:rsidP="007A554E">
            <w:pPr>
              <w:rPr>
                <w:b/>
              </w:rPr>
            </w:pPr>
            <w:r w:rsidRPr="00A73122">
              <w:rPr>
                <w:b/>
              </w:rPr>
              <w:t xml:space="preserve">                         Задача 1.</w:t>
            </w:r>
            <w:r w:rsidRPr="00A73122">
              <w:rPr>
                <w:b/>
              </w:rPr>
              <w:tab/>
              <w:t>Защита населения от чрезвычайных ситуаций и стихийных бедствий прир</w:t>
            </w:r>
            <w:r w:rsidR="00C135AD" w:rsidRPr="00A73122">
              <w:rPr>
                <w:b/>
              </w:rPr>
              <w:t>одного и техногенного характера, обеспечение первичных мер пожарной безопасности</w:t>
            </w:r>
          </w:p>
        </w:tc>
      </w:tr>
      <w:tr w:rsidR="00A627B8" w:rsidRPr="00A73122" w:rsidTr="004E738A">
        <w:trPr>
          <w:gridAfter w:val="2"/>
          <w:wAfter w:w="34" w:type="dxa"/>
          <w:trHeight w:val="89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95" w:rsidRPr="00A73122" w:rsidRDefault="008A1495" w:rsidP="0062427A">
            <w:r w:rsidRPr="00A73122">
              <w:t xml:space="preserve">Мероприятия по  предупреждению и ликвидации последствий затопления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495" w:rsidRPr="00A73122" w:rsidRDefault="008A1495" w:rsidP="00DD4D9A">
            <w:pPr>
              <w:jc w:val="center"/>
            </w:pPr>
            <w:r w:rsidRPr="00A73122">
              <w:rPr>
                <w:bCs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495" w:rsidRPr="00A73122" w:rsidRDefault="008A1495" w:rsidP="00DC432D">
            <w:r w:rsidRPr="00A73122"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495" w:rsidRPr="00A73122" w:rsidRDefault="008A1495" w:rsidP="00B97FE8">
            <w:r w:rsidRPr="00A73122">
              <w:t>03</w:t>
            </w:r>
            <w:r w:rsidR="00B97FE8">
              <w:t>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495" w:rsidRPr="00A73122" w:rsidRDefault="00A706E5" w:rsidP="00A706E5">
            <w:r>
              <w:t>1</w:t>
            </w:r>
            <w:r w:rsidR="008A1495" w:rsidRPr="00A73122">
              <w:t>5100 88510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495" w:rsidRPr="00A73122" w:rsidRDefault="008A1495" w:rsidP="00DC432D">
            <w:r w:rsidRPr="00A73122">
              <w:t xml:space="preserve">244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495" w:rsidRPr="00A73122" w:rsidRDefault="00743D52" w:rsidP="002E642D">
            <w:pPr>
              <w:jc w:val="center"/>
            </w:pPr>
            <w:r>
              <w:t>12,89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1495" w:rsidRPr="00A73122" w:rsidRDefault="00743D52" w:rsidP="00DC432D">
            <w:pPr>
              <w:jc w:val="center"/>
            </w:pPr>
            <w:r>
              <w:t>14,00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495" w:rsidRPr="00A73122" w:rsidRDefault="00743D52" w:rsidP="00321E5E">
            <w:pPr>
              <w:jc w:val="center"/>
            </w:pPr>
            <w:r>
              <w:t>15,50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495" w:rsidRPr="00A73122" w:rsidRDefault="008A1495" w:rsidP="00DC432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495" w:rsidRPr="00A73122" w:rsidRDefault="00743D52" w:rsidP="002E642D">
            <w:pPr>
              <w:jc w:val="center"/>
            </w:pPr>
            <w:r>
              <w:t>42,39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495" w:rsidRPr="00A73122" w:rsidRDefault="008A1495" w:rsidP="00583D68">
            <w:pPr>
              <w:jc w:val="center"/>
            </w:pPr>
            <w:r w:rsidRPr="00A73122">
              <w:t xml:space="preserve">Отсутствие возникновения затопления жилого сектора. </w:t>
            </w:r>
          </w:p>
          <w:p w:rsidR="008A1495" w:rsidRPr="00A73122" w:rsidRDefault="008A1495" w:rsidP="00583D68">
            <w:pPr>
              <w:jc w:val="center"/>
            </w:pPr>
          </w:p>
        </w:tc>
      </w:tr>
      <w:tr w:rsidR="004E738A" w:rsidRPr="00A73122" w:rsidTr="004E738A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A" w:rsidRPr="00A73122" w:rsidRDefault="004E738A" w:rsidP="0062427A">
            <w:r w:rsidRPr="00A73122"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A" w:rsidRPr="00A73122" w:rsidRDefault="004E738A" w:rsidP="00DD4D9A">
            <w:pPr>
              <w:jc w:val="center"/>
            </w:pPr>
            <w:r w:rsidRPr="00A73122">
              <w:rPr>
                <w:bCs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8A" w:rsidRPr="00A73122" w:rsidRDefault="004E738A" w:rsidP="00DC432D">
            <w:pPr>
              <w:jc w:val="center"/>
            </w:pPr>
            <w:r w:rsidRPr="00A73122"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8A" w:rsidRPr="00A73122" w:rsidRDefault="004E738A" w:rsidP="00B97FE8">
            <w:r w:rsidRPr="00A73122">
              <w:t>03</w:t>
            </w:r>
            <w:r>
              <w:t>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8A" w:rsidRPr="009012F3" w:rsidRDefault="004E738A" w:rsidP="009012F3">
            <w:pPr>
              <w:rPr>
                <w:lang w:val="en-US"/>
              </w:rPr>
            </w:pPr>
            <w:r w:rsidRPr="00A73122">
              <w:t xml:space="preserve">15100 </w:t>
            </w:r>
            <w:r w:rsidR="009012F3">
              <w:rPr>
                <w:lang w:val="en-US"/>
              </w:rPr>
              <w:t>S4120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8A" w:rsidRPr="00A73122" w:rsidRDefault="004E738A" w:rsidP="00DC432D">
            <w:r w:rsidRPr="00A73122">
              <w:t>244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8A" w:rsidRPr="009012F3" w:rsidRDefault="009012F3" w:rsidP="002E64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675.89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8A" w:rsidRPr="009012F3" w:rsidRDefault="009012F3" w:rsidP="00794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675.89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A" w:rsidRPr="009012F3" w:rsidRDefault="009012F3" w:rsidP="0079478B">
            <w:pPr>
              <w:jc w:val="center"/>
            </w:pPr>
            <w:r>
              <w:rPr>
                <w:lang w:val="en-US"/>
              </w:rPr>
              <w:t>675.89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A" w:rsidRPr="00A73122" w:rsidRDefault="009012F3" w:rsidP="0079478B">
            <w:pPr>
              <w:jc w:val="center"/>
            </w:pPr>
            <w:r>
              <w:t>2027,67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A" w:rsidRPr="00A73122" w:rsidRDefault="004E738A" w:rsidP="00B54D1C">
            <w:pPr>
              <w:jc w:val="center"/>
            </w:pPr>
            <w:r w:rsidRPr="00A73122">
              <w:t xml:space="preserve">Исключает возможность переброса огня на жилой сектор населенного пункта. </w:t>
            </w:r>
            <w:r w:rsidRPr="00A73122">
              <w:lastRenderedPageBreak/>
              <w:t>Увеличение охвата зоны оповещения населения.</w:t>
            </w:r>
          </w:p>
          <w:p w:rsidR="004E738A" w:rsidRPr="00A73122" w:rsidRDefault="004E738A" w:rsidP="00B54D1C">
            <w:pPr>
              <w:jc w:val="center"/>
            </w:pPr>
            <w:r w:rsidRPr="00A73122">
              <w:t>Обеспечение добровольных пожарных средствами пожаротушения</w:t>
            </w:r>
          </w:p>
          <w:p w:rsidR="004E738A" w:rsidRDefault="004E738A" w:rsidP="00B54D1C">
            <w:pPr>
              <w:jc w:val="center"/>
            </w:pPr>
          </w:p>
          <w:p w:rsidR="009012F3" w:rsidRPr="00A73122" w:rsidRDefault="009012F3" w:rsidP="00B54D1C">
            <w:pPr>
              <w:jc w:val="center"/>
            </w:pPr>
          </w:p>
        </w:tc>
      </w:tr>
      <w:tr w:rsidR="009012F3" w:rsidRPr="00A73122" w:rsidTr="004E738A">
        <w:trPr>
          <w:gridAfter w:val="2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F3" w:rsidRPr="00A73122" w:rsidRDefault="009012F3" w:rsidP="00A60E13">
            <w:r w:rsidRPr="00A73122">
              <w:lastRenderedPageBreak/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3" w:rsidRPr="00A73122" w:rsidRDefault="009012F3" w:rsidP="00A60E13">
            <w:pPr>
              <w:jc w:val="center"/>
            </w:pPr>
            <w:r w:rsidRPr="00A73122">
              <w:rPr>
                <w:bCs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2F3" w:rsidRPr="00A73122" w:rsidRDefault="009012F3" w:rsidP="00A60E13">
            <w:pPr>
              <w:jc w:val="center"/>
            </w:pPr>
            <w:r w:rsidRPr="00A73122"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2F3" w:rsidRPr="00A73122" w:rsidRDefault="009012F3" w:rsidP="00A60E13">
            <w:r w:rsidRPr="00A73122">
              <w:t>03</w:t>
            </w:r>
            <w:r>
              <w:t>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2F3" w:rsidRPr="00A73122" w:rsidRDefault="009012F3" w:rsidP="00A60E13">
            <w:r w:rsidRPr="00A73122">
              <w:t xml:space="preserve">15100 </w:t>
            </w:r>
            <w:r w:rsidRPr="00A73122">
              <w:rPr>
                <w:lang w:val="en-US"/>
              </w:rPr>
              <w:t>S</w:t>
            </w:r>
            <w:r w:rsidRPr="00A73122">
              <w:t>4120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2F3" w:rsidRPr="00A73122" w:rsidRDefault="009012F3" w:rsidP="00A60E13">
            <w:r w:rsidRPr="00A73122">
              <w:t>360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2F3" w:rsidRPr="00A73122" w:rsidRDefault="009012F3" w:rsidP="00A60E13">
            <w:pPr>
              <w:jc w:val="center"/>
            </w:pPr>
            <w:r>
              <w:t>50,00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2F3" w:rsidRPr="00A73122" w:rsidRDefault="009012F3" w:rsidP="00A60E13">
            <w:pPr>
              <w:jc w:val="center"/>
            </w:pPr>
            <w:r>
              <w:t>50,00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3" w:rsidRPr="00A73122" w:rsidRDefault="009012F3" w:rsidP="00A60E13">
            <w:pPr>
              <w:jc w:val="center"/>
            </w:pPr>
            <w:r>
              <w:t>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3" w:rsidRPr="00A73122" w:rsidRDefault="00A12E4B" w:rsidP="00A60E13">
            <w:pPr>
              <w:jc w:val="center"/>
            </w:pPr>
            <w:r>
              <w:t>150,00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3" w:rsidRPr="00A73122" w:rsidRDefault="00A12E4B" w:rsidP="00A60E13">
            <w:pPr>
              <w:ind w:left="-137" w:firstLine="75"/>
              <w:jc w:val="center"/>
            </w:pPr>
            <w:r w:rsidRPr="00A12E4B">
              <w:t>Материальное стимулирование работы добровольных пожарных</w:t>
            </w:r>
          </w:p>
        </w:tc>
      </w:tr>
      <w:tr w:rsidR="009012F3" w:rsidRPr="00A73122" w:rsidTr="004E738A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F3" w:rsidRPr="00A73122" w:rsidRDefault="009012F3" w:rsidP="00DC432D">
            <w:r w:rsidRPr="00A73122">
              <w:t>…итого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F3" w:rsidRPr="00A73122" w:rsidRDefault="009012F3" w:rsidP="00DD4D9A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2F3" w:rsidRPr="00A73122" w:rsidRDefault="009012F3" w:rsidP="00DC432D">
            <w:pPr>
              <w:jc w:val="center"/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F3" w:rsidRPr="00A73122" w:rsidRDefault="009012F3" w:rsidP="00DC432D">
            <w:pPr>
              <w:jc w:val="center"/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F3" w:rsidRPr="00A73122" w:rsidRDefault="009012F3" w:rsidP="00DC432D">
            <w:pPr>
              <w:jc w:val="center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F3" w:rsidRPr="00A73122" w:rsidRDefault="009012F3" w:rsidP="00DC432D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F3" w:rsidRPr="00A73122" w:rsidRDefault="00A12E4B" w:rsidP="00430CD8">
            <w:pPr>
              <w:jc w:val="center"/>
              <w:rPr>
                <w:b/>
              </w:rPr>
            </w:pPr>
            <w:r>
              <w:rPr>
                <w:b/>
              </w:rPr>
              <w:t>738,78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F3" w:rsidRPr="00A73122" w:rsidRDefault="00A12E4B" w:rsidP="007D4EB2">
            <w:pPr>
              <w:jc w:val="center"/>
              <w:rPr>
                <w:b/>
              </w:rPr>
            </w:pPr>
            <w:r>
              <w:rPr>
                <w:b/>
              </w:rPr>
              <w:t>739,89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2F3" w:rsidRPr="00A73122" w:rsidRDefault="00A12E4B" w:rsidP="00453EE7">
            <w:pPr>
              <w:jc w:val="both"/>
              <w:rPr>
                <w:b/>
              </w:rPr>
            </w:pPr>
            <w:r>
              <w:rPr>
                <w:b/>
              </w:rPr>
              <w:t>741,39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F3" w:rsidRPr="00A73122" w:rsidRDefault="009012F3" w:rsidP="00A627B8">
            <w:pPr>
              <w:rPr>
                <w:b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F3" w:rsidRPr="00A73122" w:rsidRDefault="00A12E4B" w:rsidP="00B97FE8">
            <w:pPr>
              <w:jc w:val="center"/>
              <w:rPr>
                <w:b/>
              </w:rPr>
            </w:pPr>
            <w:r>
              <w:rPr>
                <w:b/>
              </w:rPr>
              <w:t>2220,06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2F3" w:rsidRPr="00A73122" w:rsidRDefault="009012F3" w:rsidP="00DC432D">
            <w:pPr>
              <w:jc w:val="center"/>
            </w:pPr>
          </w:p>
        </w:tc>
      </w:tr>
      <w:tr w:rsidR="00A12E4B" w:rsidRPr="00A73122" w:rsidTr="004E738A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4B" w:rsidRPr="00A73122" w:rsidRDefault="00A12E4B" w:rsidP="00DC432D">
            <w:pPr>
              <w:rPr>
                <w:b/>
              </w:rPr>
            </w:pPr>
            <w:r w:rsidRPr="00A73122">
              <w:rPr>
                <w:b/>
              </w:rPr>
              <w:t>Итого по подпрограмме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DD4D9A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2E4B" w:rsidRPr="00A73122" w:rsidRDefault="00A12E4B" w:rsidP="00DC432D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DC432D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DC432D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C8234F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A60E13">
            <w:pPr>
              <w:jc w:val="center"/>
              <w:rPr>
                <w:b/>
              </w:rPr>
            </w:pPr>
            <w:r>
              <w:rPr>
                <w:b/>
              </w:rPr>
              <w:t>738,78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A60E13">
            <w:pPr>
              <w:jc w:val="center"/>
              <w:rPr>
                <w:b/>
              </w:rPr>
            </w:pPr>
            <w:r>
              <w:rPr>
                <w:b/>
              </w:rPr>
              <w:t>739,89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E4B" w:rsidRPr="00A73122" w:rsidRDefault="00A12E4B" w:rsidP="00A60E13">
            <w:pPr>
              <w:jc w:val="both"/>
              <w:rPr>
                <w:b/>
              </w:rPr>
            </w:pPr>
            <w:r>
              <w:rPr>
                <w:b/>
              </w:rPr>
              <w:t>741,39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A60E13">
            <w:pPr>
              <w:rPr>
                <w:b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A60E13">
            <w:pPr>
              <w:jc w:val="center"/>
              <w:rPr>
                <w:b/>
              </w:rPr>
            </w:pPr>
            <w:r>
              <w:rPr>
                <w:b/>
              </w:rPr>
              <w:t>2220,06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DC432D">
            <w:pPr>
              <w:jc w:val="center"/>
              <w:rPr>
                <w:b/>
              </w:rPr>
            </w:pPr>
          </w:p>
        </w:tc>
      </w:tr>
      <w:tr w:rsidR="00A12E4B" w:rsidRPr="00A73122" w:rsidTr="004E738A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4B" w:rsidRPr="00A73122" w:rsidRDefault="00A12E4B" w:rsidP="00DC432D">
            <w:pPr>
              <w:rPr>
                <w:b/>
              </w:rPr>
            </w:pPr>
            <w:r w:rsidRPr="00A73122">
              <w:rPr>
                <w:b/>
              </w:rPr>
              <w:t>В том числе  по ГРБС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DD4D9A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2E4B" w:rsidRPr="00A73122" w:rsidRDefault="00A12E4B" w:rsidP="00DC432D">
            <w:pPr>
              <w:jc w:val="center"/>
              <w:rPr>
                <w:b/>
              </w:rPr>
            </w:pPr>
            <w:r w:rsidRPr="00A73122">
              <w:rPr>
                <w:b/>
              </w:rPr>
              <w:t>802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DC432D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DC432D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C8234F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A60E13">
            <w:pPr>
              <w:jc w:val="center"/>
              <w:rPr>
                <w:b/>
              </w:rPr>
            </w:pPr>
            <w:r>
              <w:rPr>
                <w:b/>
              </w:rPr>
              <w:t>738,78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A60E13">
            <w:pPr>
              <w:jc w:val="center"/>
              <w:rPr>
                <w:b/>
              </w:rPr>
            </w:pPr>
            <w:r>
              <w:rPr>
                <w:b/>
              </w:rPr>
              <w:t>739,89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E4B" w:rsidRPr="00A73122" w:rsidRDefault="00A12E4B" w:rsidP="00A60E13">
            <w:pPr>
              <w:jc w:val="both"/>
              <w:rPr>
                <w:b/>
              </w:rPr>
            </w:pPr>
            <w:r>
              <w:rPr>
                <w:b/>
              </w:rPr>
              <w:t>741,39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A60E13">
            <w:pPr>
              <w:rPr>
                <w:b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A60E13">
            <w:pPr>
              <w:jc w:val="center"/>
              <w:rPr>
                <w:b/>
              </w:rPr>
            </w:pPr>
            <w:r>
              <w:rPr>
                <w:b/>
              </w:rPr>
              <w:t>2220,06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4B" w:rsidRPr="00A73122" w:rsidRDefault="00A12E4B" w:rsidP="00DC432D">
            <w:pPr>
              <w:jc w:val="center"/>
              <w:rPr>
                <w:b/>
              </w:rPr>
            </w:pPr>
          </w:p>
        </w:tc>
      </w:tr>
    </w:tbl>
    <w:p w:rsidR="008348C0" w:rsidRPr="008651FC" w:rsidRDefault="008348C0" w:rsidP="008C6D6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  <w:sectPr w:rsidR="008348C0" w:rsidRPr="008651FC" w:rsidSect="005F2B43"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48C0" w:rsidRPr="00A73122" w:rsidRDefault="00093F21" w:rsidP="008C6D6F">
      <w:pPr>
        <w:pStyle w:val="ConsPlusNormal"/>
        <w:tabs>
          <w:tab w:val="left" w:pos="14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1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005E" w:rsidRPr="00A73122">
        <w:rPr>
          <w:rFonts w:ascii="Times New Roman" w:hAnsi="Times New Roman" w:cs="Times New Roman"/>
          <w:sz w:val="28"/>
          <w:szCs w:val="28"/>
        </w:rPr>
        <w:t xml:space="preserve"> </w:t>
      </w:r>
      <w:r w:rsidR="008348C0" w:rsidRPr="00A731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8087F" w:rsidRPr="00A73122">
        <w:rPr>
          <w:rFonts w:ascii="Times New Roman" w:hAnsi="Times New Roman" w:cs="Times New Roman"/>
          <w:sz w:val="28"/>
          <w:szCs w:val="28"/>
        </w:rPr>
        <w:t>4</w:t>
      </w:r>
    </w:p>
    <w:p w:rsidR="002D005E" w:rsidRPr="00A73122" w:rsidRDefault="008348C0" w:rsidP="00915909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312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D005E" w:rsidRPr="00A731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3F21" w:rsidRPr="00A731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05E" w:rsidRPr="00A73122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2D005E" w:rsidRPr="00A73122" w:rsidRDefault="002D005E" w:rsidP="00915909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="00093F21" w:rsidRPr="00A7312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3122">
        <w:rPr>
          <w:rFonts w:ascii="Times New Roman" w:hAnsi="Times New Roman" w:cs="Times New Roman"/>
          <w:sz w:val="28"/>
          <w:szCs w:val="28"/>
        </w:rPr>
        <w:t xml:space="preserve">«Социально-экономическое </w:t>
      </w:r>
    </w:p>
    <w:p w:rsidR="002D005E" w:rsidRPr="00A73122" w:rsidRDefault="002D005E" w:rsidP="00915909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="00093F21" w:rsidRPr="00A7312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3122">
        <w:rPr>
          <w:rFonts w:ascii="Times New Roman" w:hAnsi="Times New Roman" w:cs="Times New Roman"/>
          <w:sz w:val="28"/>
          <w:szCs w:val="28"/>
        </w:rPr>
        <w:t xml:space="preserve"> </w:t>
      </w:r>
      <w:r w:rsidR="00510FCA" w:rsidRPr="00A7312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A73122">
        <w:rPr>
          <w:rFonts w:ascii="Times New Roman" w:hAnsi="Times New Roman" w:cs="Times New Roman"/>
          <w:sz w:val="28"/>
          <w:szCs w:val="28"/>
        </w:rPr>
        <w:t>сельсовета</w:t>
      </w:r>
      <w:r w:rsidR="00632449" w:rsidRPr="00A73122">
        <w:rPr>
          <w:rFonts w:ascii="Times New Roman" w:hAnsi="Times New Roman" w:cs="Times New Roman"/>
          <w:sz w:val="28"/>
          <w:szCs w:val="28"/>
        </w:rPr>
        <w:t>»</w:t>
      </w:r>
      <w:r w:rsidRPr="00A73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E" w:rsidRPr="008651FC" w:rsidRDefault="002D005E" w:rsidP="00915909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A73122">
        <w:rPr>
          <w:rFonts w:ascii="Times New Roman" w:hAnsi="Times New Roman" w:cs="Times New Roman"/>
          <w:sz w:val="28"/>
          <w:szCs w:val="28"/>
        </w:rPr>
        <w:tab/>
      </w:r>
      <w:r w:rsidRPr="008651FC">
        <w:rPr>
          <w:rFonts w:ascii="Times New Roman" w:hAnsi="Times New Roman" w:cs="Times New Roman"/>
          <w:sz w:val="24"/>
          <w:szCs w:val="24"/>
        </w:rPr>
        <w:t xml:space="preserve"> </w:t>
      </w:r>
      <w:r w:rsidR="00093F21" w:rsidRPr="008651F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348C0" w:rsidRPr="008651FC" w:rsidRDefault="008348C0" w:rsidP="00915909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8348C0" w:rsidRPr="00A73122" w:rsidRDefault="008348C0" w:rsidP="00A73122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2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7021A5" w:rsidRPr="00A73122">
        <w:rPr>
          <w:rFonts w:ascii="Times New Roman" w:hAnsi="Times New Roman" w:cs="Times New Roman"/>
          <w:b/>
          <w:sz w:val="28"/>
          <w:szCs w:val="28"/>
        </w:rPr>
        <w:t>2</w:t>
      </w:r>
      <w:r w:rsidRPr="00A73122">
        <w:rPr>
          <w:rFonts w:ascii="Times New Roman" w:hAnsi="Times New Roman" w:cs="Times New Roman"/>
          <w:b/>
          <w:sz w:val="28"/>
          <w:szCs w:val="28"/>
        </w:rPr>
        <w:t xml:space="preserve"> «Благоустройство и поддержка жилищно</w:t>
      </w:r>
      <w:r w:rsidR="00841039" w:rsidRPr="00A73122">
        <w:rPr>
          <w:rFonts w:ascii="Times New Roman" w:hAnsi="Times New Roman" w:cs="Times New Roman"/>
          <w:b/>
          <w:sz w:val="28"/>
          <w:szCs w:val="28"/>
        </w:rPr>
        <w:t>-</w:t>
      </w:r>
      <w:r w:rsidRPr="00A73122">
        <w:rPr>
          <w:rFonts w:ascii="Times New Roman" w:hAnsi="Times New Roman" w:cs="Times New Roman"/>
          <w:b/>
          <w:sz w:val="28"/>
          <w:szCs w:val="28"/>
        </w:rPr>
        <w:t>коммунального хозяйства»</w:t>
      </w:r>
    </w:p>
    <w:p w:rsidR="008348C0" w:rsidRPr="00A73122" w:rsidRDefault="008348C0" w:rsidP="008348C0">
      <w:pPr>
        <w:tabs>
          <w:tab w:val="left" w:pos="32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48C0" w:rsidRPr="00A73122" w:rsidRDefault="00CB2C37" w:rsidP="00CB2C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3122">
        <w:rPr>
          <w:sz w:val="28"/>
          <w:szCs w:val="28"/>
        </w:rPr>
        <w:t xml:space="preserve">1. </w:t>
      </w:r>
      <w:r w:rsidR="008348C0" w:rsidRPr="00A73122">
        <w:rPr>
          <w:sz w:val="28"/>
          <w:szCs w:val="28"/>
        </w:rPr>
        <w:t>Паспорт подпрограммы</w:t>
      </w:r>
    </w:p>
    <w:p w:rsidR="00CB2C37" w:rsidRPr="00A73122" w:rsidRDefault="00CB2C37" w:rsidP="00CB2C3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7"/>
        <w:gridCol w:w="5463"/>
      </w:tblGrid>
      <w:tr w:rsidR="008348C0" w:rsidRPr="008651FC" w:rsidTr="00DC432D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CB2C37">
            <w:pPr>
              <w:pStyle w:val="ConsPlusCell"/>
              <w:ind w:lef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и поддержка жилищно</w:t>
            </w:r>
            <w:r w:rsidR="00841039" w:rsidRPr="00865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коммунал</w:t>
            </w:r>
            <w:r w:rsidR="00CB2C37" w:rsidRPr="008651FC">
              <w:rPr>
                <w:rFonts w:ascii="Times New Roman" w:hAnsi="Times New Roman" w:cs="Times New Roman"/>
                <w:sz w:val="24"/>
                <w:szCs w:val="24"/>
              </w:rPr>
              <w:t>ьного хозяйства»</w:t>
            </w:r>
          </w:p>
        </w:tc>
      </w:tr>
      <w:tr w:rsidR="008348C0" w:rsidRPr="008651FC" w:rsidTr="00DC432D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63244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  <w:r w:rsidR="00510FCA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</w:t>
            </w:r>
            <w:r w:rsidR="004C566C" w:rsidRPr="008651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632449" w:rsidRPr="00865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566C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8C0" w:rsidRPr="008651FC" w:rsidTr="00DC432D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510FCA" w:rsidP="00397A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Тесинского </w:t>
            </w:r>
            <w:r w:rsidR="00D701FE" w:rsidRPr="008651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348C0" w:rsidRPr="008651FC" w:rsidTr="00DC432D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397A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</w:t>
            </w:r>
            <w:r w:rsidR="00510FCA" w:rsidRPr="008651FC">
              <w:rPr>
                <w:rFonts w:ascii="Times New Roman" w:hAnsi="Times New Roman" w:cs="Times New Roman"/>
                <w:sz w:val="24"/>
                <w:szCs w:val="24"/>
              </w:rPr>
              <w:t>тных средств – Администрация Тесинского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1FE" w:rsidRPr="008651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348C0" w:rsidRPr="008651FC" w:rsidTr="00DC432D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tabs>
                <w:tab w:val="left" w:pos="470"/>
              </w:tabs>
              <w:jc w:val="both"/>
            </w:pPr>
            <w:r w:rsidRPr="008651FC">
              <w:rPr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</w:tr>
      <w:tr w:rsidR="008348C0" w:rsidRPr="008651FC" w:rsidTr="005E6A1A">
        <w:trPr>
          <w:trHeight w:val="152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муниципальной программы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8A" w:rsidRPr="008651FC" w:rsidRDefault="00D803E6" w:rsidP="00175A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4488A" w:rsidRPr="008651FC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улично-дорожной сети</w:t>
            </w:r>
            <w:r w:rsidR="00F33AF4" w:rsidRPr="00865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AF4"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AF4" w:rsidRPr="008651FC">
              <w:rPr>
                <w:rFonts w:ascii="Times New Roman" w:hAnsi="Times New Roman" w:cs="Times New Roman"/>
                <w:sz w:val="24"/>
                <w:szCs w:val="24"/>
              </w:rPr>
              <w:t>сбор и вывоз Т</w:t>
            </w:r>
            <w:r w:rsidR="0081450E" w:rsidRPr="008651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3AF4" w:rsidRPr="00865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A2C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с мест общего пользования,</w:t>
            </w:r>
            <w:r w:rsidR="00940C77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2C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="00F33AF4" w:rsidRPr="008651FC">
              <w:rPr>
                <w:rFonts w:ascii="Times New Roman" w:hAnsi="Times New Roman" w:cs="Times New Roman"/>
                <w:sz w:val="24"/>
                <w:szCs w:val="24"/>
              </w:rPr>
              <w:t>несанкционированных свалок, прочие мероприятия по благоустройству поселений.</w:t>
            </w:r>
          </w:p>
          <w:p w:rsidR="00DC3FB6" w:rsidRPr="008651FC" w:rsidRDefault="00DC3FB6" w:rsidP="00397AE4">
            <w:pPr>
              <w:pStyle w:val="ConsPlusNormal"/>
              <w:tabs>
                <w:tab w:val="left" w:pos="308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C0" w:rsidRPr="008651FC" w:rsidTr="00DC4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 показатели подпрограммы муниципальной программы</w:t>
            </w:r>
          </w:p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6E" w:rsidRPr="008651FC" w:rsidRDefault="00D701FE" w:rsidP="0081606E">
            <w:pPr>
              <w:jc w:val="both"/>
              <w:outlineLvl w:val="0"/>
              <w:rPr>
                <w:color w:val="FF0000"/>
              </w:rPr>
            </w:pPr>
            <w:r w:rsidRPr="008651FC">
              <w:t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составит</w:t>
            </w:r>
            <w:r w:rsidR="00510FCA" w:rsidRPr="008651FC">
              <w:t xml:space="preserve"> </w:t>
            </w:r>
            <w:r w:rsidR="007A3718" w:rsidRPr="008651FC">
              <w:t>1</w:t>
            </w:r>
            <w:r w:rsidR="00FC0860">
              <w:t>2</w:t>
            </w:r>
            <w:r w:rsidR="007A3718" w:rsidRPr="008651FC">
              <w:t>,5</w:t>
            </w:r>
            <w:r w:rsidR="00510FCA" w:rsidRPr="008651FC">
              <w:t xml:space="preserve"> </w:t>
            </w:r>
            <w:r w:rsidRPr="008651FC">
              <w:t xml:space="preserve"> км</w:t>
            </w:r>
            <w:r w:rsidR="00E01DC2" w:rsidRPr="008651FC">
              <w:t xml:space="preserve"> к 20</w:t>
            </w:r>
            <w:r w:rsidR="00321E5E" w:rsidRPr="008651FC">
              <w:t>2</w:t>
            </w:r>
            <w:r w:rsidR="00FC0860">
              <w:t>6</w:t>
            </w:r>
            <w:r w:rsidR="006D7AB2" w:rsidRPr="008651FC">
              <w:t xml:space="preserve"> году</w:t>
            </w:r>
          </w:p>
          <w:p w:rsidR="008348C0" w:rsidRPr="008651FC" w:rsidRDefault="00D701FE" w:rsidP="00743D52">
            <w:pPr>
              <w:jc w:val="both"/>
            </w:pPr>
            <w:r w:rsidRPr="008651FC">
              <w:t xml:space="preserve">Доля протяженности освещенных частей улиц, проездов, набережных в общей протяженности улиц, проездов, набережных  составит </w:t>
            </w:r>
            <w:r w:rsidR="00510FCA" w:rsidRPr="008651FC">
              <w:t xml:space="preserve"> </w:t>
            </w:r>
            <w:r w:rsidR="00E01DC2" w:rsidRPr="008651FC">
              <w:t>8</w:t>
            </w:r>
            <w:r w:rsidR="007A3718" w:rsidRPr="008651FC">
              <w:t>2</w:t>
            </w:r>
            <w:r w:rsidR="006D7AB2" w:rsidRPr="008651FC">
              <w:t>% к 20</w:t>
            </w:r>
            <w:r w:rsidR="00321E5E" w:rsidRPr="008651FC">
              <w:t>2</w:t>
            </w:r>
            <w:r w:rsidR="00743D52">
              <w:t>7</w:t>
            </w:r>
            <w:r w:rsidR="007A3718" w:rsidRPr="008651FC">
              <w:t xml:space="preserve"> </w:t>
            </w:r>
            <w:r w:rsidR="006D7AB2" w:rsidRPr="008651FC">
              <w:t>году</w:t>
            </w:r>
          </w:p>
        </w:tc>
      </w:tr>
      <w:tr w:rsidR="008348C0" w:rsidRPr="008651FC" w:rsidTr="00DC4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</w:t>
            </w:r>
          </w:p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7F6005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3718" w:rsidRPr="008651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7331" w:rsidRPr="008651F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331" w:rsidRPr="008651F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39" w:rsidRPr="008651FC" w:rsidTr="00614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39" w:rsidRPr="008651FC" w:rsidRDefault="00841039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841039" w:rsidRPr="008651FC" w:rsidRDefault="00841039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E7" w:rsidRPr="008651FC" w:rsidRDefault="00841039" w:rsidP="00F34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E4B">
              <w:rPr>
                <w:rFonts w:ascii="Times New Roman" w:hAnsi="Times New Roman" w:cs="Times New Roman"/>
                <w:sz w:val="24"/>
                <w:szCs w:val="24"/>
              </w:rPr>
              <w:t>13497,71</w:t>
            </w:r>
            <w:r w:rsidR="00BB0B08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41039" w:rsidRPr="008651FC" w:rsidRDefault="00841039" w:rsidP="00F34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</w:t>
            </w:r>
          </w:p>
          <w:p w:rsidR="00841039" w:rsidRPr="008651FC" w:rsidRDefault="0086077A" w:rsidP="00F34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A3718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A12E4B">
              <w:rPr>
                <w:rFonts w:ascii="Times New Roman" w:hAnsi="Times New Roman" w:cs="Times New Roman"/>
                <w:sz w:val="24"/>
                <w:szCs w:val="24"/>
              </w:rPr>
              <w:t>4765,98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039" w:rsidRPr="008651F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841039" w:rsidRPr="008651FC" w:rsidRDefault="00632449" w:rsidP="00F34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077A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E4B">
              <w:rPr>
                <w:rFonts w:ascii="Times New Roman" w:hAnsi="Times New Roman" w:cs="Times New Roman"/>
                <w:sz w:val="24"/>
                <w:szCs w:val="24"/>
              </w:rPr>
              <w:t>4189,71</w:t>
            </w:r>
            <w:r w:rsidR="00841039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0438A" w:rsidRPr="008651FC" w:rsidRDefault="0000438A" w:rsidP="00F34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EB167B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6146C6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E4B">
              <w:rPr>
                <w:rFonts w:ascii="Times New Roman" w:hAnsi="Times New Roman" w:cs="Times New Roman"/>
                <w:sz w:val="24"/>
                <w:szCs w:val="24"/>
              </w:rPr>
              <w:t>4542,02</w:t>
            </w:r>
            <w:r w:rsidR="00B97331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14664" w:rsidRDefault="00841039" w:rsidP="00FC0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</w:t>
            </w:r>
            <w:r w:rsidR="004F161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C0860" w:rsidRPr="00FC0860" w:rsidRDefault="00A12E4B" w:rsidP="00FC0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13497,71</w:t>
            </w:r>
            <w:r w:rsidR="00FC0860" w:rsidRPr="00FC08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C0860" w:rsidRPr="00FC0860" w:rsidRDefault="00FC0860" w:rsidP="00FC0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86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</w:t>
            </w:r>
          </w:p>
          <w:p w:rsidR="00A12E4B" w:rsidRPr="008651FC" w:rsidRDefault="00A12E4B" w:rsidP="00A12E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4765,98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12E4B" w:rsidRPr="008651FC" w:rsidRDefault="00A12E4B" w:rsidP="00A12E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4189,71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12E4B" w:rsidRPr="008651FC" w:rsidRDefault="00A12E4B" w:rsidP="00A12E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4542,02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FC0860" w:rsidRPr="008651FC" w:rsidRDefault="00FC0860" w:rsidP="00FC0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64" w:rsidRPr="008651FC" w:rsidRDefault="00614664" w:rsidP="006146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Default="00841039" w:rsidP="006146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976422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102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краевого бюджета</w:t>
            </w:r>
            <w:r w:rsidR="0029098C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4B4D">
              <w:rPr>
                <w:rFonts w:ascii="Times New Roman" w:hAnsi="Times New Roman" w:cs="Times New Roman"/>
                <w:sz w:val="24"/>
                <w:szCs w:val="24"/>
              </w:rPr>
              <w:t>,00 тыс. руб.</w:t>
            </w:r>
          </w:p>
          <w:p w:rsidR="00614664" w:rsidRPr="008651FC" w:rsidRDefault="00614664" w:rsidP="006146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14664" w:rsidRPr="008651FC" w:rsidRDefault="00614664" w:rsidP="006146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614664" w:rsidRPr="008651FC" w:rsidRDefault="00614664" w:rsidP="006146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614664" w:rsidRPr="008651FC" w:rsidRDefault="00614664" w:rsidP="006146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18" w:rsidRPr="008651FC" w:rsidRDefault="007A3718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За счет внебюджетных источников  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66DD" w:rsidRPr="008651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7A3718" w:rsidRPr="008651FC" w:rsidRDefault="007A3718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A3718" w:rsidRPr="008651FC" w:rsidRDefault="007A3718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66DD" w:rsidRPr="008651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7A3718" w:rsidRPr="008651FC" w:rsidRDefault="007A3718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</w:t>
            </w:r>
          </w:p>
          <w:p w:rsidR="007A3718" w:rsidRPr="008651FC" w:rsidRDefault="007A3718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–   0,00 тыс. руб.</w:t>
            </w:r>
          </w:p>
          <w:p w:rsidR="007A3718" w:rsidRPr="008651FC" w:rsidRDefault="007A3718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18" w:rsidRPr="008651FC" w:rsidRDefault="007A3718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 юридических лиц  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66DD" w:rsidRPr="008651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7A3718" w:rsidRPr="008651FC" w:rsidRDefault="007A3718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A3718" w:rsidRPr="008651FC" w:rsidRDefault="007A3718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 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66DD" w:rsidRPr="008651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7A3718" w:rsidRPr="008651FC" w:rsidRDefault="007A3718" w:rsidP="007A3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</w:t>
            </w:r>
          </w:p>
          <w:p w:rsidR="00B91102" w:rsidRPr="008651FC" w:rsidRDefault="007A3718" w:rsidP="00A935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3B7">
              <w:rPr>
                <w:rFonts w:ascii="Times New Roman" w:hAnsi="Times New Roman" w:cs="Times New Roman"/>
                <w:sz w:val="24"/>
                <w:szCs w:val="24"/>
              </w:rPr>
              <w:t xml:space="preserve"> году –   0,00 тыс. руб.</w:t>
            </w:r>
          </w:p>
        </w:tc>
      </w:tr>
      <w:tr w:rsidR="008348C0" w:rsidRPr="008651FC" w:rsidTr="00DC4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C0" w:rsidRPr="008651FC" w:rsidRDefault="008348C0" w:rsidP="00DC43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76422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за ходом реализации </w:t>
            </w:r>
            <w:r w:rsidR="009375AF" w:rsidRPr="008651F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программы ос</w:t>
            </w:r>
            <w:r w:rsidR="00510FCA" w:rsidRPr="008651FC">
              <w:rPr>
                <w:rFonts w:ascii="Times New Roman" w:hAnsi="Times New Roman" w:cs="Times New Roman"/>
                <w:sz w:val="24"/>
                <w:szCs w:val="24"/>
              </w:rPr>
              <w:t>уществляет администрация Тесинского</w:t>
            </w:r>
            <w:r w:rsidR="004C566C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C0" w:rsidRPr="008651FC" w:rsidRDefault="008348C0" w:rsidP="00DC43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76422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за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8348C0" w:rsidRPr="008651FC" w:rsidRDefault="008348C0" w:rsidP="008348C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86841" w:rsidRPr="003565EB" w:rsidRDefault="00F86841" w:rsidP="00F868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565EB">
        <w:rPr>
          <w:sz w:val="28"/>
          <w:szCs w:val="28"/>
        </w:rPr>
        <w:t>2. Основные разделы подпрограммы</w:t>
      </w:r>
    </w:p>
    <w:p w:rsidR="00F86841" w:rsidRPr="003565EB" w:rsidRDefault="00F86841" w:rsidP="00F868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86841" w:rsidRPr="003565EB" w:rsidRDefault="00F86841" w:rsidP="00F868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565EB"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8348C0" w:rsidRPr="003565EB" w:rsidRDefault="008348C0" w:rsidP="00F86841">
      <w:pPr>
        <w:pStyle w:val="ConsPlusCell"/>
        <w:ind w:left="4980" w:firstLine="684"/>
        <w:rPr>
          <w:rFonts w:ascii="Times New Roman" w:hAnsi="Times New Roman" w:cs="Times New Roman"/>
          <w:sz w:val="28"/>
          <w:szCs w:val="28"/>
        </w:rPr>
      </w:pPr>
    </w:p>
    <w:p w:rsidR="00720C99" w:rsidRPr="003565EB" w:rsidRDefault="00720C99" w:rsidP="00AF35E2">
      <w:pPr>
        <w:pStyle w:val="a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565EB">
        <w:rPr>
          <w:color w:val="333333"/>
          <w:sz w:val="28"/>
          <w:szCs w:val="28"/>
        </w:rPr>
        <w:t>Благоустройство территории предусматривает улучшение внешнего облика поселения, благоустройство дворовых и внутриквартальных территорий, улучшение качества жизни, создание благоприятных условий для проживани</w:t>
      </w:r>
      <w:r w:rsidR="00510FCA" w:rsidRPr="003565EB">
        <w:rPr>
          <w:color w:val="333333"/>
          <w:sz w:val="28"/>
          <w:szCs w:val="28"/>
        </w:rPr>
        <w:t>я населения на территории Тесинского</w:t>
      </w:r>
      <w:r w:rsidRPr="003565EB">
        <w:rPr>
          <w:color w:val="333333"/>
          <w:sz w:val="28"/>
          <w:szCs w:val="28"/>
        </w:rPr>
        <w:t xml:space="preserve"> сельсовета.</w:t>
      </w:r>
    </w:p>
    <w:p w:rsidR="00720C99" w:rsidRPr="003565EB" w:rsidRDefault="003317D2" w:rsidP="00AF35E2">
      <w:pPr>
        <w:pStyle w:val="a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565EB">
        <w:rPr>
          <w:color w:val="333333"/>
          <w:sz w:val="28"/>
          <w:szCs w:val="28"/>
        </w:rPr>
        <w:t>Подп</w:t>
      </w:r>
      <w:r w:rsidR="00720C99" w:rsidRPr="003565EB">
        <w:rPr>
          <w:color w:val="333333"/>
          <w:sz w:val="28"/>
          <w:szCs w:val="28"/>
        </w:rPr>
        <w:t xml:space="preserve">рограмма направлена на решение наиболее важных проблем благоустройства, путем обеспечения содержания чистоты и порядка улиц и </w:t>
      </w:r>
      <w:r w:rsidR="00720C99" w:rsidRPr="003565EB">
        <w:rPr>
          <w:color w:val="333333"/>
          <w:sz w:val="28"/>
          <w:szCs w:val="28"/>
        </w:rPr>
        <w:lastRenderedPageBreak/>
        <w:t>дорог, обеспечение качественного и высокоэффективного наружного освещения населенных пунктов.</w:t>
      </w:r>
    </w:p>
    <w:p w:rsidR="00DB7B9E" w:rsidRPr="003565EB" w:rsidRDefault="00720C99" w:rsidP="00DB7B9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</w:t>
      </w:r>
      <w:r w:rsidR="000B1204" w:rsidRPr="003565EB">
        <w:rPr>
          <w:sz w:val="28"/>
          <w:szCs w:val="28"/>
        </w:rPr>
        <w:t xml:space="preserve">ию населенных пунктов. </w:t>
      </w:r>
      <w:r w:rsidRPr="003565EB">
        <w:rPr>
          <w:sz w:val="28"/>
          <w:szCs w:val="28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08176B" w:rsidRPr="003565EB" w:rsidRDefault="00DB7B9E" w:rsidP="00093F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В области теку</w:t>
      </w:r>
      <w:r w:rsidR="00510FCA" w:rsidRPr="003565EB">
        <w:rPr>
          <w:sz w:val="28"/>
          <w:szCs w:val="28"/>
        </w:rPr>
        <w:t>щего содержания территории Тесинского</w:t>
      </w:r>
      <w:r w:rsidRPr="003565EB">
        <w:rPr>
          <w:sz w:val="28"/>
          <w:szCs w:val="28"/>
        </w:rPr>
        <w:t xml:space="preserve"> </w:t>
      </w:r>
      <w:r w:rsidR="004C566C" w:rsidRPr="003565EB">
        <w:rPr>
          <w:sz w:val="28"/>
          <w:szCs w:val="28"/>
        </w:rPr>
        <w:t>сельсовета</w:t>
      </w:r>
      <w:r w:rsidRPr="003565EB">
        <w:rPr>
          <w:sz w:val="28"/>
          <w:szCs w:val="28"/>
        </w:rPr>
        <w:t xml:space="preserve">  можно выделить следующие проблемы:</w:t>
      </w:r>
    </w:p>
    <w:p w:rsidR="00093F21" w:rsidRPr="003565EB" w:rsidRDefault="00093F21" w:rsidP="00093F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7B9E" w:rsidRPr="003565EB" w:rsidRDefault="007C486E" w:rsidP="003565EB">
      <w:pPr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                                                 </w:t>
      </w:r>
      <w:r w:rsidR="003565EB">
        <w:rPr>
          <w:sz w:val="28"/>
          <w:szCs w:val="28"/>
        </w:rPr>
        <w:t>Уличное освещение</w:t>
      </w:r>
    </w:p>
    <w:p w:rsidR="00DB7B9E" w:rsidRDefault="00DB7B9E" w:rsidP="008511DD">
      <w:pPr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 </w:t>
      </w:r>
      <w:r w:rsidR="00720C99" w:rsidRPr="003565EB">
        <w:rPr>
          <w:sz w:val="28"/>
          <w:szCs w:val="28"/>
        </w:rPr>
        <w:t xml:space="preserve">В настоящее время уличное освещение составляет </w:t>
      </w:r>
      <w:r w:rsidR="007A3718" w:rsidRPr="003565EB">
        <w:rPr>
          <w:sz w:val="28"/>
          <w:szCs w:val="28"/>
        </w:rPr>
        <w:t>81</w:t>
      </w:r>
      <w:r w:rsidR="00510FCA" w:rsidRPr="003565EB">
        <w:rPr>
          <w:sz w:val="28"/>
          <w:szCs w:val="28"/>
        </w:rPr>
        <w:t xml:space="preserve"> </w:t>
      </w:r>
      <w:r w:rsidR="00720C99" w:rsidRPr="003565EB">
        <w:rPr>
          <w:sz w:val="28"/>
          <w:szCs w:val="28"/>
        </w:rPr>
        <w:t>%</w:t>
      </w:r>
      <w:r w:rsidR="00720C99" w:rsidRPr="003565EB">
        <w:rPr>
          <w:color w:val="FF0000"/>
          <w:sz w:val="28"/>
          <w:szCs w:val="28"/>
        </w:rPr>
        <w:t xml:space="preserve"> </w:t>
      </w:r>
      <w:r w:rsidR="00720C99" w:rsidRPr="003565EB">
        <w:rPr>
          <w:sz w:val="28"/>
          <w:szCs w:val="28"/>
        </w:rPr>
        <w:t>от необходимого</w:t>
      </w:r>
      <w:r w:rsidR="000B1204" w:rsidRPr="003565EB">
        <w:rPr>
          <w:sz w:val="28"/>
          <w:szCs w:val="28"/>
        </w:rPr>
        <w:t>.</w:t>
      </w:r>
    </w:p>
    <w:p w:rsidR="003565EB" w:rsidRPr="003565EB" w:rsidRDefault="003565EB" w:rsidP="008511DD">
      <w:pPr>
        <w:ind w:firstLine="709"/>
        <w:jc w:val="both"/>
        <w:rPr>
          <w:sz w:val="28"/>
          <w:szCs w:val="28"/>
        </w:rPr>
      </w:pPr>
    </w:p>
    <w:p w:rsidR="008511DD" w:rsidRPr="003565EB" w:rsidRDefault="00DB7B9E" w:rsidP="003565EB">
      <w:pPr>
        <w:jc w:val="center"/>
        <w:rPr>
          <w:sz w:val="28"/>
          <w:szCs w:val="28"/>
        </w:rPr>
      </w:pPr>
      <w:r w:rsidRPr="003565EB">
        <w:rPr>
          <w:sz w:val="28"/>
          <w:szCs w:val="28"/>
        </w:rPr>
        <w:t>Утилизация и захоронение бытовых и промышленных отходов</w:t>
      </w:r>
    </w:p>
    <w:p w:rsidR="007C486E" w:rsidRPr="003565EB" w:rsidRDefault="00097B7A" w:rsidP="003565EB">
      <w:pPr>
        <w:ind w:firstLine="709"/>
        <w:jc w:val="center"/>
        <w:rPr>
          <w:sz w:val="28"/>
          <w:szCs w:val="28"/>
        </w:rPr>
      </w:pPr>
      <w:r w:rsidRPr="003565EB">
        <w:rPr>
          <w:sz w:val="28"/>
          <w:szCs w:val="28"/>
        </w:rPr>
        <w:t xml:space="preserve"> (санитарное состояние</w:t>
      </w:r>
      <w:r w:rsidR="00604CD4" w:rsidRPr="003565EB">
        <w:rPr>
          <w:sz w:val="28"/>
          <w:szCs w:val="28"/>
        </w:rPr>
        <w:t xml:space="preserve"> несанкционированных свалок)</w:t>
      </w:r>
    </w:p>
    <w:p w:rsidR="00DB7B9E" w:rsidRPr="003565EB" w:rsidRDefault="00DB7B9E" w:rsidP="00DB7B9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</w:t>
      </w:r>
      <w:r w:rsidR="00097B7A" w:rsidRPr="003565EB">
        <w:rPr>
          <w:sz w:val="28"/>
          <w:szCs w:val="28"/>
        </w:rPr>
        <w:t>.</w:t>
      </w:r>
    </w:p>
    <w:p w:rsidR="00720C99" w:rsidRPr="003565EB" w:rsidRDefault="00720C99" w:rsidP="00DB7B9E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246143" w:rsidRPr="003565EB" w:rsidRDefault="00720C99" w:rsidP="00DB7B9E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</w:t>
      </w:r>
      <w:r w:rsidR="00AF35E2" w:rsidRPr="003565EB">
        <w:rPr>
          <w:sz w:val="28"/>
          <w:szCs w:val="28"/>
        </w:rPr>
        <w:t xml:space="preserve">овня их комфортного проживания, </w:t>
      </w:r>
      <w:r w:rsidRPr="003565EB">
        <w:rPr>
          <w:sz w:val="28"/>
          <w:szCs w:val="28"/>
        </w:rPr>
        <w:t xml:space="preserve">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</w:t>
      </w:r>
      <w:r w:rsidR="000B1204" w:rsidRPr="003565EB">
        <w:rPr>
          <w:sz w:val="28"/>
          <w:szCs w:val="28"/>
        </w:rPr>
        <w:t>подп</w:t>
      </w:r>
      <w:r w:rsidRPr="003565EB">
        <w:rPr>
          <w:sz w:val="28"/>
          <w:szCs w:val="28"/>
        </w:rPr>
        <w:t>рограммой.</w:t>
      </w:r>
      <w:r w:rsidR="000B1204" w:rsidRPr="003565EB">
        <w:rPr>
          <w:sz w:val="28"/>
          <w:szCs w:val="28"/>
        </w:rPr>
        <w:t xml:space="preserve"> </w:t>
      </w:r>
    </w:p>
    <w:p w:rsidR="00DB7B9E" w:rsidRPr="003565EB" w:rsidRDefault="00DB7B9E" w:rsidP="00DB7B9E">
      <w:pPr>
        <w:ind w:firstLine="709"/>
        <w:jc w:val="both"/>
        <w:rPr>
          <w:color w:val="C00000"/>
          <w:sz w:val="28"/>
          <w:szCs w:val="28"/>
        </w:rPr>
      </w:pPr>
    </w:p>
    <w:p w:rsidR="00F86841" w:rsidRPr="003565EB" w:rsidRDefault="00FB5644" w:rsidP="003565EB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F86841" w:rsidRPr="003565EB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7C0FEB" w:rsidRPr="003565EB" w:rsidRDefault="007C0FEB" w:rsidP="003565EB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7C0FEB" w:rsidRPr="003565EB" w:rsidRDefault="007C0FEB" w:rsidP="009375AF">
      <w:pPr>
        <w:tabs>
          <w:tab w:val="left" w:pos="47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565EB">
        <w:rPr>
          <w:sz w:val="28"/>
          <w:szCs w:val="28"/>
        </w:rPr>
        <w:t xml:space="preserve">Цель: </w:t>
      </w:r>
      <w:r w:rsidRPr="003565EB">
        <w:rPr>
          <w:sz w:val="28"/>
          <w:szCs w:val="28"/>
          <w:shd w:val="clear" w:color="auto" w:fill="FFFFFF"/>
        </w:rPr>
        <w:t>создание условий для устойчивого и эффективного развития инфраструктуры и систем жизнеобеспечения.</w:t>
      </w:r>
    </w:p>
    <w:p w:rsidR="007C0FEB" w:rsidRPr="003565EB" w:rsidRDefault="007C0FEB" w:rsidP="006A67BA">
      <w:pPr>
        <w:pStyle w:val="ConsPlusNormal"/>
        <w:tabs>
          <w:tab w:val="left" w:pos="308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7C0FEB" w:rsidRPr="003565EB" w:rsidRDefault="007C0FEB" w:rsidP="006A6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sz w:val="28"/>
          <w:szCs w:val="28"/>
        </w:rPr>
        <w:t xml:space="preserve">1. </w:t>
      </w:r>
      <w:r w:rsidR="006A67BA" w:rsidRPr="003565EB">
        <w:rPr>
          <w:rFonts w:ascii="Times New Roman" w:hAnsi="Times New Roman" w:cs="Times New Roman"/>
          <w:sz w:val="28"/>
          <w:szCs w:val="28"/>
        </w:rPr>
        <w:t xml:space="preserve">  </w:t>
      </w:r>
      <w:r w:rsidRPr="003565EB">
        <w:rPr>
          <w:rFonts w:ascii="Times New Roman" w:hAnsi="Times New Roman" w:cs="Times New Roman"/>
          <w:sz w:val="28"/>
          <w:szCs w:val="28"/>
        </w:rPr>
        <w:t>Благоустройство улично-дорожной сети.</w:t>
      </w:r>
    </w:p>
    <w:p w:rsidR="007C0FEB" w:rsidRPr="003565EB" w:rsidRDefault="00B97331" w:rsidP="006A67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sz w:val="28"/>
          <w:szCs w:val="28"/>
        </w:rPr>
        <w:t>2</w:t>
      </w:r>
      <w:r w:rsidR="007C0FEB" w:rsidRPr="003565EB">
        <w:rPr>
          <w:rFonts w:ascii="Times New Roman" w:hAnsi="Times New Roman" w:cs="Times New Roman"/>
          <w:sz w:val="28"/>
          <w:szCs w:val="28"/>
        </w:rPr>
        <w:t xml:space="preserve">. </w:t>
      </w:r>
      <w:r w:rsidR="006A67BA" w:rsidRPr="003565EB">
        <w:rPr>
          <w:rFonts w:ascii="Times New Roman" w:hAnsi="Times New Roman" w:cs="Times New Roman"/>
          <w:sz w:val="28"/>
          <w:szCs w:val="28"/>
        </w:rPr>
        <w:t xml:space="preserve">  </w:t>
      </w:r>
      <w:r w:rsidR="007C0FEB" w:rsidRPr="003565EB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движения.</w:t>
      </w:r>
    </w:p>
    <w:p w:rsidR="006A67BA" w:rsidRDefault="006A67BA" w:rsidP="00905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sz w:val="28"/>
          <w:szCs w:val="28"/>
        </w:rPr>
        <w:t>3. Сбор и вывоз Т</w:t>
      </w:r>
      <w:r w:rsidR="0081450E" w:rsidRPr="003565EB">
        <w:rPr>
          <w:rFonts w:ascii="Times New Roman" w:hAnsi="Times New Roman" w:cs="Times New Roman"/>
          <w:sz w:val="28"/>
          <w:szCs w:val="28"/>
        </w:rPr>
        <w:t>К</w:t>
      </w:r>
      <w:r w:rsidRPr="003565EB">
        <w:rPr>
          <w:rFonts w:ascii="Times New Roman" w:hAnsi="Times New Roman" w:cs="Times New Roman"/>
          <w:sz w:val="28"/>
          <w:szCs w:val="28"/>
        </w:rPr>
        <w:t>О с мест общего пользования, ликвидация несанкционированных свалок, прочие мероприятия по благоустройству поселений.</w:t>
      </w:r>
    </w:p>
    <w:p w:rsidR="00E70C47" w:rsidRDefault="00E70C47" w:rsidP="00905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47">
        <w:rPr>
          <w:rFonts w:ascii="Times New Roman" w:hAnsi="Times New Roman" w:cs="Times New Roman"/>
          <w:sz w:val="28"/>
          <w:szCs w:val="28"/>
        </w:rPr>
        <w:t>4. Реализация мероприятий по поддержке местных инициатив</w:t>
      </w:r>
      <w:r w:rsidR="00BF4B4D">
        <w:rPr>
          <w:rFonts w:ascii="Times New Roman" w:hAnsi="Times New Roman" w:cs="Times New Roman"/>
          <w:sz w:val="28"/>
          <w:szCs w:val="28"/>
        </w:rPr>
        <w:t>.</w:t>
      </w:r>
    </w:p>
    <w:p w:rsidR="00BF4B4D" w:rsidRPr="003565EB" w:rsidRDefault="00BF4B4D" w:rsidP="00905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Реализация комплексных проектов по благоустройству территорий.</w:t>
      </w:r>
    </w:p>
    <w:p w:rsidR="007C0FEB" w:rsidRPr="003565EB" w:rsidRDefault="007C0FEB" w:rsidP="009375A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sz w:val="28"/>
          <w:szCs w:val="28"/>
        </w:rPr>
        <w:t>Основными направлениями реализации подпрограммы являются:</w:t>
      </w:r>
    </w:p>
    <w:p w:rsidR="007C0FEB" w:rsidRPr="003565EB" w:rsidRDefault="007C0FEB" w:rsidP="009375AF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1. </w:t>
      </w:r>
      <w:r w:rsidRPr="003565EB">
        <w:rPr>
          <w:color w:val="333333"/>
          <w:sz w:val="28"/>
          <w:szCs w:val="28"/>
        </w:rPr>
        <w:t>Повышение уровня бла</w:t>
      </w:r>
      <w:r w:rsidR="00510FCA" w:rsidRPr="003565EB">
        <w:rPr>
          <w:color w:val="333333"/>
          <w:sz w:val="28"/>
          <w:szCs w:val="28"/>
        </w:rPr>
        <w:t>гоустройства территории</w:t>
      </w:r>
      <w:r w:rsidR="00BA4782" w:rsidRPr="003565EB">
        <w:rPr>
          <w:color w:val="333333"/>
          <w:sz w:val="28"/>
          <w:szCs w:val="28"/>
        </w:rPr>
        <w:t xml:space="preserve"> </w:t>
      </w:r>
      <w:r w:rsidR="00510FCA" w:rsidRPr="003565EB">
        <w:rPr>
          <w:color w:val="333333"/>
          <w:sz w:val="28"/>
          <w:szCs w:val="28"/>
        </w:rPr>
        <w:t>Тесинского</w:t>
      </w:r>
      <w:r w:rsidRPr="003565EB">
        <w:rPr>
          <w:color w:val="333333"/>
          <w:sz w:val="28"/>
          <w:szCs w:val="28"/>
        </w:rPr>
        <w:t xml:space="preserve"> сельсовета для обеспечения благоприятных условий проживания населения.</w:t>
      </w:r>
      <w:r w:rsidRPr="003565EB">
        <w:rPr>
          <w:sz w:val="28"/>
          <w:szCs w:val="28"/>
        </w:rPr>
        <w:t xml:space="preserve"> </w:t>
      </w:r>
    </w:p>
    <w:p w:rsidR="00D734E3" w:rsidRPr="003565EB" w:rsidRDefault="007C0FEB" w:rsidP="009375AF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565EB">
        <w:rPr>
          <w:sz w:val="28"/>
          <w:szCs w:val="28"/>
        </w:rPr>
        <w:t xml:space="preserve">2. </w:t>
      </w:r>
      <w:r w:rsidRPr="003565EB">
        <w:rPr>
          <w:color w:val="333333"/>
          <w:sz w:val="28"/>
          <w:szCs w:val="28"/>
        </w:rPr>
        <w:t>Обеспечение качественного и высокоэффективного наружного освещ</w:t>
      </w:r>
      <w:r w:rsidR="00510FCA" w:rsidRPr="003565EB">
        <w:rPr>
          <w:color w:val="333333"/>
          <w:sz w:val="28"/>
          <w:szCs w:val="28"/>
        </w:rPr>
        <w:t>ения населенных пунктов Тесинского</w:t>
      </w:r>
      <w:r w:rsidRPr="003565EB">
        <w:rPr>
          <w:color w:val="333333"/>
          <w:sz w:val="28"/>
          <w:szCs w:val="28"/>
        </w:rPr>
        <w:t xml:space="preserve"> сельсовета.</w:t>
      </w:r>
      <w:r w:rsidRPr="003565EB">
        <w:rPr>
          <w:sz w:val="28"/>
          <w:szCs w:val="28"/>
          <w:shd w:val="clear" w:color="auto" w:fill="FFFFFF"/>
        </w:rPr>
        <w:t xml:space="preserve"> </w:t>
      </w:r>
    </w:p>
    <w:p w:rsidR="00D734E3" w:rsidRPr="003565EB" w:rsidRDefault="00D734E3" w:rsidP="009375AF">
      <w:pPr>
        <w:pStyle w:val="teksto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565EB">
        <w:rPr>
          <w:sz w:val="28"/>
          <w:szCs w:val="28"/>
          <w:shd w:val="clear" w:color="auto" w:fill="FFFFFF"/>
        </w:rPr>
        <w:t xml:space="preserve">3. </w:t>
      </w:r>
      <w:r w:rsidRPr="003565EB">
        <w:rPr>
          <w:color w:val="333333"/>
          <w:sz w:val="28"/>
          <w:szCs w:val="28"/>
        </w:rPr>
        <w:t>О</w:t>
      </w:r>
      <w:r w:rsidR="007C0FEB" w:rsidRPr="003565EB">
        <w:rPr>
          <w:color w:val="333333"/>
          <w:sz w:val="28"/>
          <w:szCs w:val="28"/>
        </w:rPr>
        <w:t>беспечение содержания,</w:t>
      </w:r>
      <w:r w:rsidRPr="003565EB">
        <w:rPr>
          <w:color w:val="333333"/>
          <w:sz w:val="28"/>
          <w:szCs w:val="28"/>
        </w:rPr>
        <w:t xml:space="preserve"> чистоты и порядка улиц и дорог.</w:t>
      </w:r>
    </w:p>
    <w:p w:rsidR="007C0FEB" w:rsidRPr="003565EB" w:rsidRDefault="006D0655" w:rsidP="00937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4</w:t>
      </w:r>
      <w:r w:rsidR="00097B7A" w:rsidRPr="003565EB">
        <w:rPr>
          <w:sz w:val="28"/>
          <w:szCs w:val="28"/>
        </w:rPr>
        <w:t>. Снижение количества дорожно-транспортных происшествий.</w:t>
      </w:r>
    </w:p>
    <w:p w:rsidR="007C0FEB" w:rsidRPr="003565EB" w:rsidRDefault="007C0FEB" w:rsidP="00937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Перечень целевых индикаторов </w:t>
      </w:r>
      <w:r w:rsidR="007632AA" w:rsidRPr="003565EB">
        <w:rPr>
          <w:sz w:val="28"/>
          <w:szCs w:val="28"/>
        </w:rPr>
        <w:t>подпрограммы</w:t>
      </w:r>
      <w:r w:rsidRPr="003565EB">
        <w:rPr>
          <w:sz w:val="28"/>
          <w:szCs w:val="28"/>
        </w:rPr>
        <w:t xml:space="preserve"> приведён в приложении № 1 к настоящей подпрограмме.</w:t>
      </w:r>
    </w:p>
    <w:p w:rsidR="007C0FEB" w:rsidRPr="003565EB" w:rsidRDefault="007C0FEB" w:rsidP="00937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sz w:val="28"/>
          <w:szCs w:val="28"/>
        </w:rPr>
        <w:t>Срок реализации подпрограммы: 20</w:t>
      </w:r>
      <w:r w:rsidR="006A67BA" w:rsidRPr="003565EB">
        <w:rPr>
          <w:rFonts w:ascii="Times New Roman" w:hAnsi="Times New Roman" w:cs="Times New Roman"/>
          <w:sz w:val="28"/>
          <w:szCs w:val="28"/>
        </w:rPr>
        <w:t>2</w:t>
      </w:r>
      <w:r w:rsidR="00A9353E">
        <w:rPr>
          <w:rFonts w:ascii="Times New Roman" w:hAnsi="Times New Roman" w:cs="Times New Roman"/>
          <w:sz w:val="28"/>
          <w:szCs w:val="28"/>
        </w:rPr>
        <w:t>5</w:t>
      </w:r>
      <w:r w:rsidRPr="003565EB">
        <w:rPr>
          <w:rFonts w:ascii="Times New Roman" w:hAnsi="Times New Roman" w:cs="Times New Roman"/>
          <w:sz w:val="28"/>
          <w:szCs w:val="28"/>
        </w:rPr>
        <w:t>-20</w:t>
      </w:r>
      <w:r w:rsidR="00EB167B" w:rsidRPr="003565EB">
        <w:rPr>
          <w:rFonts w:ascii="Times New Roman" w:hAnsi="Times New Roman" w:cs="Times New Roman"/>
          <w:sz w:val="28"/>
          <w:szCs w:val="28"/>
        </w:rPr>
        <w:t>2</w:t>
      </w:r>
      <w:r w:rsidR="00A9353E">
        <w:rPr>
          <w:rFonts w:ascii="Times New Roman" w:hAnsi="Times New Roman" w:cs="Times New Roman"/>
          <w:sz w:val="28"/>
          <w:szCs w:val="28"/>
        </w:rPr>
        <w:t>7</w:t>
      </w:r>
      <w:r w:rsidRPr="003565EB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7C0FEB" w:rsidRPr="003565EB" w:rsidRDefault="007C0FEB" w:rsidP="00937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sz w:val="28"/>
          <w:szCs w:val="28"/>
        </w:rPr>
        <w:t>Этапы реализации:</w:t>
      </w:r>
    </w:p>
    <w:p w:rsidR="007C0FEB" w:rsidRPr="003565EB" w:rsidRDefault="007C0FEB" w:rsidP="00937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sz w:val="28"/>
          <w:szCs w:val="28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197127" w:rsidRPr="003565EB" w:rsidRDefault="00197127" w:rsidP="006D0655">
      <w:pPr>
        <w:autoSpaceDE w:val="0"/>
        <w:autoSpaceDN w:val="0"/>
        <w:adjustRightInd w:val="0"/>
        <w:rPr>
          <w:sz w:val="28"/>
          <w:szCs w:val="28"/>
        </w:rPr>
      </w:pPr>
    </w:p>
    <w:p w:rsidR="00B91102" w:rsidRPr="003565EB" w:rsidRDefault="00B91102" w:rsidP="003565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65EB">
        <w:rPr>
          <w:sz w:val="28"/>
          <w:szCs w:val="28"/>
        </w:rPr>
        <w:t>2.3. М</w:t>
      </w:r>
      <w:r w:rsidR="003565EB">
        <w:rPr>
          <w:sz w:val="28"/>
          <w:szCs w:val="28"/>
        </w:rPr>
        <w:t>еханизм реализации подпрограммы</w:t>
      </w:r>
    </w:p>
    <w:p w:rsidR="00B91102" w:rsidRPr="003565EB" w:rsidRDefault="00B91102" w:rsidP="00356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B91102" w:rsidRPr="003565EB" w:rsidRDefault="00B91102" w:rsidP="00356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B91102" w:rsidRPr="003565EB" w:rsidRDefault="00B91102" w:rsidP="00356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Финансирование мероприятий подпрограммы осуществляется за счет средств бюджета сельсовета и средств краевого бюджета на содержание автомобильных дорог.</w:t>
      </w:r>
    </w:p>
    <w:p w:rsidR="00B91102" w:rsidRPr="003565EB" w:rsidRDefault="00B91102" w:rsidP="00356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B91102" w:rsidRPr="003565EB" w:rsidRDefault="00B91102" w:rsidP="00356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b/>
          <w:sz w:val="28"/>
          <w:szCs w:val="28"/>
        </w:rPr>
        <w:t>1.Благоустройство улично-дорожной сети</w:t>
      </w:r>
      <w:r w:rsidRPr="00356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102" w:rsidRPr="003565EB" w:rsidRDefault="00B91102" w:rsidP="00356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EB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расходованием средств на:</w:t>
      </w:r>
    </w:p>
    <w:p w:rsidR="00B91102" w:rsidRPr="003565EB" w:rsidRDefault="00B91102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565EB">
        <w:rPr>
          <w:rFonts w:eastAsia="Calibri"/>
          <w:sz w:val="28"/>
          <w:szCs w:val="28"/>
        </w:rPr>
        <w:t xml:space="preserve">-   оплату электроэнергии за уличное освещение </w:t>
      </w:r>
    </w:p>
    <w:p w:rsidR="00B91102" w:rsidRPr="003565EB" w:rsidRDefault="00B91102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565EB">
        <w:rPr>
          <w:rFonts w:eastAsia="Calibri"/>
          <w:color w:val="000000"/>
          <w:sz w:val="28"/>
          <w:szCs w:val="28"/>
        </w:rPr>
        <w:t>- приобретение основных средств, расходных материалов и ГСМ для поддержания функционирования системы уличного освещения</w:t>
      </w:r>
    </w:p>
    <w:p w:rsidR="00B91102" w:rsidRPr="003565EB" w:rsidRDefault="00B91102" w:rsidP="008F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b/>
          <w:sz w:val="28"/>
          <w:szCs w:val="28"/>
        </w:rPr>
        <w:t>2. Сбор и вывоз Т</w:t>
      </w:r>
      <w:r w:rsidR="00E42D35" w:rsidRPr="003565EB">
        <w:rPr>
          <w:b/>
          <w:sz w:val="28"/>
          <w:szCs w:val="28"/>
        </w:rPr>
        <w:t>К</w:t>
      </w:r>
      <w:r w:rsidRPr="003565EB">
        <w:rPr>
          <w:b/>
          <w:sz w:val="28"/>
          <w:szCs w:val="28"/>
        </w:rPr>
        <w:t>О, ликвидация несанкционированных свалок</w:t>
      </w:r>
      <w:r w:rsidRPr="003565EB">
        <w:rPr>
          <w:sz w:val="28"/>
          <w:szCs w:val="28"/>
        </w:rPr>
        <w:t xml:space="preserve"> Финансовое обеспечение реализации подпрограммы осуществляется расходованием средств на:</w:t>
      </w:r>
    </w:p>
    <w:p w:rsidR="00B91102" w:rsidRPr="003565EB" w:rsidRDefault="00B91102" w:rsidP="008F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lastRenderedPageBreak/>
        <w:t>- оплату работ(услуг)</w:t>
      </w:r>
      <w:r w:rsidRPr="003565EB">
        <w:rPr>
          <w:rFonts w:eastAsia="Calibri"/>
          <w:color w:val="000000"/>
          <w:sz w:val="28"/>
          <w:szCs w:val="28"/>
        </w:rPr>
        <w:t xml:space="preserve"> </w:t>
      </w:r>
      <w:r w:rsidR="00DE3206" w:rsidRPr="003565EB">
        <w:rPr>
          <w:rFonts w:eastAsia="Calibri"/>
          <w:color w:val="000000"/>
          <w:sz w:val="28"/>
          <w:szCs w:val="28"/>
        </w:rPr>
        <w:t>механизированной очистке</w:t>
      </w:r>
      <w:r w:rsidR="00EC5437" w:rsidRPr="003565EB">
        <w:rPr>
          <w:rFonts w:eastAsia="Calibri"/>
          <w:color w:val="000000"/>
          <w:sz w:val="28"/>
          <w:szCs w:val="28"/>
        </w:rPr>
        <w:t xml:space="preserve"> и вывозу</w:t>
      </w:r>
      <w:r w:rsidR="00DE3206" w:rsidRPr="003565EB">
        <w:rPr>
          <w:rFonts w:eastAsia="Calibri"/>
          <w:color w:val="000000"/>
          <w:sz w:val="28"/>
          <w:szCs w:val="28"/>
        </w:rPr>
        <w:t xml:space="preserve"> </w:t>
      </w:r>
      <w:r w:rsidRPr="003565EB">
        <w:rPr>
          <w:rFonts w:eastAsia="Calibri"/>
          <w:color w:val="000000"/>
          <w:sz w:val="28"/>
          <w:szCs w:val="28"/>
        </w:rPr>
        <w:t xml:space="preserve"> несанкционированных свалок </w:t>
      </w:r>
      <w:r w:rsidR="00DE3206" w:rsidRPr="003565EB">
        <w:rPr>
          <w:rFonts w:eastAsia="Calibri"/>
          <w:color w:val="000000"/>
          <w:sz w:val="28"/>
          <w:szCs w:val="28"/>
        </w:rPr>
        <w:t>твердо-</w:t>
      </w:r>
      <w:r w:rsidR="005066DD" w:rsidRPr="003565EB">
        <w:rPr>
          <w:rFonts w:eastAsia="Calibri"/>
          <w:color w:val="000000"/>
          <w:sz w:val="28"/>
          <w:szCs w:val="28"/>
        </w:rPr>
        <w:t xml:space="preserve">коммунальных </w:t>
      </w:r>
      <w:r w:rsidR="00DE3206" w:rsidRPr="003565EB">
        <w:rPr>
          <w:rFonts w:eastAsia="Calibri"/>
          <w:color w:val="000000"/>
          <w:sz w:val="28"/>
          <w:szCs w:val="28"/>
        </w:rPr>
        <w:t xml:space="preserve"> отходов (</w:t>
      </w:r>
      <w:r w:rsidRPr="003565EB">
        <w:rPr>
          <w:rFonts w:eastAsia="Calibri"/>
          <w:color w:val="000000"/>
          <w:sz w:val="28"/>
          <w:szCs w:val="28"/>
        </w:rPr>
        <w:t>мусора</w:t>
      </w:r>
      <w:r w:rsidR="00DE3206" w:rsidRPr="003565EB">
        <w:rPr>
          <w:rFonts w:eastAsia="Calibri"/>
          <w:color w:val="000000"/>
          <w:sz w:val="28"/>
          <w:szCs w:val="28"/>
        </w:rPr>
        <w:t>)</w:t>
      </w:r>
      <w:r w:rsidRPr="003565EB">
        <w:rPr>
          <w:rFonts w:eastAsia="Calibri"/>
          <w:color w:val="000000"/>
          <w:sz w:val="28"/>
          <w:szCs w:val="28"/>
        </w:rPr>
        <w:t>;</w:t>
      </w:r>
    </w:p>
    <w:p w:rsidR="00B91102" w:rsidRPr="003565EB" w:rsidRDefault="00B91102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565EB">
        <w:rPr>
          <w:rFonts w:eastAsia="Calibri"/>
          <w:color w:val="000000"/>
          <w:sz w:val="28"/>
          <w:szCs w:val="28"/>
        </w:rPr>
        <w:t>- приобретение ГСМ для реализации мероприятий по ликвидации несанкционированных свалок мусора.</w:t>
      </w:r>
    </w:p>
    <w:p w:rsidR="00B91102" w:rsidRPr="003565EB" w:rsidRDefault="00B91102" w:rsidP="008F4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 </w:t>
      </w:r>
      <w:r w:rsidRPr="003565EB">
        <w:rPr>
          <w:b/>
          <w:sz w:val="28"/>
          <w:szCs w:val="28"/>
        </w:rPr>
        <w:t>3.Прочие мероприятия по благоустройству</w:t>
      </w:r>
      <w:r w:rsidRPr="003565EB">
        <w:rPr>
          <w:sz w:val="28"/>
          <w:szCs w:val="28"/>
        </w:rPr>
        <w:t xml:space="preserve">. </w:t>
      </w:r>
    </w:p>
    <w:p w:rsidR="00B91102" w:rsidRDefault="00B91102" w:rsidP="008F4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Финансовое обеспечение реализации подпрограммы осуществляется на:</w:t>
      </w:r>
    </w:p>
    <w:p w:rsidR="004F1618" w:rsidRDefault="004F1618" w:rsidP="004F16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565EB">
        <w:rPr>
          <w:sz w:val="28"/>
          <w:szCs w:val="28"/>
        </w:rPr>
        <w:t xml:space="preserve">-оплату </w:t>
      </w:r>
      <w:r w:rsidRPr="003565EB">
        <w:rPr>
          <w:rFonts w:eastAsia="Calibri"/>
          <w:sz w:val="28"/>
          <w:szCs w:val="28"/>
        </w:rPr>
        <w:t xml:space="preserve"> труда работников Администрации Тесинского сельсовета, занятых на работах по благоустройству </w:t>
      </w:r>
      <w:r>
        <w:rPr>
          <w:rFonts w:eastAsia="Calibri"/>
          <w:sz w:val="28"/>
          <w:szCs w:val="28"/>
        </w:rPr>
        <w:t>территории поселения</w:t>
      </w:r>
    </w:p>
    <w:p w:rsidR="004F1618" w:rsidRPr="003565EB" w:rsidRDefault="004F1618" w:rsidP="004F16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565EB">
        <w:rPr>
          <w:rFonts w:eastAsia="Calibri"/>
          <w:sz w:val="28"/>
          <w:szCs w:val="28"/>
        </w:rPr>
        <w:t>-социальные выплаты гражданам, кроме нормативных социальных выплат</w:t>
      </w:r>
    </w:p>
    <w:p w:rsidR="004F1618" w:rsidRPr="003565EB" w:rsidRDefault="004F1618" w:rsidP="008F4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1102" w:rsidRPr="003565EB" w:rsidRDefault="00B91102" w:rsidP="008F48D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565EB">
        <w:rPr>
          <w:rFonts w:eastAsia="Calibri"/>
          <w:color w:val="000000"/>
          <w:sz w:val="28"/>
          <w:szCs w:val="28"/>
        </w:rPr>
        <w:t>-  приобретение основных средств ;</w:t>
      </w:r>
    </w:p>
    <w:p w:rsidR="00B91102" w:rsidRPr="003565EB" w:rsidRDefault="00B91102" w:rsidP="008F48D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565EB">
        <w:rPr>
          <w:rFonts w:eastAsia="Calibri"/>
          <w:color w:val="000000"/>
          <w:sz w:val="28"/>
          <w:szCs w:val="28"/>
        </w:rPr>
        <w:t>-приобретение ГСМ для реализации мероприятий по благоустройству поселения;</w:t>
      </w:r>
    </w:p>
    <w:p w:rsidR="00B91102" w:rsidRPr="003565EB" w:rsidRDefault="00B91102" w:rsidP="008F48D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565EB">
        <w:rPr>
          <w:rFonts w:eastAsia="Calibri"/>
          <w:color w:val="000000"/>
          <w:sz w:val="28"/>
          <w:szCs w:val="28"/>
        </w:rPr>
        <w:t>-  приобретение запасных частей к трактору и автомобилю, мотокосам и бензопилам;</w:t>
      </w:r>
    </w:p>
    <w:p w:rsidR="006146C6" w:rsidRPr="003565EB" w:rsidRDefault="00B91102" w:rsidP="008F48D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565EB">
        <w:rPr>
          <w:rFonts w:eastAsia="Calibri"/>
          <w:color w:val="000000"/>
          <w:sz w:val="28"/>
          <w:szCs w:val="28"/>
        </w:rPr>
        <w:t xml:space="preserve">- приобретение расходных и строительных  материалов для проведения текущего ремонта элементов благоустройства </w:t>
      </w:r>
    </w:p>
    <w:p w:rsidR="009C4BD3" w:rsidRDefault="009C4BD3" w:rsidP="008F48D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565EB">
        <w:rPr>
          <w:rFonts w:eastAsia="Calibri"/>
          <w:color w:val="000000"/>
          <w:sz w:val="28"/>
          <w:szCs w:val="28"/>
        </w:rPr>
        <w:t>-уплата налогов, пошлин и сборов</w:t>
      </w:r>
    </w:p>
    <w:p w:rsidR="004F1618" w:rsidRPr="003565EB" w:rsidRDefault="004F1618" w:rsidP="008F48D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участие в программе поддержки местных инициатив(ППМИ)</w:t>
      </w:r>
    </w:p>
    <w:p w:rsidR="00B91102" w:rsidRPr="003565EB" w:rsidRDefault="00B91102" w:rsidP="008F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4</w:t>
      </w:r>
      <w:r w:rsidRPr="003565EB">
        <w:rPr>
          <w:b/>
          <w:sz w:val="28"/>
          <w:szCs w:val="28"/>
        </w:rPr>
        <w:t>.</w:t>
      </w:r>
      <w:r w:rsidR="00B97331" w:rsidRPr="003565EB">
        <w:rPr>
          <w:b/>
          <w:sz w:val="28"/>
          <w:szCs w:val="28"/>
        </w:rPr>
        <w:t>С</w:t>
      </w:r>
      <w:r w:rsidRPr="003565EB">
        <w:rPr>
          <w:b/>
          <w:sz w:val="28"/>
          <w:szCs w:val="28"/>
        </w:rPr>
        <w:t>одержание мест захоронения</w:t>
      </w:r>
      <w:r w:rsidRPr="003565EB">
        <w:rPr>
          <w:sz w:val="28"/>
          <w:szCs w:val="28"/>
        </w:rPr>
        <w:t>. Финансовое обеспечение реализации подпрограммы осуществляется расходованием средств на:</w:t>
      </w:r>
    </w:p>
    <w:p w:rsidR="00EC5437" w:rsidRDefault="00B91102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565EB">
        <w:rPr>
          <w:rFonts w:eastAsia="Calibri"/>
          <w:color w:val="000000"/>
          <w:sz w:val="28"/>
          <w:szCs w:val="28"/>
        </w:rPr>
        <w:t>- содержание мест захоронения (выполнение текущего ремонта</w:t>
      </w:r>
      <w:r w:rsidR="00DF4258" w:rsidRPr="003565EB">
        <w:rPr>
          <w:rFonts w:eastAsia="Calibri"/>
          <w:color w:val="000000"/>
          <w:sz w:val="28"/>
          <w:szCs w:val="28"/>
        </w:rPr>
        <w:t xml:space="preserve"> мест захоронения</w:t>
      </w:r>
      <w:r w:rsidR="003304B5" w:rsidRPr="003565EB">
        <w:rPr>
          <w:rFonts w:eastAsia="Calibri"/>
          <w:color w:val="000000"/>
          <w:sz w:val="28"/>
          <w:szCs w:val="28"/>
        </w:rPr>
        <w:t xml:space="preserve"> </w:t>
      </w:r>
      <w:r w:rsidRPr="003565EB">
        <w:rPr>
          <w:rFonts w:eastAsia="Calibri"/>
          <w:color w:val="000000"/>
          <w:sz w:val="28"/>
          <w:szCs w:val="28"/>
        </w:rPr>
        <w:t>, приобретение  расходных материалов для текущего ремонта</w:t>
      </w:r>
      <w:r w:rsidR="00DF4258" w:rsidRPr="003565EB">
        <w:rPr>
          <w:rFonts w:eastAsia="Calibri"/>
          <w:color w:val="000000"/>
          <w:sz w:val="28"/>
          <w:szCs w:val="28"/>
        </w:rPr>
        <w:t xml:space="preserve"> мест</w:t>
      </w:r>
      <w:r w:rsidR="003304B5" w:rsidRPr="003565EB">
        <w:rPr>
          <w:rFonts w:eastAsia="Calibri"/>
          <w:color w:val="000000"/>
          <w:sz w:val="28"/>
          <w:szCs w:val="28"/>
        </w:rPr>
        <w:t xml:space="preserve"> </w:t>
      </w:r>
      <w:r w:rsidR="00DF4258" w:rsidRPr="003565EB">
        <w:rPr>
          <w:rFonts w:eastAsia="Calibri"/>
          <w:color w:val="000000"/>
          <w:sz w:val="28"/>
          <w:szCs w:val="28"/>
        </w:rPr>
        <w:t xml:space="preserve"> захорон</w:t>
      </w:r>
      <w:r w:rsidRPr="003565EB">
        <w:rPr>
          <w:rFonts w:eastAsia="Calibri"/>
          <w:color w:val="000000"/>
          <w:sz w:val="28"/>
          <w:szCs w:val="28"/>
        </w:rPr>
        <w:t>ения,  приобретение ГСМ для вывоза мусора с мест захоронения);</w:t>
      </w:r>
    </w:p>
    <w:p w:rsidR="009361E0" w:rsidRPr="003565EB" w:rsidRDefault="009361E0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91102" w:rsidRDefault="003B354B" w:rsidP="0074474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91102" w:rsidRPr="003565EB">
        <w:rPr>
          <w:b/>
          <w:sz w:val="28"/>
          <w:szCs w:val="28"/>
        </w:rPr>
        <w:t>.  Содержание автодорог общего пользования местного значения</w:t>
      </w:r>
      <w:r w:rsidR="00B91102" w:rsidRPr="003565EB">
        <w:rPr>
          <w:sz w:val="28"/>
          <w:szCs w:val="28"/>
        </w:rPr>
        <w:t xml:space="preserve">. За счет средств муниципального дорожного фонда Тесинского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Тесинского сельсовета Минусинского района Красноярского края, утвержденного Решением Тесинского сельского </w:t>
      </w:r>
      <w:r w:rsidR="0074474D" w:rsidRPr="002B0205">
        <w:rPr>
          <w:sz w:val="28"/>
          <w:szCs w:val="28"/>
        </w:rPr>
        <w:t>Совета депутатов №140-рс от 09.10.2013г «О создании муниципального дорожного фонда Тесинского сельсовета Минусинского района Красноярского края» (в редакции от 18.07.2014 № 161-рс, от 06.06.2016 г. №32-рс, от 27.04.2018г. № 86-рс, от 27.12.2022 № 102-рс, от 17.11.2023 № 119-рс, от 26.03.2024 № 131-рс, от 21.05.2024 Г № 138-рс)</w:t>
      </w:r>
      <w:r w:rsidR="002B0205">
        <w:rPr>
          <w:sz w:val="28"/>
          <w:szCs w:val="28"/>
        </w:rPr>
        <w:t xml:space="preserve"> и</w:t>
      </w:r>
      <w:r w:rsidR="0074474D" w:rsidRPr="002B0205">
        <w:rPr>
          <w:sz w:val="28"/>
          <w:szCs w:val="28"/>
        </w:rPr>
        <w:t xml:space="preserve"> </w:t>
      </w:r>
      <w:r w:rsidR="00B91102" w:rsidRPr="002B0205">
        <w:rPr>
          <w:sz w:val="28"/>
          <w:szCs w:val="28"/>
        </w:rPr>
        <w:t xml:space="preserve">средств краевого бюджета. </w:t>
      </w:r>
    </w:p>
    <w:p w:rsidR="00011CEF" w:rsidRDefault="00011CEF" w:rsidP="0074474D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11CEF">
        <w:rPr>
          <w:b/>
          <w:sz w:val="28"/>
          <w:szCs w:val="28"/>
        </w:rPr>
        <w:t>7.</w:t>
      </w:r>
      <w:r w:rsidRPr="00011CEF">
        <w:rPr>
          <w:b/>
        </w:rPr>
        <w:t xml:space="preserve"> </w:t>
      </w:r>
      <w:r w:rsidRPr="00011CEF">
        <w:rPr>
          <w:b/>
          <w:sz w:val="28"/>
          <w:szCs w:val="28"/>
        </w:rPr>
        <w:t>Расходы за содействие развитию налогового потенциала</w:t>
      </w:r>
    </w:p>
    <w:p w:rsidR="00011CEF" w:rsidRPr="00011CEF" w:rsidRDefault="00011CEF" w:rsidP="0074474D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11CEF">
        <w:rPr>
          <w:b/>
          <w:sz w:val="28"/>
          <w:szCs w:val="28"/>
        </w:rPr>
        <w:t>-</w:t>
      </w:r>
      <w:r w:rsidRPr="00011CEF">
        <w:rPr>
          <w:sz w:val="28"/>
          <w:szCs w:val="28"/>
        </w:rPr>
        <w:t>приобретение ГСМ для реализации мероприятий по благоустройству поселения;</w:t>
      </w:r>
    </w:p>
    <w:p w:rsidR="00B91102" w:rsidRPr="003565EB" w:rsidRDefault="00B91102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565EB">
        <w:rPr>
          <w:sz w:val="28"/>
          <w:szCs w:val="28"/>
        </w:rPr>
        <w:t>Финансовое обеспечение реализации подпрограммы осуществляется расходованием средств на:</w:t>
      </w:r>
    </w:p>
    <w:p w:rsidR="00B91102" w:rsidRPr="003565EB" w:rsidRDefault="00B91102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565EB">
        <w:rPr>
          <w:rFonts w:eastAsia="Calibri"/>
          <w:color w:val="000000"/>
          <w:sz w:val="28"/>
          <w:szCs w:val="28"/>
        </w:rPr>
        <w:lastRenderedPageBreak/>
        <w:t>- оплат</w:t>
      </w:r>
      <w:r w:rsidR="00DE3206" w:rsidRPr="003565EB">
        <w:rPr>
          <w:rFonts w:eastAsia="Calibri"/>
          <w:color w:val="000000"/>
          <w:sz w:val="28"/>
          <w:szCs w:val="28"/>
        </w:rPr>
        <w:t>а</w:t>
      </w:r>
      <w:r w:rsidRPr="003565EB">
        <w:rPr>
          <w:rFonts w:eastAsia="Calibri"/>
          <w:color w:val="000000"/>
          <w:sz w:val="28"/>
          <w:szCs w:val="28"/>
        </w:rPr>
        <w:t xml:space="preserve"> работ и услуг, на основании заключенных </w:t>
      </w:r>
      <w:r w:rsidR="00F33AF4" w:rsidRPr="003565EB">
        <w:rPr>
          <w:rFonts w:eastAsia="Calibri"/>
          <w:color w:val="000000"/>
          <w:sz w:val="28"/>
          <w:szCs w:val="28"/>
        </w:rPr>
        <w:t>Муниципальных контрактов</w:t>
      </w:r>
      <w:r w:rsidRPr="003565EB">
        <w:rPr>
          <w:rFonts w:eastAsia="Calibri"/>
          <w:color w:val="000000"/>
          <w:sz w:val="28"/>
          <w:szCs w:val="28"/>
        </w:rPr>
        <w:t xml:space="preserve">, по  текущему </w:t>
      </w:r>
      <w:r w:rsidRPr="003565EB">
        <w:rPr>
          <w:rFonts w:eastAsia="Calibri"/>
          <w:sz w:val="28"/>
          <w:szCs w:val="28"/>
        </w:rPr>
        <w:t>ремонту и содержанию автомобильных дорог местного значения, механизированная снегоочистка автодорог в зимний период</w:t>
      </w:r>
      <w:r w:rsidR="00781224" w:rsidRPr="003565EB">
        <w:rPr>
          <w:rFonts w:eastAsia="Calibri"/>
          <w:sz w:val="28"/>
          <w:szCs w:val="28"/>
        </w:rPr>
        <w:t>, выполнение мероприятий  по обеспечению безопасности дорожного движения на территориях прилегающих к детским общеобразовательным учреждениям</w:t>
      </w:r>
      <w:r w:rsidRPr="003565EB">
        <w:rPr>
          <w:rFonts w:eastAsia="Calibri"/>
          <w:sz w:val="28"/>
          <w:szCs w:val="28"/>
        </w:rPr>
        <w:t>;</w:t>
      </w:r>
    </w:p>
    <w:p w:rsidR="00B91102" w:rsidRPr="003565EB" w:rsidRDefault="00B91102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565EB">
        <w:rPr>
          <w:rFonts w:eastAsia="Calibri"/>
          <w:sz w:val="28"/>
          <w:szCs w:val="28"/>
        </w:rPr>
        <w:t>- устранение деформаций и повреждений</w:t>
      </w:r>
      <w:r w:rsidR="00DE3206" w:rsidRPr="003565EB">
        <w:rPr>
          <w:rFonts w:eastAsia="Calibri"/>
          <w:sz w:val="28"/>
          <w:szCs w:val="28"/>
        </w:rPr>
        <w:t xml:space="preserve"> автомобильных дорог общего пользования местного значения</w:t>
      </w:r>
      <w:r w:rsidRPr="003565EB">
        <w:rPr>
          <w:rFonts w:eastAsia="Calibri"/>
          <w:sz w:val="28"/>
          <w:szCs w:val="28"/>
        </w:rPr>
        <w:t xml:space="preserve"> (заделка выбоин, просадок и др.</w:t>
      </w:r>
      <w:r w:rsidR="00362C2B" w:rsidRPr="003565EB">
        <w:rPr>
          <w:rFonts w:eastAsia="Calibri"/>
          <w:sz w:val="28"/>
          <w:szCs w:val="28"/>
        </w:rPr>
        <w:t xml:space="preserve"> </w:t>
      </w:r>
      <w:r w:rsidRPr="003565EB">
        <w:rPr>
          <w:rFonts w:eastAsia="Calibri"/>
          <w:sz w:val="28"/>
          <w:szCs w:val="28"/>
        </w:rPr>
        <w:t>дефектов);</w:t>
      </w:r>
    </w:p>
    <w:p w:rsidR="008F48D8" w:rsidRDefault="00732B66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5EB">
        <w:rPr>
          <w:rFonts w:eastAsia="Calibri"/>
          <w:sz w:val="28"/>
          <w:szCs w:val="28"/>
          <w:lang w:eastAsia="en-US"/>
        </w:rPr>
        <w:t>Выполнение</w:t>
      </w:r>
      <w:r w:rsidRPr="003565EB">
        <w:rPr>
          <w:rFonts w:eastAsia="Calibri"/>
          <w:i/>
          <w:sz w:val="28"/>
          <w:szCs w:val="28"/>
          <w:lang w:eastAsia="en-US"/>
        </w:rPr>
        <w:t xml:space="preserve">  </w:t>
      </w:r>
      <w:r w:rsidRPr="003565EB">
        <w:rPr>
          <w:rFonts w:eastAsia="Calibri"/>
          <w:sz w:val="28"/>
          <w:szCs w:val="28"/>
          <w:lang w:eastAsia="en-US"/>
        </w:rPr>
        <w:t xml:space="preserve">мероприятий  осуществляется </w:t>
      </w:r>
      <w:r w:rsidRPr="003565EB">
        <w:rPr>
          <w:sz w:val="28"/>
          <w:szCs w:val="28"/>
        </w:rPr>
        <w:t>на основании утвержденных бюджетных смет</w:t>
      </w:r>
      <w:r w:rsidR="00770AF2" w:rsidRPr="003565EB">
        <w:rPr>
          <w:sz w:val="28"/>
          <w:szCs w:val="28"/>
        </w:rPr>
        <w:t xml:space="preserve"> к бюджету</w:t>
      </w:r>
      <w:r w:rsidRPr="003565EB">
        <w:rPr>
          <w:sz w:val="28"/>
          <w:szCs w:val="28"/>
        </w:rPr>
        <w:t>, в пределах утверждённых бюджетных ассигнований.</w:t>
      </w:r>
    </w:p>
    <w:p w:rsidR="008F48D8" w:rsidRDefault="00732B66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5EB">
        <w:rPr>
          <w:color w:val="000000"/>
          <w:sz w:val="28"/>
          <w:szCs w:val="28"/>
        </w:rPr>
        <w:t xml:space="preserve">Администрация Тесинского сельсовета Минусинского района Красноярского края является  </w:t>
      </w:r>
      <w:r w:rsidRPr="003565EB">
        <w:rPr>
          <w:rFonts w:eastAsia="Calibri"/>
          <w:color w:val="000000"/>
          <w:sz w:val="28"/>
          <w:szCs w:val="28"/>
        </w:rPr>
        <w:t xml:space="preserve"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</w:t>
      </w:r>
      <w:r w:rsidR="005066DD" w:rsidRPr="003565EB">
        <w:rPr>
          <w:rFonts w:eastAsia="Calibri"/>
          <w:color w:val="000000"/>
          <w:sz w:val="28"/>
          <w:szCs w:val="28"/>
        </w:rPr>
        <w:t>с</w:t>
      </w:r>
      <w:r w:rsidR="005066DD" w:rsidRPr="003565EB">
        <w:rPr>
          <w:rFonts w:eastAsia="Calibri"/>
          <w:sz w:val="28"/>
          <w:szCs w:val="28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</w:t>
      </w:r>
      <w:r w:rsidR="00E70C47">
        <w:rPr>
          <w:rFonts w:eastAsia="Calibri"/>
          <w:sz w:val="28"/>
          <w:szCs w:val="28"/>
        </w:rPr>
        <w:t>.</w:t>
      </w:r>
      <w:r w:rsidR="005066DD" w:rsidRPr="003565EB">
        <w:rPr>
          <w:rFonts w:eastAsia="Calibri"/>
          <w:sz w:val="28"/>
          <w:szCs w:val="28"/>
        </w:rPr>
        <w:t xml:space="preserve"> </w:t>
      </w:r>
      <w:r w:rsidR="008D3234" w:rsidRPr="003565EB">
        <w:rPr>
          <w:rFonts w:eastAsia="Calibri"/>
          <w:color w:val="000000"/>
          <w:sz w:val="28"/>
          <w:szCs w:val="28"/>
        </w:rPr>
        <w:t>Реализация средств</w:t>
      </w:r>
      <w:r w:rsidR="005175E2" w:rsidRPr="003565EB">
        <w:rPr>
          <w:rFonts w:eastAsia="Calibri"/>
          <w:color w:val="000000"/>
          <w:sz w:val="28"/>
          <w:szCs w:val="28"/>
        </w:rPr>
        <w:t xml:space="preserve"> из </w:t>
      </w:r>
      <w:r w:rsidR="008D3234" w:rsidRPr="003565EB">
        <w:rPr>
          <w:rFonts w:eastAsia="Calibri"/>
          <w:color w:val="000000"/>
          <w:sz w:val="28"/>
          <w:szCs w:val="28"/>
        </w:rPr>
        <w:t xml:space="preserve"> </w:t>
      </w:r>
      <w:r w:rsidR="005175E2" w:rsidRPr="003565EB">
        <w:rPr>
          <w:rFonts w:eastAsia="Calibri"/>
          <w:color w:val="000000"/>
          <w:sz w:val="28"/>
          <w:szCs w:val="28"/>
        </w:rPr>
        <w:t xml:space="preserve">краевого бюджета, на указанные в подпрограмме мероприятия, </w:t>
      </w:r>
      <w:r w:rsidR="008D3234" w:rsidRPr="003565EB">
        <w:rPr>
          <w:rFonts w:eastAsia="Calibri"/>
          <w:color w:val="000000"/>
          <w:sz w:val="28"/>
          <w:szCs w:val="28"/>
        </w:rPr>
        <w:t xml:space="preserve">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средств краевого бюджета. </w:t>
      </w:r>
    </w:p>
    <w:p w:rsidR="008F48D8" w:rsidRDefault="00732B66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5EB">
        <w:rPr>
          <w:color w:val="000000"/>
          <w:sz w:val="28"/>
          <w:szCs w:val="28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3565EB">
        <w:rPr>
          <w:sz w:val="28"/>
          <w:szCs w:val="28"/>
        </w:rPr>
        <w:t>Оплата выполненных работ по контракту</w:t>
      </w:r>
      <w:r w:rsidR="00915909" w:rsidRPr="003565EB">
        <w:rPr>
          <w:sz w:val="28"/>
          <w:szCs w:val="28"/>
        </w:rPr>
        <w:t xml:space="preserve"> </w:t>
      </w:r>
      <w:r w:rsidR="005175E2" w:rsidRPr="003565EB">
        <w:rPr>
          <w:sz w:val="28"/>
          <w:szCs w:val="28"/>
        </w:rPr>
        <w:t>осуществляется</w:t>
      </w:r>
      <w:r w:rsidRPr="003565EB">
        <w:rPr>
          <w:sz w:val="28"/>
          <w:szCs w:val="28"/>
        </w:rPr>
        <w:t xml:space="preserve">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3565EB">
        <w:rPr>
          <w:color w:val="000000"/>
          <w:sz w:val="28"/>
          <w:szCs w:val="28"/>
        </w:rPr>
        <w:t>по счетам-фактурам – после  получения материалов и основных средств.</w:t>
      </w:r>
    </w:p>
    <w:p w:rsidR="008F48D8" w:rsidRDefault="00732B66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5EB">
        <w:rPr>
          <w:color w:val="000000"/>
          <w:sz w:val="28"/>
          <w:szCs w:val="28"/>
        </w:rPr>
        <w:t>Расчет производится  безналичным путем</w:t>
      </w:r>
      <w:r w:rsidR="005175E2" w:rsidRPr="003565EB">
        <w:rPr>
          <w:color w:val="000000"/>
          <w:sz w:val="28"/>
          <w:szCs w:val="28"/>
        </w:rPr>
        <w:t>,</w:t>
      </w:r>
      <w:r w:rsidR="00770AF2" w:rsidRPr="003565EB">
        <w:rPr>
          <w:color w:val="000000"/>
          <w:sz w:val="28"/>
          <w:szCs w:val="28"/>
        </w:rPr>
        <w:t xml:space="preserve"> </w:t>
      </w:r>
      <w:r w:rsidR="005175E2" w:rsidRPr="003565EB">
        <w:rPr>
          <w:color w:val="000000"/>
          <w:sz w:val="28"/>
          <w:szCs w:val="28"/>
        </w:rPr>
        <w:t xml:space="preserve">посредством </w:t>
      </w:r>
      <w:r w:rsidRPr="003565EB">
        <w:rPr>
          <w:color w:val="000000"/>
          <w:sz w:val="28"/>
          <w:szCs w:val="28"/>
        </w:rPr>
        <w:t xml:space="preserve"> перечисления денежных средств на расчетный счет исполнителя (поставщика), либо в случае заключения </w:t>
      </w:r>
      <w:r w:rsidR="00F33AF4" w:rsidRPr="003565EB">
        <w:rPr>
          <w:color w:val="000000"/>
          <w:sz w:val="28"/>
          <w:szCs w:val="28"/>
        </w:rPr>
        <w:t xml:space="preserve">муниципального контракта гражданско-правового характера </w:t>
      </w:r>
      <w:r w:rsidRPr="003565EB">
        <w:rPr>
          <w:color w:val="000000"/>
          <w:sz w:val="28"/>
          <w:szCs w:val="28"/>
        </w:rPr>
        <w:t xml:space="preserve">с физическим лицом перечислением денежных средств </w:t>
      </w:r>
      <w:r w:rsidR="00F33AF4" w:rsidRPr="003565EB">
        <w:rPr>
          <w:color w:val="000000"/>
          <w:sz w:val="28"/>
          <w:szCs w:val="28"/>
        </w:rPr>
        <w:t xml:space="preserve"> </w:t>
      </w:r>
      <w:r w:rsidRPr="003565EB">
        <w:rPr>
          <w:color w:val="000000"/>
          <w:sz w:val="28"/>
          <w:szCs w:val="28"/>
        </w:rPr>
        <w:t xml:space="preserve">в </w:t>
      </w:r>
      <w:r w:rsidR="00B91102" w:rsidRPr="003565EB">
        <w:rPr>
          <w:snapToGrid w:val="0"/>
          <w:color w:val="000000"/>
          <w:sz w:val="28"/>
          <w:szCs w:val="28"/>
        </w:rPr>
        <w:t xml:space="preserve">Красноярское отделение № </w:t>
      </w:r>
      <w:r w:rsidR="004F5501" w:rsidRPr="003565EB">
        <w:rPr>
          <w:snapToGrid w:val="0"/>
          <w:color w:val="000000"/>
          <w:sz w:val="28"/>
          <w:szCs w:val="28"/>
        </w:rPr>
        <w:t xml:space="preserve">8646 ПАО Сбербанк </w:t>
      </w:r>
      <w:r w:rsidR="00B91102" w:rsidRPr="003565EB">
        <w:rPr>
          <w:snapToGrid w:val="0"/>
          <w:color w:val="000000"/>
          <w:sz w:val="28"/>
          <w:szCs w:val="28"/>
        </w:rPr>
        <w:t>г. Красноярск</w:t>
      </w:r>
      <w:r w:rsidR="009E4732" w:rsidRPr="003565EB">
        <w:rPr>
          <w:color w:val="000000"/>
          <w:sz w:val="28"/>
          <w:szCs w:val="28"/>
        </w:rPr>
        <w:t>.</w:t>
      </w:r>
    </w:p>
    <w:p w:rsidR="008F48D8" w:rsidRDefault="00ED6A6F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5EB">
        <w:rPr>
          <w:rFonts w:eastAsia="Calibri"/>
          <w:sz w:val="28"/>
          <w:szCs w:val="28"/>
          <w:lang w:eastAsia="en-US"/>
        </w:rPr>
        <w:t xml:space="preserve">Выполнение  мероприятий  осуществляется из средств краевого бюджета  </w:t>
      </w:r>
      <w:r w:rsidRPr="003565EB">
        <w:rPr>
          <w:sz w:val="28"/>
          <w:szCs w:val="28"/>
        </w:rPr>
        <w:t>на основании утвержденных бюджетных смет к бюджету, в пределах утверждённых бюджетных ассигнований.</w:t>
      </w:r>
    </w:p>
    <w:p w:rsidR="008F48D8" w:rsidRDefault="00ED6A6F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5EB">
        <w:rPr>
          <w:color w:val="000000"/>
          <w:sz w:val="28"/>
          <w:szCs w:val="28"/>
        </w:rPr>
        <w:t xml:space="preserve">Администрация Тесинского сельсовета Минусинского района Красноярского края является  </w:t>
      </w:r>
      <w:r w:rsidRPr="003565EB">
        <w:rPr>
          <w:rFonts w:eastAsia="Calibri"/>
          <w:color w:val="000000"/>
          <w:sz w:val="28"/>
          <w:szCs w:val="28"/>
        </w:rPr>
        <w:t xml:space="preserve"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</w:t>
      </w:r>
      <w:r w:rsidR="005066DD" w:rsidRPr="003565EB">
        <w:rPr>
          <w:rFonts w:eastAsia="Calibri"/>
          <w:color w:val="000000"/>
          <w:sz w:val="28"/>
          <w:szCs w:val="28"/>
        </w:rPr>
        <w:t>с</w:t>
      </w:r>
      <w:r w:rsidR="005066DD" w:rsidRPr="003565EB">
        <w:rPr>
          <w:rFonts w:eastAsia="Calibri"/>
          <w:sz w:val="28"/>
          <w:szCs w:val="28"/>
        </w:rPr>
        <w:t xml:space="preserve"> Федеральным законом от 05.04.2013 N 44-ФЗ  "О контрактной системе в сфере закупок товаров, работ, услуг для обеспечения </w:t>
      </w:r>
      <w:r w:rsidR="005066DD" w:rsidRPr="003565EB">
        <w:rPr>
          <w:rFonts w:eastAsia="Calibri"/>
          <w:sz w:val="28"/>
          <w:szCs w:val="28"/>
        </w:rPr>
        <w:lastRenderedPageBreak/>
        <w:t>государственных и муниципальных нужд</w:t>
      </w:r>
      <w:r w:rsidR="007F6428">
        <w:rPr>
          <w:rFonts w:eastAsia="Calibri"/>
          <w:sz w:val="28"/>
          <w:szCs w:val="28"/>
        </w:rPr>
        <w:t xml:space="preserve">». </w:t>
      </w:r>
      <w:r w:rsidRPr="003565EB">
        <w:rPr>
          <w:rFonts w:eastAsia="Calibri"/>
          <w:color w:val="000000"/>
          <w:sz w:val="28"/>
          <w:szCs w:val="28"/>
        </w:rPr>
        <w:t xml:space="preserve"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средств краевого бюджета. </w:t>
      </w:r>
    </w:p>
    <w:p w:rsidR="008F48D8" w:rsidRDefault="00ED6A6F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5EB">
        <w:rPr>
          <w:color w:val="000000"/>
          <w:sz w:val="28"/>
          <w:szCs w:val="28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3565EB">
        <w:rPr>
          <w:sz w:val="28"/>
          <w:szCs w:val="28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3565EB">
        <w:rPr>
          <w:color w:val="000000"/>
          <w:sz w:val="28"/>
          <w:szCs w:val="28"/>
        </w:rPr>
        <w:t>по счетам-фактурам – после  получения материалов и основных средств.</w:t>
      </w:r>
    </w:p>
    <w:p w:rsidR="00ED6A6F" w:rsidRPr="008F48D8" w:rsidRDefault="00ED6A6F" w:rsidP="008F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5EB">
        <w:rPr>
          <w:color w:val="000000"/>
          <w:sz w:val="28"/>
          <w:szCs w:val="28"/>
        </w:rPr>
        <w:t xml:space="preserve"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средств  в </w:t>
      </w:r>
      <w:r w:rsidRPr="003565EB">
        <w:rPr>
          <w:snapToGrid w:val="0"/>
          <w:color w:val="000000"/>
          <w:sz w:val="28"/>
          <w:szCs w:val="28"/>
        </w:rPr>
        <w:t>Красноярское отделение № 8646 ПАО Сбербанк г. Красноярск</w:t>
      </w:r>
      <w:r w:rsidRPr="003565EB">
        <w:rPr>
          <w:color w:val="000000"/>
          <w:sz w:val="28"/>
          <w:szCs w:val="28"/>
        </w:rPr>
        <w:t>.</w:t>
      </w:r>
    </w:p>
    <w:p w:rsidR="00ED6A6F" w:rsidRPr="003565EB" w:rsidRDefault="00ED6A6F" w:rsidP="00093F21">
      <w:pPr>
        <w:widowControl w:val="0"/>
        <w:jc w:val="both"/>
        <w:rPr>
          <w:color w:val="000000"/>
          <w:sz w:val="28"/>
          <w:szCs w:val="28"/>
        </w:rPr>
      </w:pPr>
    </w:p>
    <w:p w:rsidR="004C566C" w:rsidRPr="003565EB" w:rsidRDefault="004C566C" w:rsidP="004C566C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565EB">
        <w:rPr>
          <w:color w:val="000000"/>
          <w:sz w:val="28"/>
          <w:szCs w:val="28"/>
        </w:rPr>
        <w:t>2.4. Управление подпрограммой и контроль за ходом ее выполнения</w:t>
      </w:r>
    </w:p>
    <w:p w:rsidR="004C566C" w:rsidRPr="003565EB" w:rsidRDefault="004C566C" w:rsidP="004C566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4C566C" w:rsidRPr="003565EB" w:rsidRDefault="004C566C" w:rsidP="008F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Управление реализацией подпрограммы осущ</w:t>
      </w:r>
      <w:r w:rsidR="00510FCA" w:rsidRPr="003565EB">
        <w:rPr>
          <w:sz w:val="28"/>
          <w:szCs w:val="28"/>
        </w:rPr>
        <w:t>ествляет администрация Тесинского</w:t>
      </w:r>
      <w:r w:rsidRPr="003565EB">
        <w:rPr>
          <w:sz w:val="28"/>
          <w:szCs w:val="28"/>
        </w:rPr>
        <w:t xml:space="preserve">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4C566C" w:rsidRPr="003565EB" w:rsidRDefault="004C566C" w:rsidP="00141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>Общий контроль за ходом реализации подпрограммы осуществляет администрация района, в лице главы администрации, заместителя главы администрации по экономическому развитию, а также финансовое управление администрации района.</w:t>
      </w:r>
    </w:p>
    <w:p w:rsidR="004C566C" w:rsidRPr="003565EB" w:rsidRDefault="004C566C" w:rsidP="00141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3A244F" w:rsidRPr="003565EB" w:rsidRDefault="003A244F" w:rsidP="003A24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 </w:t>
      </w:r>
    </w:p>
    <w:p w:rsidR="00D734E3" w:rsidRPr="003565EB" w:rsidRDefault="00FB5644" w:rsidP="009375AF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3565EB">
        <w:rPr>
          <w:sz w:val="28"/>
          <w:szCs w:val="28"/>
        </w:rPr>
        <w:t>2.</w:t>
      </w:r>
      <w:r w:rsidR="00292389" w:rsidRPr="003565EB">
        <w:rPr>
          <w:sz w:val="28"/>
          <w:szCs w:val="28"/>
        </w:rPr>
        <w:t>5</w:t>
      </w:r>
      <w:r w:rsidR="00D734E3" w:rsidRPr="003565EB">
        <w:rPr>
          <w:sz w:val="28"/>
          <w:szCs w:val="28"/>
        </w:rPr>
        <w:t>. Оценка социально-экономической эффективности</w:t>
      </w:r>
    </w:p>
    <w:p w:rsidR="00D734E3" w:rsidRPr="003565EB" w:rsidRDefault="00D734E3" w:rsidP="009375AF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F06EA0" w:rsidRPr="003565EB" w:rsidRDefault="00F06EA0" w:rsidP="00F06EA0">
      <w:pPr>
        <w:pStyle w:val="ab"/>
        <w:shd w:val="clear" w:color="auto" w:fill="FBFB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B">
        <w:rPr>
          <w:color w:val="000000"/>
          <w:sz w:val="28"/>
          <w:szCs w:val="28"/>
          <w:shd w:val="clear" w:color="auto" w:fill="FFFFFF"/>
        </w:rPr>
        <w:t xml:space="preserve">В результате реализации подпрограммы ожидается создание условий, обеспечивающих комфортные </w:t>
      </w:r>
      <w:r w:rsidRPr="003565EB">
        <w:rPr>
          <w:color w:val="333333"/>
          <w:sz w:val="28"/>
          <w:szCs w:val="28"/>
        </w:rPr>
        <w:t>благоприятные условия для проживания населения</w:t>
      </w:r>
      <w:r w:rsidRPr="003565EB">
        <w:rPr>
          <w:color w:val="000000"/>
          <w:sz w:val="28"/>
          <w:szCs w:val="28"/>
          <w:shd w:val="clear" w:color="auto" w:fill="FFFFFF"/>
        </w:rPr>
        <w:t>.</w:t>
      </w:r>
      <w:r w:rsidR="002E7F48" w:rsidRPr="003565E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06EA0" w:rsidRPr="003565EB" w:rsidRDefault="00D734E3" w:rsidP="00D734E3">
      <w:pPr>
        <w:pStyle w:val="ab"/>
        <w:shd w:val="clear" w:color="auto" w:fill="FBFB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В результате выполнения мероприятий </w:t>
      </w:r>
      <w:r w:rsidR="003317D2" w:rsidRPr="003565EB">
        <w:rPr>
          <w:sz w:val="28"/>
          <w:szCs w:val="28"/>
        </w:rPr>
        <w:t>подп</w:t>
      </w:r>
      <w:r w:rsidRPr="003565EB">
        <w:rPr>
          <w:sz w:val="28"/>
          <w:szCs w:val="28"/>
        </w:rPr>
        <w:t>рограммы понижается вероятность загрязнения окружающей среды</w:t>
      </w:r>
      <w:r w:rsidR="00F06EA0" w:rsidRPr="003565EB">
        <w:rPr>
          <w:sz w:val="28"/>
          <w:szCs w:val="28"/>
        </w:rPr>
        <w:t>.</w:t>
      </w:r>
    </w:p>
    <w:p w:rsidR="00D734E3" w:rsidRPr="003565EB" w:rsidRDefault="00D734E3" w:rsidP="00F06EA0">
      <w:pPr>
        <w:pStyle w:val="ab"/>
        <w:shd w:val="clear" w:color="auto" w:fill="FBFB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t xml:space="preserve">    </w:t>
      </w:r>
    </w:p>
    <w:p w:rsidR="00D734E3" w:rsidRPr="003565EB" w:rsidRDefault="00FB5644" w:rsidP="0014123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565EB">
        <w:rPr>
          <w:sz w:val="28"/>
          <w:szCs w:val="28"/>
        </w:rPr>
        <w:t>2.</w:t>
      </w:r>
      <w:r w:rsidR="00292389" w:rsidRPr="003565EB">
        <w:rPr>
          <w:sz w:val="28"/>
          <w:szCs w:val="28"/>
        </w:rPr>
        <w:t>6</w:t>
      </w:r>
      <w:r w:rsidR="00141237">
        <w:rPr>
          <w:sz w:val="28"/>
          <w:szCs w:val="28"/>
        </w:rPr>
        <w:t>. Мероприятия подпрограммы</w:t>
      </w:r>
    </w:p>
    <w:p w:rsidR="00D734E3" w:rsidRPr="003565EB" w:rsidRDefault="00D734E3" w:rsidP="00141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5EB">
        <w:rPr>
          <w:sz w:val="28"/>
          <w:szCs w:val="28"/>
        </w:rPr>
        <w:lastRenderedPageBreak/>
        <w:t>Перечень подпрограммных мероприятий приведён в приложении № 2 к настоящей подпрограмме.</w:t>
      </w:r>
    </w:p>
    <w:p w:rsidR="006146C6" w:rsidRPr="003565EB" w:rsidRDefault="00FB5644" w:rsidP="0014123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565EB">
        <w:rPr>
          <w:sz w:val="28"/>
          <w:szCs w:val="28"/>
        </w:rPr>
        <w:t>2.</w:t>
      </w:r>
      <w:r w:rsidR="00292389" w:rsidRPr="003565EB">
        <w:rPr>
          <w:sz w:val="28"/>
          <w:szCs w:val="28"/>
        </w:rPr>
        <w:t>7</w:t>
      </w:r>
      <w:r w:rsidR="00D734E3" w:rsidRPr="003565EB">
        <w:rPr>
          <w:sz w:val="28"/>
          <w:szCs w:val="28"/>
        </w:rPr>
        <w:t>. Обоснование финансовых, материальных и трудовых затрат  (ресурсное обеспечение подпрограммы) с указ</w:t>
      </w:r>
      <w:r w:rsidR="00141237">
        <w:rPr>
          <w:sz w:val="28"/>
          <w:szCs w:val="28"/>
        </w:rPr>
        <w:t>анием источников финансирования</w:t>
      </w:r>
    </w:p>
    <w:p w:rsidR="00614664" w:rsidRDefault="00614664" w:rsidP="00614664">
      <w:pPr>
        <w:tabs>
          <w:tab w:val="left" w:pos="1425"/>
        </w:tabs>
        <w:rPr>
          <w:sz w:val="28"/>
          <w:szCs w:val="28"/>
        </w:rPr>
      </w:pP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 </w:t>
      </w:r>
      <w:r w:rsidR="00A12E4B">
        <w:rPr>
          <w:rFonts w:ascii="Times New Roman" w:hAnsi="Times New Roman" w:cs="Times New Roman"/>
          <w:sz w:val="28"/>
          <w:szCs w:val="28"/>
        </w:rPr>
        <w:t>13497,71 тыс.</w:t>
      </w:r>
      <w:r w:rsidRPr="00FC0860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 xml:space="preserve"> в том числе по годам</w:t>
      </w:r>
    </w:p>
    <w:p w:rsidR="00A12E4B" w:rsidRPr="008651FC" w:rsidRDefault="00A12E4B" w:rsidP="00A12E4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651F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51FC">
        <w:rPr>
          <w:rFonts w:ascii="Times New Roman" w:hAnsi="Times New Roman" w:cs="Times New Roman"/>
          <w:sz w:val="24"/>
          <w:szCs w:val="24"/>
        </w:rPr>
        <w:t xml:space="preserve"> году -  </w:t>
      </w:r>
      <w:r>
        <w:rPr>
          <w:rFonts w:ascii="Times New Roman" w:hAnsi="Times New Roman" w:cs="Times New Roman"/>
          <w:sz w:val="24"/>
          <w:szCs w:val="24"/>
        </w:rPr>
        <w:t xml:space="preserve">4765,98 </w:t>
      </w:r>
      <w:r w:rsidRPr="008651FC">
        <w:rPr>
          <w:rFonts w:ascii="Times New Roman" w:hAnsi="Times New Roman" w:cs="Times New Roman"/>
          <w:sz w:val="24"/>
          <w:szCs w:val="24"/>
        </w:rPr>
        <w:t>тыс. руб.;</w:t>
      </w:r>
    </w:p>
    <w:p w:rsidR="00A12E4B" w:rsidRPr="008651FC" w:rsidRDefault="00A12E4B" w:rsidP="00A12E4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651F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51FC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 xml:space="preserve"> 4189,71</w:t>
      </w:r>
      <w:r w:rsidRPr="008651F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12E4B" w:rsidRPr="008651FC" w:rsidRDefault="00A12E4B" w:rsidP="00A12E4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651F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51FC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4542,02</w:t>
      </w:r>
      <w:r w:rsidRPr="008651FC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3C54FB">
        <w:rPr>
          <w:rFonts w:ascii="Times New Roman" w:hAnsi="Times New Roman" w:cs="Times New Roman"/>
          <w:sz w:val="28"/>
          <w:szCs w:val="28"/>
        </w:rPr>
        <w:t>поселения</w:t>
      </w:r>
    </w:p>
    <w:p w:rsidR="00FC0860" w:rsidRPr="00FC0860" w:rsidRDefault="00A9353E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2E4B">
        <w:rPr>
          <w:rFonts w:ascii="Times New Roman" w:hAnsi="Times New Roman" w:cs="Times New Roman"/>
          <w:sz w:val="28"/>
          <w:szCs w:val="28"/>
        </w:rPr>
        <w:t>497,71</w:t>
      </w:r>
      <w:r w:rsidR="00FC0860" w:rsidRPr="00FC086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 xml:space="preserve"> в том числе по годам</w:t>
      </w:r>
    </w:p>
    <w:p w:rsidR="00A12E4B" w:rsidRPr="008651FC" w:rsidRDefault="00A12E4B" w:rsidP="00A12E4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651F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51FC">
        <w:rPr>
          <w:rFonts w:ascii="Times New Roman" w:hAnsi="Times New Roman" w:cs="Times New Roman"/>
          <w:sz w:val="24"/>
          <w:szCs w:val="24"/>
        </w:rPr>
        <w:t xml:space="preserve"> году -  </w:t>
      </w:r>
      <w:r>
        <w:rPr>
          <w:rFonts w:ascii="Times New Roman" w:hAnsi="Times New Roman" w:cs="Times New Roman"/>
          <w:sz w:val="24"/>
          <w:szCs w:val="24"/>
        </w:rPr>
        <w:t xml:space="preserve">4765,98 </w:t>
      </w:r>
      <w:r w:rsidRPr="008651FC">
        <w:rPr>
          <w:rFonts w:ascii="Times New Roman" w:hAnsi="Times New Roman" w:cs="Times New Roman"/>
          <w:sz w:val="24"/>
          <w:szCs w:val="24"/>
        </w:rPr>
        <w:t>тыс. руб.;</w:t>
      </w:r>
    </w:p>
    <w:p w:rsidR="00A12E4B" w:rsidRPr="008651FC" w:rsidRDefault="00A12E4B" w:rsidP="00A12E4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651F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51FC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 xml:space="preserve"> 4189,71</w:t>
      </w:r>
      <w:r w:rsidRPr="008651F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12E4B" w:rsidRPr="008651FC" w:rsidRDefault="00A12E4B" w:rsidP="00A12E4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651F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51FC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4542,02</w:t>
      </w:r>
      <w:r w:rsidRPr="008651FC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 xml:space="preserve">За счет средств   краевого бюджета </w:t>
      </w:r>
      <w:r w:rsidR="00A9353E">
        <w:rPr>
          <w:rFonts w:ascii="Times New Roman" w:hAnsi="Times New Roman" w:cs="Times New Roman"/>
          <w:sz w:val="28"/>
          <w:szCs w:val="28"/>
        </w:rPr>
        <w:t>0</w:t>
      </w:r>
      <w:r w:rsidRPr="00FC0860">
        <w:rPr>
          <w:rFonts w:ascii="Times New Roman" w:hAnsi="Times New Roman" w:cs="Times New Roman"/>
          <w:sz w:val="28"/>
          <w:szCs w:val="28"/>
        </w:rPr>
        <w:t>,00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>в 202</w:t>
      </w:r>
      <w:r w:rsidR="00A9353E">
        <w:rPr>
          <w:rFonts w:ascii="Times New Roman" w:hAnsi="Times New Roman" w:cs="Times New Roman"/>
          <w:sz w:val="28"/>
          <w:szCs w:val="28"/>
        </w:rPr>
        <w:t>5</w:t>
      </w:r>
      <w:r w:rsidRPr="00FC08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9353E">
        <w:rPr>
          <w:rFonts w:ascii="Times New Roman" w:hAnsi="Times New Roman" w:cs="Times New Roman"/>
          <w:sz w:val="28"/>
          <w:szCs w:val="28"/>
        </w:rPr>
        <w:t>0</w:t>
      </w:r>
      <w:r w:rsidRPr="00FC0860">
        <w:rPr>
          <w:rFonts w:ascii="Times New Roman" w:hAnsi="Times New Roman" w:cs="Times New Roman"/>
          <w:sz w:val="28"/>
          <w:szCs w:val="28"/>
        </w:rPr>
        <w:t>,00 тыс. руб.;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>в 2025 году -   0,00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>в 2026 году –  0,00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 xml:space="preserve">За счет внебюджетных источников </w:t>
      </w:r>
      <w:r w:rsidR="00A9353E">
        <w:rPr>
          <w:rFonts w:ascii="Times New Roman" w:hAnsi="Times New Roman" w:cs="Times New Roman"/>
          <w:sz w:val="28"/>
          <w:szCs w:val="28"/>
        </w:rPr>
        <w:t>0</w:t>
      </w:r>
      <w:r w:rsidRPr="00FC0860">
        <w:rPr>
          <w:rFonts w:ascii="Times New Roman" w:hAnsi="Times New Roman" w:cs="Times New Roman"/>
          <w:sz w:val="28"/>
          <w:szCs w:val="28"/>
        </w:rPr>
        <w:t>,00 тыс. руб.,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>в 202</w:t>
      </w:r>
      <w:r w:rsidR="00A9353E">
        <w:rPr>
          <w:rFonts w:ascii="Times New Roman" w:hAnsi="Times New Roman" w:cs="Times New Roman"/>
          <w:sz w:val="28"/>
          <w:szCs w:val="28"/>
        </w:rPr>
        <w:t>5</w:t>
      </w:r>
      <w:r w:rsidRPr="00FC0860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A9353E">
        <w:rPr>
          <w:rFonts w:ascii="Times New Roman" w:hAnsi="Times New Roman" w:cs="Times New Roman"/>
          <w:sz w:val="28"/>
          <w:szCs w:val="28"/>
        </w:rPr>
        <w:t>0</w:t>
      </w:r>
      <w:r w:rsidRPr="00FC0860">
        <w:rPr>
          <w:rFonts w:ascii="Times New Roman" w:hAnsi="Times New Roman" w:cs="Times New Roman"/>
          <w:sz w:val="28"/>
          <w:szCs w:val="28"/>
        </w:rPr>
        <w:t>,00  тыс. руб.;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>в 202</w:t>
      </w:r>
      <w:r w:rsidR="00A9353E">
        <w:rPr>
          <w:rFonts w:ascii="Times New Roman" w:hAnsi="Times New Roman" w:cs="Times New Roman"/>
          <w:sz w:val="28"/>
          <w:szCs w:val="28"/>
        </w:rPr>
        <w:t>6</w:t>
      </w:r>
      <w:r w:rsidRPr="00FC0860">
        <w:rPr>
          <w:rFonts w:ascii="Times New Roman" w:hAnsi="Times New Roman" w:cs="Times New Roman"/>
          <w:sz w:val="28"/>
          <w:szCs w:val="28"/>
        </w:rPr>
        <w:t xml:space="preserve"> году -   0,00 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>в 202</w:t>
      </w:r>
      <w:r w:rsidR="00A9353E">
        <w:rPr>
          <w:rFonts w:ascii="Times New Roman" w:hAnsi="Times New Roman" w:cs="Times New Roman"/>
          <w:sz w:val="28"/>
          <w:szCs w:val="28"/>
        </w:rPr>
        <w:t>7</w:t>
      </w:r>
      <w:r w:rsidRPr="00FC0860">
        <w:rPr>
          <w:rFonts w:ascii="Times New Roman" w:hAnsi="Times New Roman" w:cs="Times New Roman"/>
          <w:sz w:val="28"/>
          <w:szCs w:val="28"/>
        </w:rPr>
        <w:t xml:space="preserve"> году –   0,00 тыс. руб.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 xml:space="preserve">За счет средств  юридических лиц  </w:t>
      </w:r>
      <w:r w:rsidR="00A9353E">
        <w:rPr>
          <w:rFonts w:ascii="Times New Roman" w:hAnsi="Times New Roman" w:cs="Times New Roman"/>
          <w:sz w:val="28"/>
          <w:szCs w:val="28"/>
        </w:rPr>
        <w:t>0</w:t>
      </w:r>
      <w:r w:rsidRPr="00FC0860">
        <w:rPr>
          <w:rFonts w:ascii="Times New Roman" w:hAnsi="Times New Roman" w:cs="Times New Roman"/>
          <w:sz w:val="28"/>
          <w:szCs w:val="28"/>
        </w:rPr>
        <w:t xml:space="preserve">,00 тыс. руб., 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>в 202</w:t>
      </w:r>
      <w:r w:rsidR="00A9353E">
        <w:rPr>
          <w:rFonts w:ascii="Times New Roman" w:hAnsi="Times New Roman" w:cs="Times New Roman"/>
          <w:sz w:val="28"/>
          <w:szCs w:val="28"/>
        </w:rPr>
        <w:t>5</w:t>
      </w:r>
      <w:r w:rsidRPr="00FC0860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A9353E">
        <w:rPr>
          <w:rFonts w:ascii="Times New Roman" w:hAnsi="Times New Roman" w:cs="Times New Roman"/>
          <w:sz w:val="28"/>
          <w:szCs w:val="28"/>
        </w:rPr>
        <w:t>0</w:t>
      </w:r>
      <w:r w:rsidRPr="00FC0860">
        <w:rPr>
          <w:rFonts w:ascii="Times New Roman" w:hAnsi="Times New Roman" w:cs="Times New Roman"/>
          <w:sz w:val="28"/>
          <w:szCs w:val="28"/>
        </w:rPr>
        <w:t>,00  тыс. руб.;</w:t>
      </w:r>
    </w:p>
    <w:p w:rsidR="00FC0860" w:rsidRPr="00FC0860" w:rsidRDefault="00FC0860" w:rsidP="00FC086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FC0860">
        <w:rPr>
          <w:rFonts w:ascii="Times New Roman" w:hAnsi="Times New Roman" w:cs="Times New Roman"/>
          <w:sz w:val="28"/>
          <w:szCs w:val="28"/>
        </w:rPr>
        <w:t>в 202</w:t>
      </w:r>
      <w:r w:rsidR="00A9353E">
        <w:rPr>
          <w:rFonts w:ascii="Times New Roman" w:hAnsi="Times New Roman" w:cs="Times New Roman"/>
          <w:sz w:val="28"/>
          <w:szCs w:val="28"/>
        </w:rPr>
        <w:t>6</w:t>
      </w:r>
      <w:r w:rsidRPr="00FC0860">
        <w:rPr>
          <w:rFonts w:ascii="Times New Roman" w:hAnsi="Times New Roman" w:cs="Times New Roman"/>
          <w:sz w:val="28"/>
          <w:szCs w:val="28"/>
        </w:rPr>
        <w:t xml:space="preserve"> году -   0,00  тыс. руб.</w:t>
      </w:r>
    </w:p>
    <w:p w:rsidR="00FC0860" w:rsidRPr="00614664" w:rsidRDefault="00FC0860" w:rsidP="00FC0860">
      <w:pPr>
        <w:tabs>
          <w:tab w:val="left" w:pos="1425"/>
        </w:tabs>
        <w:rPr>
          <w:sz w:val="28"/>
          <w:szCs w:val="28"/>
        </w:rPr>
        <w:sectPr w:rsidR="00FC0860" w:rsidRPr="00614664" w:rsidSect="005E6A1A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FC0860">
        <w:rPr>
          <w:sz w:val="28"/>
          <w:szCs w:val="28"/>
        </w:rPr>
        <w:t>в 202</w:t>
      </w:r>
      <w:r w:rsidR="00A9353E">
        <w:rPr>
          <w:sz w:val="28"/>
          <w:szCs w:val="28"/>
        </w:rPr>
        <w:t>7</w:t>
      </w:r>
      <w:r w:rsidRPr="00FC0860">
        <w:rPr>
          <w:sz w:val="28"/>
          <w:szCs w:val="28"/>
        </w:rPr>
        <w:t xml:space="preserve"> году –   0,00 тыс. руб.</w:t>
      </w:r>
    </w:p>
    <w:p w:rsidR="002D6A83" w:rsidRPr="00C7364C" w:rsidRDefault="005E6A1A" w:rsidP="00152E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364C">
        <w:rPr>
          <w:sz w:val="28"/>
          <w:szCs w:val="28"/>
        </w:rPr>
        <w:lastRenderedPageBreak/>
        <w:t>П</w:t>
      </w:r>
      <w:r w:rsidR="002D6A83" w:rsidRPr="00C7364C">
        <w:rPr>
          <w:sz w:val="28"/>
          <w:szCs w:val="28"/>
        </w:rPr>
        <w:t>риложение 1</w:t>
      </w:r>
    </w:p>
    <w:p w:rsidR="002D6A83" w:rsidRPr="00C7364C" w:rsidRDefault="002D6A83" w:rsidP="00152E5B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C7364C">
        <w:rPr>
          <w:sz w:val="28"/>
          <w:szCs w:val="28"/>
        </w:rPr>
        <w:t xml:space="preserve">                   </w:t>
      </w:r>
      <w:r w:rsidR="00540F59" w:rsidRPr="00C7364C">
        <w:rPr>
          <w:sz w:val="28"/>
          <w:szCs w:val="28"/>
        </w:rPr>
        <w:t xml:space="preserve">                  </w:t>
      </w:r>
      <w:r w:rsidR="00540F59" w:rsidRPr="00C7364C">
        <w:rPr>
          <w:sz w:val="28"/>
          <w:szCs w:val="28"/>
        </w:rPr>
        <w:tab/>
      </w:r>
      <w:r w:rsidR="00540F59" w:rsidRPr="00C7364C">
        <w:rPr>
          <w:sz w:val="28"/>
          <w:szCs w:val="28"/>
        </w:rPr>
        <w:tab/>
      </w:r>
      <w:r w:rsidR="00540F59" w:rsidRPr="00C7364C">
        <w:rPr>
          <w:sz w:val="28"/>
          <w:szCs w:val="28"/>
        </w:rPr>
        <w:tab/>
      </w:r>
      <w:r w:rsidR="00540F59" w:rsidRPr="00C7364C">
        <w:rPr>
          <w:sz w:val="28"/>
          <w:szCs w:val="28"/>
        </w:rPr>
        <w:tab/>
        <w:t xml:space="preserve">           </w:t>
      </w:r>
      <w:r w:rsidR="00D701FE" w:rsidRPr="00C7364C">
        <w:rPr>
          <w:sz w:val="28"/>
          <w:szCs w:val="28"/>
        </w:rPr>
        <w:tab/>
        <w:t xml:space="preserve">        </w:t>
      </w:r>
      <w:r w:rsidRPr="00C7364C">
        <w:rPr>
          <w:sz w:val="28"/>
          <w:szCs w:val="28"/>
        </w:rPr>
        <w:t xml:space="preserve">к подпрограмме 2  «Благоустройство и поддержка </w:t>
      </w:r>
    </w:p>
    <w:p w:rsidR="002D6A83" w:rsidRPr="00C7364C" w:rsidRDefault="00D701FE" w:rsidP="00152E5B">
      <w:pPr>
        <w:tabs>
          <w:tab w:val="left" w:pos="328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7364C">
        <w:rPr>
          <w:sz w:val="28"/>
          <w:szCs w:val="28"/>
        </w:rPr>
        <w:tab/>
      </w:r>
      <w:r w:rsidRPr="00C7364C">
        <w:rPr>
          <w:sz w:val="28"/>
          <w:szCs w:val="28"/>
        </w:rPr>
        <w:tab/>
      </w:r>
      <w:r w:rsidRPr="00C7364C">
        <w:rPr>
          <w:sz w:val="28"/>
          <w:szCs w:val="28"/>
        </w:rPr>
        <w:tab/>
      </w:r>
      <w:r w:rsidRPr="00C7364C">
        <w:rPr>
          <w:sz w:val="28"/>
          <w:szCs w:val="28"/>
        </w:rPr>
        <w:tab/>
      </w:r>
      <w:r w:rsidRPr="00C7364C">
        <w:rPr>
          <w:sz w:val="28"/>
          <w:szCs w:val="28"/>
        </w:rPr>
        <w:tab/>
      </w:r>
      <w:r w:rsidRPr="00C7364C">
        <w:rPr>
          <w:sz w:val="28"/>
          <w:szCs w:val="28"/>
        </w:rPr>
        <w:tab/>
      </w:r>
      <w:r w:rsidRPr="00C7364C">
        <w:rPr>
          <w:sz w:val="28"/>
          <w:szCs w:val="28"/>
        </w:rPr>
        <w:tab/>
        <w:t xml:space="preserve">         </w:t>
      </w:r>
      <w:r w:rsidR="008E3AAE" w:rsidRPr="00C7364C">
        <w:rPr>
          <w:sz w:val="28"/>
          <w:szCs w:val="28"/>
        </w:rPr>
        <w:t xml:space="preserve"> </w:t>
      </w:r>
      <w:r w:rsidR="002D6A83" w:rsidRPr="00C7364C">
        <w:rPr>
          <w:sz w:val="28"/>
          <w:szCs w:val="28"/>
        </w:rPr>
        <w:t>жилищно–коммунального хозяйства»</w:t>
      </w:r>
      <w:r w:rsidR="002D6A83" w:rsidRPr="00C7364C">
        <w:rPr>
          <w:bCs/>
          <w:sz w:val="28"/>
          <w:szCs w:val="28"/>
        </w:rPr>
        <w:t xml:space="preserve">         </w:t>
      </w:r>
    </w:p>
    <w:p w:rsidR="002D6A83" w:rsidRPr="00C7364C" w:rsidRDefault="002D6A83" w:rsidP="002D6A83">
      <w:pPr>
        <w:tabs>
          <w:tab w:val="left" w:pos="328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C7364C">
        <w:rPr>
          <w:bCs/>
          <w:sz w:val="28"/>
          <w:szCs w:val="28"/>
        </w:rPr>
        <w:tab/>
      </w:r>
      <w:r w:rsidRPr="00C7364C">
        <w:rPr>
          <w:bCs/>
          <w:sz w:val="28"/>
          <w:szCs w:val="28"/>
        </w:rPr>
        <w:tab/>
      </w:r>
      <w:r w:rsidRPr="00C7364C">
        <w:rPr>
          <w:bCs/>
          <w:sz w:val="28"/>
          <w:szCs w:val="28"/>
        </w:rPr>
        <w:tab/>
      </w:r>
      <w:r w:rsidRPr="00C7364C">
        <w:rPr>
          <w:bCs/>
          <w:sz w:val="28"/>
          <w:szCs w:val="28"/>
        </w:rPr>
        <w:tab/>
      </w:r>
      <w:r w:rsidRPr="00C7364C">
        <w:rPr>
          <w:bCs/>
          <w:color w:val="FF0000"/>
          <w:sz w:val="28"/>
          <w:szCs w:val="28"/>
        </w:rPr>
        <w:t xml:space="preserve">    </w:t>
      </w:r>
      <w:r w:rsidR="00540F59" w:rsidRPr="00C7364C">
        <w:rPr>
          <w:bCs/>
          <w:color w:val="FF0000"/>
          <w:sz w:val="28"/>
          <w:szCs w:val="28"/>
        </w:rPr>
        <w:t xml:space="preserve">    </w:t>
      </w:r>
      <w:r w:rsidR="00D701FE" w:rsidRPr="00C7364C">
        <w:rPr>
          <w:bCs/>
          <w:color w:val="FF0000"/>
          <w:sz w:val="28"/>
          <w:szCs w:val="28"/>
        </w:rPr>
        <w:t xml:space="preserve">     </w:t>
      </w:r>
      <w:r w:rsidR="008E3AAE" w:rsidRPr="00C7364C">
        <w:rPr>
          <w:bCs/>
          <w:color w:val="FF0000"/>
          <w:sz w:val="28"/>
          <w:szCs w:val="28"/>
        </w:rPr>
        <w:t xml:space="preserve">  </w:t>
      </w:r>
      <w:r w:rsidR="00547017" w:rsidRPr="00C7364C">
        <w:rPr>
          <w:bCs/>
          <w:color w:val="FF0000"/>
          <w:sz w:val="28"/>
          <w:szCs w:val="28"/>
        </w:rPr>
        <w:t xml:space="preserve"> </w:t>
      </w:r>
    </w:p>
    <w:p w:rsidR="002D6A83" w:rsidRPr="00C7364C" w:rsidRDefault="002D6A83" w:rsidP="002D6A8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2D6A83" w:rsidRPr="00C7364C" w:rsidRDefault="002D6A83" w:rsidP="002D6A8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C7364C">
        <w:rPr>
          <w:sz w:val="28"/>
          <w:szCs w:val="28"/>
        </w:rPr>
        <w:t>Перечень целевых индикаторов подпрограммы</w:t>
      </w:r>
    </w:p>
    <w:p w:rsidR="002D6A83" w:rsidRPr="008651FC" w:rsidRDefault="002D6A83" w:rsidP="002D6A83">
      <w:pPr>
        <w:autoSpaceDE w:val="0"/>
        <w:autoSpaceDN w:val="0"/>
        <w:adjustRightInd w:val="0"/>
        <w:ind w:firstLine="540"/>
        <w:jc w:val="center"/>
      </w:pPr>
    </w:p>
    <w:tbl>
      <w:tblPr>
        <w:tblW w:w="14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655"/>
        <w:gridCol w:w="1417"/>
        <w:gridCol w:w="1560"/>
        <w:gridCol w:w="1134"/>
        <w:gridCol w:w="1134"/>
        <w:gridCol w:w="1134"/>
        <w:gridCol w:w="1134"/>
        <w:gridCol w:w="1134"/>
        <w:gridCol w:w="1134"/>
      </w:tblGrid>
      <w:tr w:rsidR="004E3BF6" w:rsidRPr="008651FC" w:rsidTr="00C7364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A935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4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A935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6BE9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A935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720F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A935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A935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7331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A935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167B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E3BF6" w:rsidRPr="008651FC" w:rsidTr="00C7364C">
        <w:trPr>
          <w:cantSplit/>
          <w:trHeight w:val="240"/>
        </w:trPr>
        <w:tc>
          <w:tcPr>
            <w:tcW w:w="13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651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BF6" w:rsidRPr="008651FC" w:rsidTr="00C7364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8C5A1D">
            <w:pPr>
              <w:outlineLvl w:val="0"/>
            </w:pPr>
            <w:r w:rsidRPr="008651FC">
              <w:t xml:space="preserve"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510F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   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BF6" w:rsidRPr="008651FC" w:rsidRDefault="004E3BF6" w:rsidP="00547017">
            <w:pPr>
              <w:jc w:val="center"/>
              <w:rPr>
                <w:bCs/>
              </w:rPr>
            </w:pPr>
            <w:r w:rsidRPr="008651FC">
              <w:rPr>
                <w:bCs/>
              </w:rPr>
              <w:t>Форма № 1-МО</w:t>
            </w:r>
          </w:p>
          <w:p w:rsidR="004E3BF6" w:rsidRPr="008651FC" w:rsidRDefault="004E3BF6" w:rsidP="00547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20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C20AB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20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20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20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C2" w:rsidRPr="008651FC" w:rsidRDefault="00E01DC2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C2" w:rsidRPr="008651FC" w:rsidRDefault="00E01DC2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C2" w:rsidRPr="008651FC" w:rsidRDefault="00C20AB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4E3BF6" w:rsidRPr="008651FC" w:rsidTr="00C7364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8C5A1D">
            <w:pPr>
              <w:pStyle w:val="a5"/>
              <w:ind w:left="0"/>
              <w:rPr>
                <w:shd w:val="clear" w:color="auto" w:fill="FFFFFF"/>
                <w:lang w:val="ru-RU"/>
              </w:rPr>
            </w:pPr>
            <w:r w:rsidRPr="008651FC">
              <w:t xml:space="preserve">Доля протяженности освещенных частей улиц, проездов, набережных в общей протяженности улиц, проездов, набережных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B68" w:rsidRDefault="00041B68" w:rsidP="00547017">
            <w:pPr>
              <w:jc w:val="center"/>
              <w:rPr>
                <w:bCs/>
              </w:rPr>
            </w:pPr>
          </w:p>
          <w:p w:rsidR="004E3BF6" w:rsidRPr="008651FC" w:rsidRDefault="004E3BF6" w:rsidP="00547017">
            <w:pPr>
              <w:jc w:val="center"/>
              <w:rPr>
                <w:bCs/>
              </w:rPr>
            </w:pPr>
            <w:r w:rsidRPr="008651FC">
              <w:rPr>
                <w:bCs/>
              </w:rPr>
              <w:t>Форма № 1-МО</w:t>
            </w: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20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20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F6" w:rsidRPr="008651FC" w:rsidRDefault="004E3BF6" w:rsidP="00C20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F6" w:rsidRPr="008651FC" w:rsidRDefault="004E3BF6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C2" w:rsidRPr="008651FC" w:rsidRDefault="00E01DC2" w:rsidP="00C01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C2" w:rsidRPr="008651FC" w:rsidRDefault="00E01DC2" w:rsidP="00C20A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0AB6" w:rsidRPr="008651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2D6A83" w:rsidRPr="008651FC" w:rsidRDefault="002D6A83" w:rsidP="002D6A83">
      <w:pPr>
        <w:autoSpaceDE w:val="0"/>
        <w:autoSpaceDN w:val="0"/>
        <w:adjustRightInd w:val="0"/>
        <w:ind w:firstLine="540"/>
        <w:jc w:val="center"/>
      </w:pPr>
    </w:p>
    <w:p w:rsidR="002D6A83" w:rsidRPr="008651FC" w:rsidRDefault="002D6A83" w:rsidP="002D6A83">
      <w:pPr>
        <w:autoSpaceDE w:val="0"/>
        <w:autoSpaceDN w:val="0"/>
        <w:adjustRightInd w:val="0"/>
        <w:ind w:firstLine="540"/>
        <w:jc w:val="both"/>
      </w:pPr>
    </w:p>
    <w:p w:rsidR="002D6A83" w:rsidRPr="008651FC" w:rsidRDefault="002D6A83" w:rsidP="002D6A83">
      <w:pPr>
        <w:autoSpaceDE w:val="0"/>
        <w:autoSpaceDN w:val="0"/>
        <w:adjustRightInd w:val="0"/>
        <w:ind w:firstLine="540"/>
        <w:jc w:val="both"/>
      </w:pPr>
    </w:p>
    <w:p w:rsidR="002D6A83" w:rsidRDefault="002D6A83" w:rsidP="002D6A83">
      <w:pPr>
        <w:autoSpaceDE w:val="0"/>
        <w:autoSpaceDN w:val="0"/>
        <w:adjustRightInd w:val="0"/>
        <w:ind w:firstLine="540"/>
        <w:jc w:val="both"/>
      </w:pPr>
    </w:p>
    <w:p w:rsidR="00BC7437" w:rsidRDefault="00BC7437" w:rsidP="002D6A83">
      <w:pPr>
        <w:autoSpaceDE w:val="0"/>
        <w:autoSpaceDN w:val="0"/>
        <w:adjustRightInd w:val="0"/>
        <w:ind w:firstLine="540"/>
        <w:jc w:val="both"/>
      </w:pPr>
    </w:p>
    <w:p w:rsidR="00BC7437" w:rsidRPr="008651FC" w:rsidRDefault="00BC7437" w:rsidP="002D6A83">
      <w:pPr>
        <w:autoSpaceDE w:val="0"/>
        <w:autoSpaceDN w:val="0"/>
        <w:adjustRightInd w:val="0"/>
        <w:ind w:firstLine="540"/>
        <w:jc w:val="both"/>
      </w:pPr>
    </w:p>
    <w:p w:rsidR="00547017" w:rsidRDefault="00547017" w:rsidP="002D6A83">
      <w:pPr>
        <w:autoSpaceDE w:val="0"/>
        <w:autoSpaceDN w:val="0"/>
        <w:adjustRightInd w:val="0"/>
        <w:ind w:firstLine="540"/>
        <w:jc w:val="both"/>
      </w:pPr>
    </w:p>
    <w:p w:rsidR="008C6D6F" w:rsidRPr="008651FC" w:rsidRDefault="008C6D6F" w:rsidP="002D6A83">
      <w:pPr>
        <w:autoSpaceDE w:val="0"/>
        <w:autoSpaceDN w:val="0"/>
        <w:adjustRightInd w:val="0"/>
        <w:ind w:firstLine="540"/>
        <w:jc w:val="both"/>
      </w:pPr>
    </w:p>
    <w:p w:rsidR="00547017" w:rsidRPr="008651FC" w:rsidRDefault="00547017" w:rsidP="002D6A83">
      <w:pPr>
        <w:autoSpaceDE w:val="0"/>
        <w:autoSpaceDN w:val="0"/>
        <w:adjustRightInd w:val="0"/>
        <w:ind w:firstLine="540"/>
        <w:jc w:val="both"/>
      </w:pPr>
    </w:p>
    <w:p w:rsidR="002D6A83" w:rsidRPr="001E53BA" w:rsidRDefault="002D6A83" w:rsidP="001E53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51FC">
        <w:lastRenderedPageBreak/>
        <w:t xml:space="preserve">                                                                                               </w:t>
      </w:r>
      <w:r w:rsidR="00841039" w:rsidRPr="008651FC">
        <w:t xml:space="preserve">                              </w:t>
      </w:r>
      <w:r w:rsidR="00D701FE" w:rsidRPr="008651FC">
        <w:tab/>
      </w:r>
      <w:r w:rsidR="00D701FE" w:rsidRPr="008651FC">
        <w:tab/>
      </w:r>
      <w:r w:rsidRPr="001E53BA">
        <w:rPr>
          <w:sz w:val="28"/>
          <w:szCs w:val="28"/>
        </w:rPr>
        <w:t>Приложение 2</w:t>
      </w:r>
    </w:p>
    <w:p w:rsidR="001E53BA" w:rsidRDefault="002D6A83" w:rsidP="001E53BA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1E53BA">
        <w:rPr>
          <w:sz w:val="28"/>
          <w:szCs w:val="28"/>
        </w:rPr>
        <w:t xml:space="preserve">                                                                                </w:t>
      </w:r>
      <w:r w:rsidR="00F305E5" w:rsidRPr="001E53BA">
        <w:rPr>
          <w:sz w:val="28"/>
          <w:szCs w:val="28"/>
        </w:rPr>
        <w:t xml:space="preserve">             </w:t>
      </w:r>
      <w:r w:rsidR="00540F59" w:rsidRPr="001E53BA">
        <w:rPr>
          <w:sz w:val="28"/>
          <w:szCs w:val="28"/>
        </w:rPr>
        <w:tab/>
      </w:r>
      <w:r w:rsidR="00540F59" w:rsidRPr="001E53BA">
        <w:rPr>
          <w:sz w:val="28"/>
          <w:szCs w:val="28"/>
        </w:rPr>
        <w:tab/>
      </w:r>
      <w:r w:rsidR="00540F59" w:rsidRPr="001E53BA">
        <w:rPr>
          <w:sz w:val="28"/>
          <w:szCs w:val="28"/>
        </w:rPr>
        <w:tab/>
      </w:r>
      <w:r w:rsidR="00D701FE" w:rsidRPr="001E53BA">
        <w:rPr>
          <w:sz w:val="28"/>
          <w:szCs w:val="28"/>
        </w:rPr>
        <w:t xml:space="preserve">        </w:t>
      </w:r>
      <w:r w:rsidR="00F305E5" w:rsidRPr="001E53BA">
        <w:rPr>
          <w:sz w:val="28"/>
          <w:szCs w:val="28"/>
        </w:rPr>
        <w:t>к под</w:t>
      </w:r>
      <w:r w:rsidR="001E53BA">
        <w:rPr>
          <w:sz w:val="28"/>
          <w:szCs w:val="28"/>
        </w:rPr>
        <w:t>программе 2  «Благоустройство</w:t>
      </w:r>
    </w:p>
    <w:p w:rsidR="001E53BA" w:rsidRDefault="001E53BA" w:rsidP="001E53BA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F305E5" w:rsidRPr="001E53BA">
        <w:rPr>
          <w:sz w:val="28"/>
          <w:szCs w:val="28"/>
        </w:rPr>
        <w:t xml:space="preserve">поддержка </w:t>
      </w:r>
      <w:r>
        <w:rPr>
          <w:sz w:val="28"/>
          <w:szCs w:val="28"/>
        </w:rPr>
        <w:t xml:space="preserve"> </w:t>
      </w:r>
      <w:r w:rsidR="00F305E5" w:rsidRPr="001E53BA">
        <w:rPr>
          <w:sz w:val="28"/>
          <w:szCs w:val="28"/>
        </w:rPr>
        <w:t>жилищно–коммунального</w:t>
      </w:r>
    </w:p>
    <w:p w:rsidR="00F305E5" w:rsidRPr="001E53BA" w:rsidRDefault="00F305E5" w:rsidP="001E53BA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1E53BA">
        <w:rPr>
          <w:sz w:val="28"/>
          <w:szCs w:val="28"/>
        </w:rPr>
        <w:t xml:space="preserve"> хозяйства»</w:t>
      </w:r>
      <w:r w:rsidRPr="001E53BA">
        <w:rPr>
          <w:bCs/>
          <w:sz w:val="28"/>
          <w:szCs w:val="28"/>
        </w:rPr>
        <w:t xml:space="preserve">         </w:t>
      </w:r>
    </w:p>
    <w:p w:rsidR="00F305E5" w:rsidRPr="001E53BA" w:rsidRDefault="00F305E5" w:rsidP="004F5501">
      <w:pPr>
        <w:tabs>
          <w:tab w:val="left" w:pos="328"/>
        </w:tabs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1E53BA">
        <w:rPr>
          <w:bCs/>
          <w:sz w:val="28"/>
          <w:szCs w:val="28"/>
        </w:rPr>
        <w:tab/>
      </w:r>
      <w:r w:rsidRPr="001E53BA">
        <w:rPr>
          <w:bCs/>
          <w:sz w:val="28"/>
          <w:szCs w:val="28"/>
        </w:rPr>
        <w:tab/>
      </w:r>
      <w:r w:rsidRPr="001E53BA">
        <w:rPr>
          <w:bCs/>
          <w:sz w:val="28"/>
          <w:szCs w:val="28"/>
        </w:rPr>
        <w:tab/>
      </w:r>
      <w:r w:rsidRPr="001E53BA">
        <w:rPr>
          <w:bCs/>
          <w:sz w:val="28"/>
          <w:szCs w:val="28"/>
        </w:rPr>
        <w:tab/>
        <w:t xml:space="preserve">      </w:t>
      </w:r>
      <w:r w:rsidR="00540F59" w:rsidRPr="001E53BA">
        <w:rPr>
          <w:bCs/>
          <w:sz w:val="28"/>
          <w:szCs w:val="28"/>
        </w:rPr>
        <w:tab/>
      </w:r>
      <w:r w:rsidR="00540F59" w:rsidRPr="001E53BA">
        <w:rPr>
          <w:bCs/>
          <w:sz w:val="28"/>
          <w:szCs w:val="28"/>
        </w:rPr>
        <w:tab/>
        <w:t xml:space="preserve">       </w:t>
      </w:r>
      <w:r w:rsidR="00D701FE" w:rsidRPr="001E53BA">
        <w:rPr>
          <w:bCs/>
          <w:sz w:val="28"/>
          <w:szCs w:val="28"/>
        </w:rPr>
        <w:tab/>
      </w:r>
      <w:r w:rsidR="00D701FE" w:rsidRPr="001E53BA">
        <w:rPr>
          <w:bCs/>
          <w:color w:val="FF0000"/>
          <w:sz w:val="28"/>
          <w:szCs w:val="28"/>
        </w:rPr>
        <w:t xml:space="preserve"> </w:t>
      </w:r>
      <w:r w:rsidR="007632AA" w:rsidRPr="001E53BA">
        <w:rPr>
          <w:bCs/>
          <w:color w:val="FF0000"/>
          <w:sz w:val="28"/>
          <w:szCs w:val="28"/>
        </w:rPr>
        <w:t xml:space="preserve">   </w:t>
      </w:r>
    </w:p>
    <w:p w:rsidR="002D6A83" w:rsidRPr="001E53BA" w:rsidRDefault="002D6A83" w:rsidP="002D6A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6A83" w:rsidRPr="001E53BA" w:rsidRDefault="002D6A83" w:rsidP="002D6A83">
      <w:pPr>
        <w:jc w:val="center"/>
        <w:outlineLvl w:val="0"/>
        <w:rPr>
          <w:sz w:val="28"/>
          <w:szCs w:val="28"/>
        </w:rPr>
      </w:pPr>
      <w:r w:rsidRPr="001E53BA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0"/>
        <w:gridCol w:w="992"/>
        <w:gridCol w:w="7"/>
        <w:gridCol w:w="844"/>
        <w:gridCol w:w="7"/>
        <w:gridCol w:w="985"/>
        <w:gridCol w:w="8"/>
        <w:gridCol w:w="1277"/>
        <w:gridCol w:w="8"/>
        <w:gridCol w:w="6"/>
        <w:gridCol w:w="1120"/>
        <w:gridCol w:w="687"/>
        <w:gridCol w:w="432"/>
        <w:gridCol w:w="9"/>
        <w:gridCol w:w="6"/>
        <w:gridCol w:w="144"/>
        <w:gridCol w:w="980"/>
        <w:gridCol w:w="10"/>
        <w:gridCol w:w="9"/>
        <w:gridCol w:w="133"/>
        <w:gridCol w:w="144"/>
        <w:gridCol w:w="982"/>
        <w:gridCol w:w="10"/>
        <w:gridCol w:w="6"/>
        <w:gridCol w:w="1693"/>
        <w:gridCol w:w="43"/>
        <w:gridCol w:w="6"/>
      </w:tblGrid>
      <w:tr w:rsidR="006146C6" w:rsidRPr="008651FC" w:rsidTr="009C091C">
        <w:trPr>
          <w:gridAfter w:val="2"/>
          <w:wAfter w:w="49" w:type="dxa"/>
          <w:trHeight w:val="675"/>
        </w:trPr>
        <w:tc>
          <w:tcPr>
            <w:tcW w:w="2694" w:type="dxa"/>
            <w:vMerge w:val="restart"/>
            <w:shd w:val="clear" w:color="auto" w:fill="auto"/>
          </w:tcPr>
          <w:p w:rsidR="006146C6" w:rsidRPr="008651FC" w:rsidRDefault="006146C6" w:rsidP="009C091C">
            <w:pPr>
              <w:jc w:val="center"/>
            </w:pPr>
            <w:r w:rsidRPr="008651FC">
              <w:t>Наименование  программы, подпрограммы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6146C6" w:rsidRPr="008651FC" w:rsidRDefault="006146C6" w:rsidP="009C091C">
            <w:pPr>
              <w:jc w:val="center"/>
            </w:pPr>
            <w:r w:rsidRPr="008651FC">
              <w:t>Наименование</w:t>
            </w:r>
          </w:p>
          <w:p w:rsidR="006146C6" w:rsidRPr="008651FC" w:rsidRDefault="006146C6" w:rsidP="009C091C">
            <w:pPr>
              <w:jc w:val="center"/>
            </w:pPr>
            <w:r w:rsidRPr="008651FC">
              <w:t xml:space="preserve">ГРБС </w:t>
            </w:r>
          </w:p>
        </w:tc>
        <w:tc>
          <w:tcPr>
            <w:tcW w:w="4128" w:type="dxa"/>
            <w:gridSpan w:val="8"/>
            <w:shd w:val="clear" w:color="auto" w:fill="auto"/>
          </w:tcPr>
          <w:p w:rsidR="006146C6" w:rsidRPr="008651FC" w:rsidRDefault="006146C6" w:rsidP="009C091C">
            <w:pPr>
              <w:jc w:val="center"/>
            </w:pPr>
            <w:r w:rsidRPr="008651FC">
              <w:t>Код бюджетной классификации</w:t>
            </w:r>
          </w:p>
        </w:tc>
        <w:tc>
          <w:tcPr>
            <w:tcW w:w="1813" w:type="dxa"/>
            <w:gridSpan w:val="3"/>
            <w:shd w:val="clear" w:color="auto" w:fill="auto"/>
          </w:tcPr>
          <w:p w:rsidR="006146C6" w:rsidRPr="008651FC" w:rsidRDefault="006146C6" w:rsidP="009C091C">
            <w:pPr>
              <w:jc w:val="center"/>
            </w:pPr>
          </w:p>
        </w:tc>
        <w:tc>
          <w:tcPr>
            <w:tcW w:w="4558" w:type="dxa"/>
            <w:gridSpan w:val="13"/>
            <w:shd w:val="clear" w:color="auto" w:fill="auto"/>
          </w:tcPr>
          <w:p w:rsidR="006146C6" w:rsidRPr="008651FC" w:rsidRDefault="006146C6" w:rsidP="009C091C">
            <w:pPr>
              <w:jc w:val="center"/>
            </w:pPr>
            <w:r w:rsidRPr="008651FC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146C6" w:rsidRPr="008651FC" w:rsidTr="009C091C">
        <w:trPr>
          <w:trHeight w:val="1354"/>
        </w:trPr>
        <w:tc>
          <w:tcPr>
            <w:tcW w:w="2694" w:type="dxa"/>
            <w:vMerge/>
            <w:shd w:val="clear" w:color="auto" w:fill="auto"/>
          </w:tcPr>
          <w:p w:rsidR="006146C6" w:rsidRPr="008651FC" w:rsidRDefault="006146C6" w:rsidP="009C091C">
            <w:pPr>
              <w:jc w:val="center"/>
            </w:pPr>
          </w:p>
        </w:tc>
        <w:tc>
          <w:tcPr>
            <w:tcW w:w="1550" w:type="dxa"/>
            <w:vMerge/>
            <w:shd w:val="clear" w:color="auto" w:fill="auto"/>
          </w:tcPr>
          <w:p w:rsidR="006146C6" w:rsidRPr="008651FC" w:rsidRDefault="006146C6" w:rsidP="009C091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146C6" w:rsidRPr="008651FC" w:rsidRDefault="006146C6" w:rsidP="009C091C">
            <w:pPr>
              <w:jc w:val="center"/>
            </w:pPr>
            <w:r w:rsidRPr="008651FC">
              <w:t>ГРБС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146C6" w:rsidRPr="008651FC" w:rsidRDefault="006146C6" w:rsidP="009C091C">
            <w:pPr>
              <w:jc w:val="center"/>
            </w:pPr>
            <w:r w:rsidRPr="008651FC">
              <w:t>РзПр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146C6" w:rsidRPr="008651FC" w:rsidRDefault="006146C6" w:rsidP="009C091C">
            <w:pPr>
              <w:jc w:val="center"/>
            </w:pPr>
            <w:r w:rsidRPr="008651FC">
              <w:t>ЦСР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6146C6" w:rsidRPr="008651FC" w:rsidRDefault="006146C6" w:rsidP="009C091C">
            <w:pPr>
              <w:jc w:val="center"/>
            </w:pPr>
            <w:r w:rsidRPr="008651FC">
              <w:t>ВР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6146C6" w:rsidRPr="008651FC" w:rsidRDefault="006146C6" w:rsidP="00A9353E">
            <w:pPr>
              <w:jc w:val="center"/>
            </w:pPr>
            <w:r w:rsidRPr="008651FC">
              <w:t>20</w:t>
            </w:r>
            <w:r w:rsidR="00C20AB6" w:rsidRPr="008651FC">
              <w:t>2</w:t>
            </w:r>
            <w:r w:rsidR="00A9353E">
              <w:t>5</w:t>
            </w:r>
            <w:r w:rsidRPr="008651FC">
              <w:t xml:space="preserve"> год </w:t>
            </w:r>
          </w:p>
        </w:tc>
        <w:tc>
          <w:tcPr>
            <w:tcW w:w="1278" w:type="dxa"/>
            <w:gridSpan w:val="5"/>
            <w:shd w:val="clear" w:color="auto" w:fill="auto"/>
          </w:tcPr>
          <w:p w:rsidR="006146C6" w:rsidRPr="008651FC" w:rsidRDefault="006146C6" w:rsidP="009C091C">
            <w:pPr>
              <w:jc w:val="center"/>
            </w:pPr>
            <w:r w:rsidRPr="008651FC">
              <w:t>Первый год планового периода</w:t>
            </w:r>
          </w:p>
          <w:p w:rsidR="006146C6" w:rsidRPr="008651FC" w:rsidRDefault="006146C6" w:rsidP="00A9353E">
            <w:pPr>
              <w:jc w:val="center"/>
            </w:pPr>
            <w:r w:rsidRPr="008651FC">
              <w:t>20</w:t>
            </w:r>
            <w:r w:rsidR="00B97331" w:rsidRPr="008651FC">
              <w:t>2</w:t>
            </w:r>
            <w:r w:rsidR="00A9353E">
              <w:t>6</w:t>
            </w:r>
            <w:r w:rsidR="00EB167B" w:rsidRPr="008651FC">
              <w:t xml:space="preserve"> год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6146C6" w:rsidRPr="008651FC" w:rsidRDefault="006146C6" w:rsidP="00A9353E">
            <w:pPr>
              <w:jc w:val="center"/>
            </w:pPr>
            <w:r w:rsidRPr="008651FC">
              <w:t>Второй год  планового периода 20</w:t>
            </w:r>
            <w:r w:rsidR="00B97331" w:rsidRPr="008651FC">
              <w:t>2</w:t>
            </w:r>
            <w:r w:rsidR="00A9353E">
              <w:t>7</w:t>
            </w:r>
            <w:r w:rsidR="004A2498">
              <w:t xml:space="preserve"> </w:t>
            </w:r>
            <w:r w:rsidRPr="008651FC">
              <w:t>год</w:t>
            </w:r>
          </w:p>
        </w:tc>
        <w:tc>
          <w:tcPr>
            <w:tcW w:w="982" w:type="dxa"/>
            <w:shd w:val="clear" w:color="auto" w:fill="auto"/>
          </w:tcPr>
          <w:p w:rsidR="006146C6" w:rsidRPr="008651FC" w:rsidRDefault="006146C6" w:rsidP="009C091C">
            <w:pPr>
              <w:jc w:val="center"/>
            </w:pPr>
            <w:r w:rsidRPr="008651FC">
              <w:t>Итого на период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6146C6" w:rsidRPr="008651FC" w:rsidRDefault="006146C6" w:rsidP="009C091C">
            <w:pPr>
              <w:jc w:val="center"/>
            </w:pPr>
          </w:p>
        </w:tc>
      </w:tr>
      <w:tr w:rsidR="007A554E" w:rsidRPr="008651FC" w:rsidTr="009C091C">
        <w:trPr>
          <w:gridAfter w:val="1"/>
          <w:wAfter w:w="6" w:type="dxa"/>
          <w:trHeight w:val="360"/>
        </w:trPr>
        <w:tc>
          <w:tcPr>
            <w:tcW w:w="14786" w:type="dxa"/>
            <w:gridSpan w:val="27"/>
            <w:shd w:val="clear" w:color="auto" w:fill="auto"/>
          </w:tcPr>
          <w:p w:rsidR="007A554E" w:rsidRPr="009C091C" w:rsidRDefault="007A554E">
            <w:pPr>
              <w:rPr>
                <w:b/>
              </w:rPr>
            </w:pPr>
            <w:r w:rsidRPr="009C091C">
              <w:rPr>
                <w:b/>
              </w:rPr>
              <w:t>Цель: Создание условий для устойчивого и эффективного развития инфраструктуры и системы жизнеобеспечения</w:t>
            </w:r>
          </w:p>
        </w:tc>
      </w:tr>
      <w:tr w:rsidR="00C135AD" w:rsidRPr="008651FC" w:rsidTr="009C091C">
        <w:trPr>
          <w:gridAfter w:val="1"/>
          <w:wAfter w:w="6" w:type="dxa"/>
          <w:trHeight w:val="1010"/>
        </w:trPr>
        <w:tc>
          <w:tcPr>
            <w:tcW w:w="14786" w:type="dxa"/>
            <w:gridSpan w:val="27"/>
            <w:shd w:val="clear" w:color="auto" w:fill="auto"/>
          </w:tcPr>
          <w:p w:rsidR="00C135AD" w:rsidRPr="009C091C" w:rsidRDefault="00C135AD" w:rsidP="000E3DF1">
            <w:pPr>
              <w:rPr>
                <w:b/>
              </w:rPr>
            </w:pPr>
            <w:r w:rsidRPr="009C091C">
              <w:rPr>
                <w:b/>
              </w:rPr>
              <w:t>Задача 1. Благоустройство улично-дорожной сети, сбор и вывоз Т</w:t>
            </w:r>
            <w:r w:rsidR="000E3DF1" w:rsidRPr="009C091C">
              <w:rPr>
                <w:b/>
              </w:rPr>
              <w:t>К</w:t>
            </w:r>
            <w:r w:rsidRPr="009C091C">
              <w:rPr>
                <w:b/>
              </w:rPr>
              <w:t>О, ликвидация несанкционированных свалок, прочие мероприятия по благоустройству поселений</w:t>
            </w:r>
          </w:p>
        </w:tc>
      </w:tr>
      <w:tr w:rsidR="00921970" w:rsidRPr="008651FC" w:rsidTr="009C091C">
        <w:trPr>
          <w:trHeight w:val="562"/>
        </w:trPr>
        <w:tc>
          <w:tcPr>
            <w:tcW w:w="2694" w:type="dxa"/>
            <w:shd w:val="clear" w:color="auto" w:fill="auto"/>
          </w:tcPr>
          <w:p w:rsidR="00921970" w:rsidRPr="008651FC" w:rsidRDefault="00921970" w:rsidP="00252E16">
            <w:r w:rsidRPr="008651FC">
              <w:t xml:space="preserve">Уличное освещение </w:t>
            </w:r>
          </w:p>
        </w:tc>
        <w:tc>
          <w:tcPr>
            <w:tcW w:w="1550" w:type="dxa"/>
            <w:shd w:val="clear" w:color="auto" w:fill="auto"/>
          </w:tcPr>
          <w:p w:rsidR="00921970" w:rsidRPr="008651FC" w:rsidRDefault="00921970" w:rsidP="00252E16">
            <w:pPr>
              <w:jc w:val="center"/>
            </w:pPr>
            <w:r w:rsidRPr="009C091C">
              <w:rPr>
                <w:bCs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921970" w:rsidRPr="008651FC" w:rsidRDefault="00921970" w:rsidP="00252E16">
            <w:r w:rsidRPr="008651FC"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921970" w:rsidRPr="008651FC" w:rsidRDefault="00921970" w:rsidP="00252E16">
            <w:r w:rsidRPr="008651FC"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921970" w:rsidRPr="008651FC" w:rsidRDefault="00921970" w:rsidP="00252E16">
            <w:r w:rsidRPr="008651FC">
              <w:t>15200 88610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921970" w:rsidRPr="008651FC" w:rsidRDefault="00921970" w:rsidP="00252E16">
            <w:r w:rsidRPr="008651FC"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921970" w:rsidRPr="009C091C" w:rsidRDefault="00A12E4B" w:rsidP="00252E16">
            <w:pPr>
              <w:jc w:val="center"/>
              <w:rPr>
                <w:highlight w:val="lightGray"/>
              </w:rPr>
            </w:pPr>
            <w:r>
              <w:t>730,83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921970" w:rsidRPr="008651FC" w:rsidRDefault="00A12E4B" w:rsidP="00252E16">
            <w:pPr>
              <w:jc w:val="center"/>
            </w:pPr>
            <w:r>
              <w:t>520,48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921970" w:rsidRPr="008651FC" w:rsidRDefault="00A12E4B" w:rsidP="00252E16">
            <w:pPr>
              <w:jc w:val="center"/>
            </w:pPr>
            <w:r>
              <w:t>467,71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21970" w:rsidRPr="008651FC" w:rsidRDefault="00A12E4B" w:rsidP="00252E16">
            <w:r>
              <w:t>1719,02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921970" w:rsidRPr="008651FC" w:rsidRDefault="00921970" w:rsidP="003C54FB">
            <w:r w:rsidRPr="008651FC">
              <w:t xml:space="preserve">Увеличение </w:t>
            </w:r>
            <w:r>
              <w:t xml:space="preserve">   </w:t>
            </w:r>
            <w:r w:rsidRPr="008651FC">
              <w:t>освещенности улиц, проездов на 10 км.</w:t>
            </w:r>
          </w:p>
        </w:tc>
      </w:tr>
      <w:tr w:rsidR="00921970" w:rsidRPr="008651FC" w:rsidTr="009C091C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921970" w:rsidRPr="008651FC" w:rsidRDefault="00921970" w:rsidP="000E3DF1">
            <w:r w:rsidRPr="008651FC">
              <w:t>Сбор и вывоз Т</w:t>
            </w:r>
            <w:r>
              <w:t>К</w:t>
            </w:r>
            <w:r w:rsidRPr="008651FC">
              <w:t xml:space="preserve">О, ликвидация несанкционированных свалок   </w:t>
            </w:r>
          </w:p>
        </w:tc>
        <w:tc>
          <w:tcPr>
            <w:tcW w:w="1550" w:type="dxa"/>
            <w:shd w:val="clear" w:color="auto" w:fill="auto"/>
          </w:tcPr>
          <w:p w:rsidR="00921970" w:rsidRPr="008651FC" w:rsidRDefault="00921970" w:rsidP="009C091C">
            <w:pPr>
              <w:jc w:val="center"/>
            </w:pPr>
            <w:r w:rsidRPr="008651FC"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921970" w:rsidRPr="008651FC" w:rsidRDefault="00921970" w:rsidP="009C091C">
            <w:pPr>
              <w:jc w:val="center"/>
            </w:pPr>
            <w:r w:rsidRPr="008651FC"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21970" w:rsidRPr="008651FC" w:rsidRDefault="00921970" w:rsidP="009C091C">
            <w:pPr>
              <w:jc w:val="center"/>
            </w:pPr>
            <w:r w:rsidRPr="008651FC"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1970" w:rsidRPr="008651FC" w:rsidRDefault="00921970" w:rsidP="009C091C">
            <w:pPr>
              <w:jc w:val="center"/>
            </w:pPr>
            <w:r w:rsidRPr="008651FC">
              <w:t>15200 88620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921970" w:rsidRPr="008651FC" w:rsidRDefault="00921970" w:rsidP="00C135AD">
            <w:r w:rsidRPr="008651FC">
              <w:t>244</w:t>
            </w:r>
          </w:p>
        </w:tc>
        <w:tc>
          <w:tcPr>
            <w:tcW w:w="1120" w:type="dxa"/>
            <w:shd w:val="clear" w:color="auto" w:fill="auto"/>
          </w:tcPr>
          <w:p w:rsidR="00921970" w:rsidRPr="008A23E4" w:rsidRDefault="00A12E4B" w:rsidP="009C091C">
            <w:pPr>
              <w:jc w:val="center"/>
            </w:pPr>
            <w:r>
              <w:t>70,65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921970" w:rsidRPr="008651FC" w:rsidRDefault="00921970" w:rsidP="009C091C">
            <w:pPr>
              <w:jc w:val="center"/>
            </w:pPr>
            <w: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921970" w:rsidRPr="008651FC" w:rsidRDefault="00921970" w:rsidP="009C091C">
            <w:pPr>
              <w:jc w:val="center"/>
            </w:pPr>
            <w:r>
              <w:t>0,00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921970" w:rsidRPr="008651FC" w:rsidRDefault="00A12E4B" w:rsidP="00E90A73">
            <w:r>
              <w:t>70,65</w:t>
            </w:r>
          </w:p>
        </w:tc>
        <w:tc>
          <w:tcPr>
            <w:tcW w:w="1693" w:type="dxa"/>
            <w:shd w:val="clear" w:color="auto" w:fill="auto"/>
          </w:tcPr>
          <w:p w:rsidR="00921970" w:rsidRPr="008651FC" w:rsidRDefault="00921970" w:rsidP="00510FCA">
            <w:r w:rsidRPr="008651FC">
              <w:t>Ликвидация несанкционированных свалок мусора в кол. 10 штук.</w:t>
            </w:r>
          </w:p>
        </w:tc>
      </w:tr>
      <w:tr w:rsidR="00921970" w:rsidRPr="008651FC" w:rsidTr="009C091C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921970" w:rsidRPr="008651FC" w:rsidRDefault="00921970" w:rsidP="001E610B">
            <w:r w:rsidRPr="008651FC">
              <w:t xml:space="preserve"> Прочие мероприятия в области </w:t>
            </w:r>
            <w:r w:rsidRPr="008651FC">
              <w:lastRenderedPageBreak/>
              <w:t>благоустройства</w:t>
            </w:r>
          </w:p>
        </w:tc>
        <w:tc>
          <w:tcPr>
            <w:tcW w:w="1550" w:type="dxa"/>
            <w:shd w:val="clear" w:color="auto" w:fill="auto"/>
          </w:tcPr>
          <w:p w:rsidR="00921970" w:rsidRPr="009C091C" w:rsidRDefault="00921970" w:rsidP="009C091C">
            <w:pPr>
              <w:jc w:val="center"/>
              <w:rPr>
                <w:bCs/>
              </w:rPr>
            </w:pPr>
            <w:r w:rsidRPr="009C091C">
              <w:rPr>
                <w:bCs/>
              </w:rPr>
              <w:lastRenderedPageBreak/>
              <w:t xml:space="preserve">Администрация </w:t>
            </w:r>
            <w:r w:rsidRPr="009C091C">
              <w:rPr>
                <w:bCs/>
              </w:rPr>
              <w:lastRenderedPageBreak/>
              <w:t>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921970" w:rsidRPr="008651FC" w:rsidRDefault="00921970" w:rsidP="009C091C">
            <w:pPr>
              <w:jc w:val="center"/>
            </w:pPr>
            <w:r w:rsidRPr="008651FC">
              <w:lastRenderedPageBreak/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21970" w:rsidRPr="008651FC" w:rsidRDefault="00921970" w:rsidP="009C091C">
            <w:pPr>
              <w:jc w:val="center"/>
            </w:pPr>
            <w:r w:rsidRPr="008651FC"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1970" w:rsidRPr="008651FC" w:rsidRDefault="00921970" w:rsidP="009C091C">
            <w:pPr>
              <w:jc w:val="center"/>
            </w:pPr>
            <w:r w:rsidRPr="008651FC"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921970" w:rsidRPr="009C091C" w:rsidRDefault="00921970" w:rsidP="001E610B">
            <w:pPr>
              <w:rPr>
                <w:highlight w:val="lightGray"/>
              </w:rPr>
            </w:pPr>
            <w:r>
              <w:t>121</w:t>
            </w:r>
          </w:p>
        </w:tc>
        <w:tc>
          <w:tcPr>
            <w:tcW w:w="1120" w:type="dxa"/>
            <w:shd w:val="clear" w:color="auto" w:fill="auto"/>
          </w:tcPr>
          <w:p w:rsidR="00921970" w:rsidRPr="008A23E4" w:rsidRDefault="00A12E4B" w:rsidP="0036357F">
            <w:pPr>
              <w:jc w:val="center"/>
            </w:pPr>
            <w:r>
              <w:t>2536,44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921970" w:rsidRPr="008651FC" w:rsidRDefault="00D145D1" w:rsidP="009C091C">
            <w:pPr>
              <w:jc w:val="center"/>
            </w:pPr>
            <w:r>
              <w:t>2337,73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921970" w:rsidRDefault="00D145D1" w:rsidP="009C091C">
            <w:pPr>
              <w:jc w:val="center"/>
            </w:pPr>
            <w:r>
              <w:t>2337,73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921970" w:rsidRDefault="00D145D1" w:rsidP="00A12E4B">
            <w:r>
              <w:t>7</w:t>
            </w:r>
            <w:r w:rsidR="00A12E4B">
              <w:t>211,90</w:t>
            </w:r>
          </w:p>
        </w:tc>
        <w:tc>
          <w:tcPr>
            <w:tcW w:w="1693" w:type="dxa"/>
            <w:shd w:val="clear" w:color="auto" w:fill="auto"/>
          </w:tcPr>
          <w:p w:rsidR="00921970" w:rsidRPr="008651FC" w:rsidRDefault="00921970" w:rsidP="00510FCA"/>
        </w:tc>
      </w:tr>
      <w:tr w:rsidR="00921970" w:rsidRPr="008651FC" w:rsidTr="009C091C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921970" w:rsidRPr="008651FC" w:rsidRDefault="00921970" w:rsidP="00B810D9">
            <w:r w:rsidRPr="008651FC">
              <w:lastRenderedPageBreak/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921970" w:rsidRPr="009C091C" w:rsidRDefault="00921970" w:rsidP="009C091C">
            <w:pPr>
              <w:jc w:val="center"/>
              <w:rPr>
                <w:bCs/>
              </w:rPr>
            </w:pPr>
            <w:r w:rsidRPr="009C091C">
              <w:rPr>
                <w:bCs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921970" w:rsidRPr="008651FC" w:rsidRDefault="00921970" w:rsidP="009C091C">
            <w:pPr>
              <w:jc w:val="center"/>
            </w:pPr>
            <w:r w:rsidRPr="008651FC"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21970" w:rsidRPr="008651FC" w:rsidRDefault="00921970" w:rsidP="009C091C">
            <w:pPr>
              <w:jc w:val="center"/>
            </w:pPr>
            <w:r w:rsidRPr="008651FC"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1970" w:rsidRPr="008651FC" w:rsidRDefault="00921970" w:rsidP="009C091C">
            <w:pPr>
              <w:jc w:val="center"/>
            </w:pPr>
            <w:r w:rsidRPr="008651FC"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921970" w:rsidRPr="008651FC" w:rsidRDefault="00921970" w:rsidP="009C091C">
            <w:pPr>
              <w:jc w:val="center"/>
            </w:pPr>
            <w:r w:rsidRPr="008651FC">
              <w:t>244</w:t>
            </w:r>
          </w:p>
        </w:tc>
        <w:tc>
          <w:tcPr>
            <w:tcW w:w="1120" w:type="dxa"/>
            <w:shd w:val="clear" w:color="auto" w:fill="auto"/>
          </w:tcPr>
          <w:p w:rsidR="00921970" w:rsidRPr="008A23E4" w:rsidRDefault="00A12E4B" w:rsidP="003C54FB">
            <w:pPr>
              <w:jc w:val="center"/>
            </w:pPr>
            <w:r>
              <w:t>314,67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921970" w:rsidRPr="008651FC" w:rsidRDefault="00D145D1" w:rsidP="009C091C">
            <w:pPr>
              <w:jc w:val="center"/>
            </w:pPr>
            <w:r>
              <w:t>158,00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921970" w:rsidRPr="008651FC" w:rsidRDefault="00D145D1" w:rsidP="009C091C">
            <w:pPr>
              <w:jc w:val="center"/>
            </w:pPr>
            <w:r>
              <w:t>129,48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921970" w:rsidRPr="008651FC" w:rsidRDefault="00A12E4B" w:rsidP="003C54FB">
            <w:r>
              <w:t>602,15</w:t>
            </w:r>
          </w:p>
        </w:tc>
        <w:tc>
          <w:tcPr>
            <w:tcW w:w="1693" w:type="dxa"/>
            <w:shd w:val="clear" w:color="auto" w:fill="auto"/>
          </w:tcPr>
          <w:p w:rsidR="00921970" w:rsidRPr="008651FC" w:rsidRDefault="00921970" w:rsidP="00317776">
            <w:r w:rsidRPr="008651FC">
              <w:t>Услуги по содержанию имущества (тек ремонт), приобретение основных средств, материальных запасов</w:t>
            </w:r>
          </w:p>
        </w:tc>
      </w:tr>
      <w:tr w:rsidR="00A12E4B" w:rsidRPr="008651FC" w:rsidTr="00A60E13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  <w:vAlign w:val="center"/>
          </w:tcPr>
          <w:p w:rsidR="00A12E4B" w:rsidRPr="008651FC" w:rsidRDefault="00A12E4B" w:rsidP="00A60E13">
            <w:r w:rsidRPr="008651FC">
              <w:t>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A12E4B" w:rsidRPr="008651FC" w:rsidRDefault="00A12E4B" w:rsidP="00A60E13">
            <w:pPr>
              <w:jc w:val="center"/>
              <w:rPr>
                <w:bCs/>
              </w:rPr>
            </w:pPr>
            <w:r w:rsidRPr="008651FC">
              <w:rPr>
                <w:bCs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A12E4B" w:rsidRPr="008651FC" w:rsidRDefault="00A12E4B" w:rsidP="00A60E13">
            <w:pPr>
              <w:jc w:val="center"/>
            </w:pPr>
            <w:r w:rsidRPr="008651FC"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12E4B" w:rsidRPr="008651FC" w:rsidRDefault="00A12E4B" w:rsidP="00A60E13">
            <w:pPr>
              <w:jc w:val="center"/>
            </w:pPr>
            <w:r w:rsidRPr="008651FC"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2E4B" w:rsidRPr="008651FC" w:rsidRDefault="00A12E4B" w:rsidP="00A60E13">
            <w:pPr>
              <w:jc w:val="center"/>
            </w:pPr>
            <w:r w:rsidRPr="008651FC"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A12E4B" w:rsidRPr="008651FC" w:rsidRDefault="00A12E4B" w:rsidP="00A60E13">
            <w:pPr>
              <w:jc w:val="center"/>
            </w:pPr>
            <w:r w:rsidRPr="008651FC">
              <w:t>853</w:t>
            </w:r>
          </w:p>
        </w:tc>
        <w:tc>
          <w:tcPr>
            <w:tcW w:w="1120" w:type="dxa"/>
            <w:shd w:val="clear" w:color="auto" w:fill="auto"/>
          </w:tcPr>
          <w:p w:rsidR="00A12E4B" w:rsidRPr="008651FC" w:rsidRDefault="00A12E4B" w:rsidP="00A12E4B">
            <w:pPr>
              <w:jc w:val="center"/>
            </w:pPr>
            <w:r>
              <w:t>0,50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12E4B" w:rsidRPr="008651FC" w:rsidRDefault="00A12E4B" w:rsidP="00A60E13">
            <w:pPr>
              <w:jc w:val="center"/>
            </w:pPr>
            <w:r>
              <w:t>1,00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A12E4B" w:rsidRPr="008651FC" w:rsidRDefault="00A12E4B" w:rsidP="00A12E4B">
            <w:r>
              <w:t>0,50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A12E4B" w:rsidRPr="008651FC" w:rsidRDefault="00A12E4B" w:rsidP="00A60E13">
            <w:r>
              <w:t>2,00</w:t>
            </w:r>
          </w:p>
        </w:tc>
        <w:tc>
          <w:tcPr>
            <w:tcW w:w="1693" w:type="dxa"/>
            <w:shd w:val="clear" w:color="auto" w:fill="auto"/>
          </w:tcPr>
          <w:p w:rsidR="00A12E4B" w:rsidRPr="008651FC" w:rsidRDefault="00A12E4B" w:rsidP="00A60E13">
            <w:r w:rsidRPr="008651FC">
              <w:t>Налоги пошлины и сборы</w:t>
            </w:r>
          </w:p>
        </w:tc>
      </w:tr>
      <w:tr w:rsidR="00A12E4B" w:rsidRPr="008651FC" w:rsidTr="009C091C">
        <w:trPr>
          <w:gridAfter w:val="2"/>
          <w:wAfter w:w="49" w:type="dxa"/>
          <w:trHeight w:val="562"/>
        </w:trPr>
        <w:tc>
          <w:tcPr>
            <w:tcW w:w="2694" w:type="dxa"/>
            <w:shd w:val="clear" w:color="auto" w:fill="auto"/>
          </w:tcPr>
          <w:p w:rsidR="00A12E4B" w:rsidRPr="009C091C" w:rsidRDefault="00A12E4B" w:rsidP="00C01BD6">
            <w:pPr>
              <w:rPr>
                <w:b/>
              </w:rPr>
            </w:pPr>
            <w:r w:rsidRPr="009C091C">
              <w:rPr>
                <w:b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A12E4B" w:rsidRPr="008651FC" w:rsidRDefault="00A12E4B" w:rsidP="009C091C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12E4B" w:rsidRPr="008651FC" w:rsidRDefault="00A12E4B" w:rsidP="009C091C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2E4B" w:rsidRPr="008651FC" w:rsidRDefault="00A12E4B" w:rsidP="009C091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A12E4B" w:rsidRPr="009C091C" w:rsidRDefault="00A12E4B" w:rsidP="004C3B29">
            <w:pPr>
              <w:jc w:val="center"/>
              <w:rPr>
                <w:b/>
              </w:rPr>
            </w:pPr>
            <w:r>
              <w:rPr>
                <w:b/>
              </w:rPr>
              <w:t>365</w:t>
            </w:r>
            <w:r w:rsidR="004C3B29">
              <w:rPr>
                <w:b/>
              </w:rPr>
              <w:t>3</w:t>
            </w:r>
            <w:r>
              <w:rPr>
                <w:b/>
              </w:rPr>
              <w:t>,</w:t>
            </w:r>
            <w:r w:rsidR="004C3B29">
              <w:rPr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A12E4B" w:rsidRPr="009C091C" w:rsidRDefault="00A12E4B" w:rsidP="004C3B29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="004C3B29">
              <w:rPr>
                <w:b/>
              </w:rPr>
              <w:t>7</w:t>
            </w:r>
            <w:r>
              <w:rPr>
                <w:b/>
              </w:rPr>
              <w:t>,21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A12E4B" w:rsidRPr="009C091C" w:rsidRDefault="00A12E4B" w:rsidP="004C3B29">
            <w:pPr>
              <w:jc w:val="center"/>
              <w:rPr>
                <w:b/>
              </w:rPr>
            </w:pPr>
            <w:r>
              <w:rPr>
                <w:b/>
              </w:rPr>
              <w:t>293</w:t>
            </w:r>
            <w:r w:rsidR="004C3B29">
              <w:rPr>
                <w:b/>
              </w:rPr>
              <w:t>5</w:t>
            </w:r>
            <w:r>
              <w:rPr>
                <w:b/>
              </w:rPr>
              <w:t>,</w:t>
            </w:r>
            <w:r w:rsidR="004C3B29">
              <w:rPr>
                <w:b/>
              </w:rPr>
              <w:t>4</w:t>
            </w:r>
            <w:r>
              <w:rPr>
                <w:b/>
              </w:rPr>
              <w:t>2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A12E4B" w:rsidRPr="009C091C" w:rsidRDefault="00A12E4B" w:rsidP="004C3B29">
            <w:pPr>
              <w:jc w:val="center"/>
              <w:rPr>
                <w:b/>
              </w:rPr>
            </w:pPr>
            <w:r>
              <w:rPr>
                <w:b/>
              </w:rPr>
              <w:t>960</w:t>
            </w:r>
            <w:r w:rsidR="004C3B29">
              <w:rPr>
                <w:b/>
              </w:rPr>
              <w:t>5</w:t>
            </w:r>
            <w:r>
              <w:rPr>
                <w:b/>
              </w:rPr>
              <w:t>,72</w:t>
            </w:r>
          </w:p>
        </w:tc>
        <w:tc>
          <w:tcPr>
            <w:tcW w:w="1693" w:type="dxa"/>
            <w:shd w:val="clear" w:color="auto" w:fill="auto"/>
          </w:tcPr>
          <w:p w:rsidR="00A12E4B" w:rsidRPr="008651FC" w:rsidRDefault="00A12E4B" w:rsidP="009C091C">
            <w:pPr>
              <w:jc w:val="center"/>
            </w:pPr>
          </w:p>
        </w:tc>
      </w:tr>
      <w:tr w:rsidR="00A12E4B" w:rsidRPr="008651FC" w:rsidTr="009C091C">
        <w:trPr>
          <w:gridAfter w:val="2"/>
          <w:wAfter w:w="49" w:type="dxa"/>
          <w:trHeight w:val="562"/>
        </w:trPr>
        <w:tc>
          <w:tcPr>
            <w:tcW w:w="14743" w:type="dxa"/>
            <w:gridSpan w:val="26"/>
            <w:shd w:val="clear" w:color="auto" w:fill="auto"/>
          </w:tcPr>
          <w:p w:rsidR="00A12E4B" w:rsidRPr="009C091C" w:rsidRDefault="00A12E4B" w:rsidP="004F5293">
            <w:pPr>
              <w:rPr>
                <w:b/>
              </w:rPr>
            </w:pPr>
            <w:r w:rsidRPr="009C091C">
              <w:rPr>
                <w:b/>
              </w:rPr>
              <w:t>Задача 2.  Организация ритуальных услуг и содержание мест захоронения</w:t>
            </w:r>
          </w:p>
        </w:tc>
      </w:tr>
      <w:tr w:rsidR="00A12E4B" w:rsidRPr="008651FC" w:rsidTr="009C091C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A12E4B" w:rsidRPr="008651FC" w:rsidRDefault="00A12E4B" w:rsidP="00C01BD6">
            <w:r w:rsidRPr="008651FC">
              <w:t>Содержание мест захоронения</w:t>
            </w:r>
          </w:p>
        </w:tc>
        <w:tc>
          <w:tcPr>
            <w:tcW w:w="1550" w:type="dxa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 w:rsidRPr="009C091C">
              <w:rPr>
                <w:bCs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A12E4B" w:rsidRPr="008651FC" w:rsidRDefault="00A12E4B" w:rsidP="009C091C">
            <w:pPr>
              <w:jc w:val="center"/>
            </w:pPr>
            <w:r w:rsidRPr="008651FC"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 w:rsidRPr="008651FC"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 w:rsidRPr="008651FC">
              <w:t xml:space="preserve"> 15200 88650</w:t>
            </w:r>
          </w:p>
        </w:tc>
        <w:tc>
          <w:tcPr>
            <w:tcW w:w="1277" w:type="dxa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 w:rsidRPr="008651FC">
              <w:t>244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>
              <w:t>12,89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>
              <w:t>44,89</w:t>
            </w:r>
          </w:p>
        </w:tc>
        <w:tc>
          <w:tcPr>
            <w:tcW w:w="1693" w:type="dxa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 w:rsidRPr="008651FC">
              <w:t>Содержание мест захоронения, приобретение расходных материалов</w:t>
            </w:r>
          </w:p>
        </w:tc>
      </w:tr>
      <w:tr w:rsidR="00A12E4B" w:rsidRPr="008651FC" w:rsidTr="009C091C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A12E4B" w:rsidRPr="009C091C" w:rsidRDefault="00A12E4B" w:rsidP="00C01BD6">
            <w:pPr>
              <w:rPr>
                <w:b/>
              </w:rPr>
            </w:pPr>
            <w:r w:rsidRPr="009C091C">
              <w:rPr>
                <w:b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A12E4B" w:rsidRPr="008651FC" w:rsidRDefault="00A12E4B" w:rsidP="009C091C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12E4B" w:rsidRPr="008651FC" w:rsidRDefault="00A12E4B" w:rsidP="009C091C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2E4B" w:rsidRPr="008651FC" w:rsidRDefault="00A12E4B" w:rsidP="009C091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  <w:r>
              <w:rPr>
                <w:b/>
              </w:rPr>
              <w:t>12,89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  <w:r>
              <w:rPr>
                <w:b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  <w:r>
              <w:rPr>
                <w:b/>
              </w:rPr>
              <w:t>44,89</w:t>
            </w:r>
          </w:p>
        </w:tc>
        <w:tc>
          <w:tcPr>
            <w:tcW w:w="1693" w:type="dxa"/>
            <w:shd w:val="clear" w:color="auto" w:fill="auto"/>
          </w:tcPr>
          <w:p w:rsidR="00A12E4B" w:rsidRPr="008651FC" w:rsidRDefault="00A12E4B" w:rsidP="009C091C">
            <w:pPr>
              <w:jc w:val="center"/>
            </w:pPr>
          </w:p>
        </w:tc>
      </w:tr>
      <w:tr w:rsidR="00A12E4B" w:rsidRPr="008651FC" w:rsidTr="009C091C">
        <w:trPr>
          <w:gridAfter w:val="2"/>
          <w:wAfter w:w="49" w:type="dxa"/>
          <w:trHeight w:val="300"/>
        </w:trPr>
        <w:tc>
          <w:tcPr>
            <w:tcW w:w="14743" w:type="dxa"/>
            <w:gridSpan w:val="26"/>
            <w:shd w:val="clear" w:color="auto" w:fill="auto"/>
          </w:tcPr>
          <w:p w:rsidR="00A12E4B" w:rsidRPr="009C091C" w:rsidRDefault="00A12E4B" w:rsidP="004F5293">
            <w:pPr>
              <w:rPr>
                <w:b/>
                <w:highlight w:val="yellow"/>
              </w:rPr>
            </w:pPr>
            <w:r w:rsidRPr="009C091C">
              <w:rPr>
                <w:b/>
              </w:rPr>
              <w:t>Задача 3. Обеспечение безопасности дорожного движения (дорожный фонд)</w:t>
            </w:r>
          </w:p>
        </w:tc>
      </w:tr>
      <w:tr w:rsidR="00A12E4B" w:rsidRPr="008651FC" w:rsidTr="009C091C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A12E4B" w:rsidRPr="008651FC" w:rsidRDefault="00A12E4B" w:rsidP="00E65693">
            <w:r w:rsidRPr="008651FC">
              <w:t>Содержание автомобильных дорог общего пользования местного значения за счет средств  бюджета сельсовета</w:t>
            </w:r>
          </w:p>
        </w:tc>
        <w:tc>
          <w:tcPr>
            <w:tcW w:w="1550" w:type="dxa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Cs/>
              </w:rPr>
            </w:pPr>
            <w:r w:rsidRPr="009C091C">
              <w:rPr>
                <w:bCs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A12E4B" w:rsidRPr="008651FC" w:rsidRDefault="00A12E4B" w:rsidP="009C091C">
            <w:pPr>
              <w:jc w:val="center"/>
            </w:pPr>
            <w:r w:rsidRPr="008651FC"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 w:rsidRPr="008651FC"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>
              <w:t>152009Д001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12E4B" w:rsidRPr="008651FC" w:rsidRDefault="00A12E4B" w:rsidP="009C091C">
            <w:pPr>
              <w:jc w:val="center"/>
            </w:pPr>
            <w:r w:rsidRPr="008651FC">
              <w:t>244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A12E4B" w:rsidRPr="008A23E4" w:rsidRDefault="00A12E4B" w:rsidP="009C091C">
            <w:pPr>
              <w:jc w:val="center"/>
            </w:pPr>
            <w:r>
              <w:t>1100,00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A12E4B" w:rsidRPr="008651FC" w:rsidRDefault="00A12E4B" w:rsidP="00D145D1">
            <w:r>
              <w:t>1157, ,00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A12E4B" w:rsidRPr="008651FC" w:rsidRDefault="00A12E4B" w:rsidP="0036357F">
            <w:pPr>
              <w:jc w:val="center"/>
            </w:pPr>
            <w:r>
              <w:t>1590,10</w:t>
            </w:r>
          </w:p>
        </w:tc>
        <w:tc>
          <w:tcPr>
            <w:tcW w:w="1284" w:type="dxa"/>
            <w:gridSpan w:val="6"/>
            <w:shd w:val="clear" w:color="auto" w:fill="auto"/>
          </w:tcPr>
          <w:p w:rsidR="00A12E4B" w:rsidRPr="008651FC" w:rsidRDefault="00A12E4B" w:rsidP="0036357F">
            <w:r>
              <w:t>3847,10</w:t>
            </w:r>
          </w:p>
        </w:tc>
        <w:tc>
          <w:tcPr>
            <w:tcW w:w="1693" w:type="dxa"/>
            <w:shd w:val="clear" w:color="auto" w:fill="auto"/>
          </w:tcPr>
          <w:p w:rsidR="00A12E4B" w:rsidRPr="008651FC" w:rsidRDefault="00A12E4B" w:rsidP="00490625">
            <w:r w:rsidRPr="008651FC">
              <w:t xml:space="preserve">Увеличение протяженности дорог соответствующих  требуемым </w:t>
            </w:r>
            <w:r w:rsidRPr="008651FC">
              <w:lastRenderedPageBreak/>
              <w:t>параметрам  до 20 км. Выполнение ямочного ремонта асфальтового покрытия до 400кв.м.</w:t>
            </w:r>
          </w:p>
        </w:tc>
      </w:tr>
      <w:tr w:rsidR="00A12E4B" w:rsidRPr="008651FC" w:rsidTr="009C091C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A12E4B" w:rsidRPr="009C091C" w:rsidRDefault="00A12E4B" w:rsidP="00C01BD6">
            <w:pPr>
              <w:rPr>
                <w:b/>
              </w:rPr>
            </w:pPr>
            <w:r w:rsidRPr="009C091C">
              <w:rPr>
                <w:b/>
              </w:rPr>
              <w:lastRenderedPageBreak/>
              <w:t>итого</w:t>
            </w:r>
          </w:p>
        </w:tc>
        <w:tc>
          <w:tcPr>
            <w:tcW w:w="1550" w:type="dxa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  <w:r>
              <w:rPr>
                <w:b/>
              </w:rPr>
              <w:t>1100,00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12E4B" w:rsidRPr="009C091C" w:rsidRDefault="00A12E4B" w:rsidP="009011E1">
            <w:pPr>
              <w:rPr>
                <w:b/>
              </w:rPr>
            </w:pPr>
            <w:r>
              <w:rPr>
                <w:b/>
              </w:rPr>
              <w:t>1157,00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A12E4B" w:rsidRPr="009C091C" w:rsidRDefault="00A12E4B" w:rsidP="0036357F">
            <w:pPr>
              <w:jc w:val="center"/>
              <w:rPr>
                <w:b/>
              </w:rPr>
            </w:pPr>
            <w:r>
              <w:rPr>
                <w:b/>
              </w:rPr>
              <w:t>1590,10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A12E4B" w:rsidRPr="009C091C" w:rsidRDefault="00A12E4B" w:rsidP="008E2162">
            <w:pPr>
              <w:rPr>
                <w:b/>
              </w:rPr>
            </w:pPr>
            <w:r>
              <w:rPr>
                <w:b/>
              </w:rPr>
              <w:t>3847,10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A12E4B" w:rsidRPr="009C091C" w:rsidRDefault="00A12E4B" w:rsidP="009C091C">
            <w:pPr>
              <w:jc w:val="center"/>
              <w:rPr>
                <w:b/>
              </w:rPr>
            </w:pPr>
          </w:p>
        </w:tc>
      </w:tr>
      <w:tr w:rsidR="00A12E4B" w:rsidRPr="008651FC" w:rsidTr="009C091C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A12E4B" w:rsidRPr="009C091C" w:rsidRDefault="00A12E4B" w:rsidP="00DC3FB6">
            <w:pPr>
              <w:rPr>
                <w:b/>
              </w:rPr>
            </w:pPr>
            <w:r w:rsidRPr="009C091C">
              <w:rPr>
                <w:b/>
              </w:rPr>
              <w:t>Итого по подпрограмме</w:t>
            </w:r>
          </w:p>
        </w:tc>
        <w:tc>
          <w:tcPr>
            <w:tcW w:w="1550" w:type="dxa"/>
            <w:shd w:val="clear" w:color="auto" w:fill="auto"/>
          </w:tcPr>
          <w:p w:rsidR="00A12E4B" w:rsidRPr="009C091C" w:rsidRDefault="00A12E4B" w:rsidP="00DC3FB6">
            <w:pPr>
              <w:rPr>
                <w:b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A12E4B" w:rsidRPr="009C091C" w:rsidRDefault="00A12E4B" w:rsidP="00DC3FB6">
            <w:pPr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12E4B" w:rsidRPr="009C091C" w:rsidRDefault="00A12E4B" w:rsidP="00DC3FB6">
            <w:pPr>
              <w:rPr>
                <w:b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2E4B" w:rsidRPr="009C091C" w:rsidRDefault="00A12E4B" w:rsidP="00DC3FB6">
            <w:pPr>
              <w:rPr>
                <w:b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A12E4B" w:rsidRPr="009C091C" w:rsidRDefault="00A12E4B" w:rsidP="00186437">
            <w:pPr>
              <w:rPr>
                <w:b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A12E4B" w:rsidRPr="009C091C" w:rsidRDefault="004C3B29" w:rsidP="008A23E4">
            <w:pPr>
              <w:rPr>
                <w:b/>
              </w:rPr>
            </w:pPr>
            <w:r>
              <w:rPr>
                <w:b/>
              </w:rPr>
              <w:t>4765,98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A12E4B" w:rsidRPr="009C091C" w:rsidRDefault="004C3B29" w:rsidP="008A23E4">
            <w:pPr>
              <w:rPr>
                <w:b/>
              </w:rPr>
            </w:pPr>
            <w:r>
              <w:rPr>
                <w:b/>
              </w:rPr>
              <w:t>4189,71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A12E4B" w:rsidRPr="009C091C" w:rsidRDefault="004C3B29" w:rsidP="0036357F">
            <w:pPr>
              <w:rPr>
                <w:b/>
              </w:rPr>
            </w:pPr>
            <w:r>
              <w:rPr>
                <w:b/>
              </w:rPr>
              <w:t>4542,02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A12E4B" w:rsidRPr="009C091C" w:rsidRDefault="004C3B29" w:rsidP="008A23E4">
            <w:pPr>
              <w:rPr>
                <w:b/>
              </w:rPr>
            </w:pPr>
            <w:r>
              <w:rPr>
                <w:b/>
              </w:rPr>
              <w:t>13497,71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A12E4B" w:rsidRPr="009C091C" w:rsidRDefault="00A12E4B" w:rsidP="00DC3FB6">
            <w:pPr>
              <w:rPr>
                <w:b/>
              </w:rPr>
            </w:pPr>
          </w:p>
        </w:tc>
      </w:tr>
      <w:tr w:rsidR="004C3B29" w:rsidRPr="008651FC" w:rsidTr="009C091C">
        <w:trPr>
          <w:gridAfter w:val="2"/>
          <w:wAfter w:w="49" w:type="dxa"/>
          <w:trHeight w:val="300"/>
        </w:trPr>
        <w:tc>
          <w:tcPr>
            <w:tcW w:w="2694" w:type="dxa"/>
            <w:shd w:val="clear" w:color="auto" w:fill="auto"/>
          </w:tcPr>
          <w:p w:rsidR="004C3B29" w:rsidRPr="009C091C" w:rsidRDefault="004C3B29" w:rsidP="00DC3FB6">
            <w:pPr>
              <w:rPr>
                <w:b/>
              </w:rPr>
            </w:pPr>
            <w:r w:rsidRPr="009C091C">
              <w:rPr>
                <w:b/>
              </w:rPr>
              <w:t>В том числе по ГРБС</w:t>
            </w:r>
          </w:p>
        </w:tc>
        <w:tc>
          <w:tcPr>
            <w:tcW w:w="1550" w:type="dxa"/>
            <w:shd w:val="clear" w:color="auto" w:fill="auto"/>
          </w:tcPr>
          <w:p w:rsidR="004C3B29" w:rsidRPr="009C091C" w:rsidRDefault="004C3B29" w:rsidP="00DC3FB6">
            <w:pPr>
              <w:rPr>
                <w:b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4C3B29" w:rsidRPr="009C091C" w:rsidRDefault="004C3B29" w:rsidP="00DC3FB6">
            <w:pPr>
              <w:rPr>
                <w:b/>
              </w:rPr>
            </w:pPr>
            <w:r w:rsidRPr="009C091C">
              <w:rPr>
                <w:b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C3B29" w:rsidRPr="009C091C" w:rsidRDefault="004C3B29" w:rsidP="00DC3FB6">
            <w:pPr>
              <w:rPr>
                <w:b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C3B29" w:rsidRPr="009C091C" w:rsidRDefault="004C3B29" w:rsidP="00DC3FB6">
            <w:pPr>
              <w:rPr>
                <w:b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4C3B29" w:rsidRPr="009C091C" w:rsidRDefault="004C3B29" w:rsidP="00C8234F">
            <w:pPr>
              <w:rPr>
                <w:b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4C3B29" w:rsidRPr="009C091C" w:rsidRDefault="004C3B29" w:rsidP="00A60E13">
            <w:pPr>
              <w:rPr>
                <w:b/>
              </w:rPr>
            </w:pPr>
            <w:r>
              <w:rPr>
                <w:b/>
              </w:rPr>
              <w:t>4765,98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C3B29" w:rsidRPr="009C091C" w:rsidRDefault="004C3B29" w:rsidP="00A60E13">
            <w:pPr>
              <w:rPr>
                <w:b/>
              </w:rPr>
            </w:pPr>
            <w:r>
              <w:rPr>
                <w:b/>
              </w:rPr>
              <w:t>4189,71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4C3B29" w:rsidRPr="009C091C" w:rsidRDefault="004C3B29" w:rsidP="00A60E13">
            <w:pPr>
              <w:rPr>
                <w:b/>
              </w:rPr>
            </w:pPr>
            <w:r>
              <w:rPr>
                <w:b/>
              </w:rPr>
              <w:t>4542,02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4C3B29" w:rsidRPr="009C091C" w:rsidRDefault="004C3B29" w:rsidP="00A60E13">
            <w:pPr>
              <w:rPr>
                <w:b/>
              </w:rPr>
            </w:pPr>
            <w:r>
              <w:rPr>
                <w:b/>
              </w:rPr>
              <w:t>13497,71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C3B29" w:rsidRPr="009C091C" w:rsidRDefault="004C3B29" w:rsidP="00DC3FB6">
            <w:pPr>
              <w:rPr>
                <w:b/>
              </w:rPr>
            </w:pPr>
          </w:p>
        </w:tc>
      </w:tr>
    </w:tbl>
    <w:p w:rsidR="00F834D3" w:rsidRPr="008651FC" w:rsidRDefault="00F834D3" w:rsidP="00FC5ABD">
      <w:pPr>
        <w:tabs>
          <w:tab w:val="left" w:pos="8931"/>
        </w:tabs>
        <w:ind w:firstLine="708"/>
        <w:sectPr w:rsidR="00F834D3" w:rsidRPr="008651FC" w:rsidSect="005E6A1A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4048" w:rsidRPr="003F1718" w:rsidRDefault="00AF4048" w:rsidP="003968C4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17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52441" w:rsidRPr="003F1718">
        <w:rPr>
          <w:rFonts w:ascii="Times New Roman" w:hAnsi="Times New Roman" w:cs="Times New Roman"/>
          <w:sz w:val="28"/>
          <w:szCs w:val="28"/>
        </w:rPr>
        <w:t>5</w:t>
      </w:r>
    </w:p>
    <w:p w:rsidR="002D005E" w:rsidRPr="003F1718" w:rsidRDefault="002D005E" w:rsidP="003968C4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  <w:t xml:space="preserve">к муниципальной </w:t>
      </w:r>
    </w:p>
    <w:p w:rsidR="002D005E" w:rsidRPr="003F1718" w:rsidRDefault="002D005E" w:rsidP="003968C4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  <w:t xml:space="preserve">программе «Социально-экономическое </w:t>
      </w:r>
    </w:p>
    <w:p w:rsidR="002D005E" w:rsidRPr="003F1718" w:rsidRDefault="00807367" w:rsidP="003968C4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1718">
        <w:rPr>
          <w:rFonts w:ascii="Times New Roman" w:hAnsi="Times New Roman" w:cs="Times New Roman"/>
          <w:sz w:val="28"/>
          <w:szCs w:val="28"/>
        </w:rPr>
        <w:tab/>
      </w:r>
      <w:r w:rsidR="00BA4782" w:rsidRPr="003F1718">
        <w:rPr>
          <w:rFonts w:ascii="Times New Roman" w:hAnsi="Times New Roman" w:cs="Times New Roman"/>
          <w:sz w:val="28"/>
          <w:szCs w:val="28"/>
        </w:rPr>
        <w:t xml:space="preserve">развитие  </w:t>
      </w:r>
      <w:r w:rsidR="002D005E" w:rsidRPr="003F1718">
        <w:rPr>
          <w:rFonts w:ascii="Times New Roman" w:hAnsi="Times New Roman" w:cs="Times New Roman"/>
          <w:sz w:val="28"/>
          <w:szCs w:val="28"/>
        </w:rPr>
        <w:t>сельсовета</w:t>
      </w:r>
      <w:r w:rsidRPr="003F1718">
        <w:rPr>
          <w:rFonts w:ascii="Times New Roman" w:hAnsi="Times New Roman" w:cs="Times New Roman"/>
          <w:sz w:val="28"/>
          <w:szCs w:val="28"/>
        </w:rPr>
        <w:t>»</w:t>
      </w:r>
      <w:r w:rsidR="002D005E" w:rsidRPr="003F1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E" w:rsidRPr="003F1718" w:rsidRDefault="002D005E" w:rsidP="003968C4">
      <w:pPr>
        <w:pStyle w:val="ConsPlusNormal"/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</w:r>
      <w:r w:rsidRPr="003F171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4048" w:rsidRPr="003F1718" w:rsidRDefault="00AF4048" w:rsidP="00AF4048">
      <w:pPr>
        <w:pStyle w:val="ConsPlusCell"/>
        <w:ind w:left="4980" w:firstLine="684"/>
        <w:jc w:val="center"/>
        <w:rPr>
          <w:rFonts w:ascii="Times New Roman" w:hAnsi="Times New Roman" w:cs="Times New Roman"/>
          <w:sz w:val="28"/>
          <w:szCs w:val="28"/>
        </w:rPr>
      </w:pPr>
    </w:p>
    <w:p w:rsidR="00AF4048" w:rsidRPr="003F1718" w:rsidRDefault="00AF4048" w:rsidP="00AF4048">
      <w:pPr>
        <w:pStyle w:val="ConsPlusCell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F171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74F3D" w:rsidRPr="003F1718">
        <w:rPr>
          <w:rFonts w:ascii="Times New Roman" w:hAnsi="Times New Roman" w:cs="Times New Roman"/>
          <w:sz w:val="28"/>
          <w:szCs w:val="28"/>
        </w:rPr>
        <w:t>3</w:t>
      </w:r>
      <w:r w:rsidRPr="003F1718">
        <w:rPr>
          <w:rFonts w:ascii="Times New Roman" w:hAnsi="Times New Roman" w:cs="Times New Roman"/>
          <w:sz w:val="28"/>
          <w:szCs w:val="28"/>
        </w:rPr>
        <w:t xml:space="preserve"> «Поддержка </w:t>
      </w:r>
      <w:r w:rsidR="006D7AB2" w:rsidRPr="003F1718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3F1718">
        <w:rPr>
          <w:rFonts w:ascii="Times New Roman" w:hAnsi="Times New Roman" w:cs="Times New Roman"/>
          <w:sz w:val="28"/>
          <w:szCs w:val="28"/>
        </w:rPr>
        <w:t>социальной сферы</w:t>
      </w:r>
      <w:r w:rsidR="00D701FE" w:rsidRPr="003F1718">
        <w:rPr>
          <w:rFonts w:ascii="Times New Roman" w:hAnsi="Times New Roman" w:cs="Times New Roman"/>
          <w:sz w:val="28"/>
          <w:szCs w:val="28"/>
        </w:rPr>
        <w:t>»</w:t>
      </w:r>
    </w:p>
    <w:p w:rsidR="00AF4048" w:rsidRPr="003F1718" w:rsidRDefault="00AF4048" w:rsidP="00A631DD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3F1718">
        <w:rPr>
          <w:sz w:val="28"/>
          <w:szCs w:val="28"/>
        </w:rPr>
        <w:t>Паспорт подпрограммы</w:t>
      </w:r>
    </w:p>
    <w:p w:rsidR="00A631DD" w:rsidRPr="008651FC" w:rsidRDefault="00A631DD" w:rsidP="00A631DD">
      <w:pPr>
        <w:autoSpaceDE w:val="0"/>
        <w:autoSpaceDN w:val="0"/>
        <w:adjustRightInd w:val="0"/>
        <w:ind w:left="3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3"/>
        <w:gridCol w:w="5458"/>
      </w:tblGrid>
      <w:tr w:rsidR="00AF4048" w:rsidRPr="008651FC" w:rsidTr="00981568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B2C37">
            <w:pPr>
              <w:pStyle w:val="ConsPlusCell"/>
              <w:ind w:lef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</w:t>
            </w:r>
            <w:r w:rsidR="00841039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развитие </w:t>
            </w:r>
            <w:r w:rsidR="00CB2C37" w:rsidRPr="008651FC">
              <w:rPr>
                <w:rFonts w:ascii="Times New Roman" w:hAnsi="Times New Roman" w:cs="Times New Roman"/>
                <w:sz w:val="24"/>
                <w:szCs w:val="24"/>
              </w:rPr>
              <w:t>социальной сферы»</w:t>
            </w:r>
          </w:p>
        </w:tc>
      </w:tr>
      <w:tr w:rsidR="00AF4048" w:rsidRPr="008651FC" w:rsidTr="00981568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80736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  <w:r w:rsidR="00510FCA" w:rsidRPr="008651FC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сельсовета</w:t>
            </w:r>
            <w:r w:rsidR="003317D2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F4048" w:rsidRPr="008651FC" w:rsidTr="00981568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510FCA" w:rsidP="00C01B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Администрация Тесинского</w:t>
            </w:r>
            <w:r w:rsidR="00AF4048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039" w:rsidRPr="008651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AF4048" w:rsidRPr="008651FC" w:rsidTr="00981568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</w:t>
            </w:r>
            <w:r w:rsidR="00510FCA" w:rsidRPr="008651FC">
              <w:rPr>
                <w:rFonts w:ascii="Times New Roman" w:hAnsi="Times New Roman" w:cs="Times New Roman"/>
                <w:sz w:val="24"/>
                <w:szCs w:val="24"/>
              </w:rPr>
              <w:t>тных средств – Администрация Тесинского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039" w:rsidRPr="008651F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AF4048" w:rsidRPr="008651FC" w:rsidTr="00981568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841039" w:rsidP="0084103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8651FC">
              <w:rPr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</w:tr>
      <w:tr w:rsidR="00AF4048" w:rsidRPr="008651FC" w:rsidTr="00981568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муниципальной программы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D75707" w:rsidP="00B65E9E">
            <w:pPr>
              <w:pStyle w:val="ConsPlusNormal"/>
              <w:numPr>
                <w:ilvl w:val="0"/>
                <w:numId w:val="24"/>
              </w:num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</w:t>
            </w:r>
          </w:p>
          <w:p w:rsidR="00AE1761" w:rsidRPr="008651FC" w:rsidRDefault="00AE1761" w:rsidP="00AE1761">
            <w:pPr>
              <w:pStyle w:val="ConsPlusNormal"/>
              <w:numPr>
                <w:ilvl w:val="0"/>
                <w:numId w:val="24"/>
              </w:num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в области</w:t>
            </w:r>
          </w:p>
          <w:p w:rsidR="00AE1761" w:rsidRPr="008651FC" w:rsidRDefault="00AE1761" w:rsidP="00AE1761">
            <w:pPr>
              <w:pStyle w:val="ConsPlusNormal"/>
              <w:tabs>
                <w:tab w:val="left" w:pos="-2"/>
              </w:tabs>
              <w:ind w:left="385" w:hanging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  <w:p w:rsidR="00B65E9E" w:rsidRPr="008651FC" w:rsidRDefault="00AE1761" w:rsidP="00B65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E9E" w:rsidRPr="008651FC">
              <w:rPr>
                <w:rFonts w:ascii="Times New Roman" w:hAnsi="Times New Roman" w:cs="Times New Roman"/>
                <w:sz w:val="24"/>
                <w:szCs w:val="24"/>
              </w:rPr>
              <w:t>.Проведение культурно-массовых мероприятий</w:t>
            </w:r>
          </w:p>
          <w:p w:rsidR="00DD3426" w:rsidRPr="008651FC" w:rsidRDefault="00AE1761" w:rsidP="00F71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3426" w:rsidRPr="008651FC">
              <w:rPr>
                <w:rFonts w:ascii="Times New Roman" w:hAnsi="Times New Roman" w:cs="Times New Roman"/>
                <w:sz w:val="24"/>
                <w:szCs w:val="24"/>
              </w:rPr>
              <w:t>. Проведение оздоровительных и других мероприятий для детей и молодежи</w:t>
            </w:r>
          </w:p>
          <w:p w:rsidR="00F71FF4" w:rsidRPr="008651FC" w:rsidRDefault="00F71FF4" w:rsidP="00F71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048" w:rsidRPr="008651FC" w:rsidTr="00981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 показатели подпрограммы муниципальной программы</w:t>
            </w:r>
          </w:p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D75707" w:rsidP="00D75707">
            <w:r w:rsidRPr="008651FC">
              <w:t xml:space="preserve">Доля населения, </w:t>
            </w:r>
            <w:r w:rsidR="006E3B69" w:rsidRPr="008651FC">
              <w:t xml:space="preserve"> </w:t>
            </w:r>
            <w:r w:rsidRPr="008651FC">
              <w:t>систематически занимающегося физической</w:t>
            </w:r>
            <w:r w:rsidR="00DD3426" w:rsidRPr="008651FC">
              <w:t xml:space="preserve"> </w:t>
            </w:r>
            <w:r w:rsidRPr="008651FC">
              <w:t xml:space="preserve"> культурой и спортом</w:t>
            </w:r>
            <w:r w:rsidR="00510FCA" w:rsidRPr="008651FC">
              <w:t xml:space="preserve"> составит</w:t>
            </w:r>
            <w:r w:rsidR="002F2A91" w:rsidRPr="008651FC">
              <w:t xml:space="preserve"> 45% к 20</w:t>
            </w:r>
            <w:r w:rsidR="00302238" w:rsidRPr="008651FC">
              <w:t>2</w:t>
            </w:r>
            <w:r w:rsidR="00D145D1">
              <w:t>7</w:t>
            </w:r>
            <w:r w:rsidR="006D7AB2" w:rsidRPr="008651FC">
              <w:t xml:space="preserve"> году</w:t>
            </w:r>
          </w:p>
          <w:p w:rsidR="00D75707" w:rsidRPr="008651FC" w:rsidRDefault="006D7AB2" w:rsidP="00953FD3">
            <w:r w:rsidRPr="008651FC">
              <w:t>Доля населения, участвующих в культурно-досуговых мероприятиях в общей чис</w:t>
            </w:r>
            <w:r w:rsidR="002F2A91" w:rsidRPr="008651FC">
              <w:t>ленности населения составит 35% к 20</w:t>
            </w:r>
            <w:r w:rsidR="00302238" w:rsidRPr="008651FC">
              <w:t>2</w:t>
            </w:r>
            <w:r w:rsidR="00953FD3">
              <w:t>6</w:t>
            </w:r>
            <w:r w:rsidR="002D0921" w:rsidRPr="008651FC">
              <w:t xml:space="preserve"> </w:t>
            </w:r>
            <w:r w:rsidRPr="008651FC">
              <w:t>году</w:t>
            </w:r>
          </w:p>
        </w:tc>
      </w:tr>
      <w:tr w:rsidR="00AF4048" w:rsidRPr="008651FC" w:rsidTr="00981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</w:t>
            </w:r>
          </w:p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65" w:rsidRPr="008651FC" w:rsidRDefault="00856965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F4048" w:rsidRPr="008651FC" w:rsidRDefault="00856965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F4048"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4CB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4048" w:rsidRPr="008651FC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302238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0921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048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048" w:rsidRPr="008651FC" w:rsidTr="003F1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          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57" w:rsidRPr="008651FC" w:rsidRDefault="0042204F" w:rsidP="00422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подпрограммы составит</w:t>
            </w:r>
            <w:r w:rsidR="00807367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  <w:p w:rsidR="00745F00" w:rsidRPr="008651FC" w:rsidRDefault="00FF0337" w:rsidP="00422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A1728" w:rsidRPr="008651FC" w:rsidRDefault="0042204F" w:rsidP="00C805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том числе по</w:t>
            </w:r>
            <w:r w:rsidR="006A1728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годам</w:t>
            </w:r>
          </w:p>
          <w:p w:rsidR="0042204F" w:rsidRPr="008651FC" w:rsidRDefault="006A1728" w:rsidP="00C805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C74CB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7B1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году - </w:t>
            </w:r>
            <w:r w:rsidR="00302238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04F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  <w:r w:rsidR="0042204F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2204F" w:rsidRPr="008651FC" w:rsidRDefault="00792503" w:rsidP="00422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C74CB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74CB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году -</w:t>
            </w:r>
            <w:r w:rsidR="00807367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70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07367" w:rsidRPr="008651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6726D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04F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42204F" w:rsidRPr="008651FC" w:rsidRDefault="00542BF8" w:rsidP="000D0C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302238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07367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2238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0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07367" w:rsidRPr="008651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38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A1A" w:rsidRPr="008651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53FD3" w:rsidRPr="00953FD3" w:rsidRDefault="0042204F" w:rsidP="00953F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FF0337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поселения</w:t>
            </w:r>
            <w:r w:rsidR="0063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  <w:p w:rsidR="00953FD3" w:rsidRPr="00953FD3" w:rsidRDefault="00953FD3" w:rsidP="00953F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3F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53FD3" w:rsidRPr="00953FD3" w:rsidRDefault="00953FD3" w:rsidP="00953F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3FD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  <w:p w:rsidR="00953FD3" w:rsidRPr="00953FD3" w:rsidRDefault="00953FD3" w:rsidP="00953F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3FD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3FD3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  <w:r w:rsidRPr="00953FD3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953FD3" w:rsidRPr="00953FD3" w:rsidRDefault="00953FD3" w:rsidP="00953F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3FD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3FD3">
              <w:rPr>
                <w:rFonts w:ascii="Times New Roman" w:hAnsi="Times New Roman" w:cs="Times New Roman"/>
                <w:sz w:val="24"/>
                <w:szCs w:val="24"/>
              </w:rPr>
              <w:t xml:space="preserve"> году -    48,00   тыс. руб.</w:t>
            </w:r>
          </w:p>
          <w:p w:rsidR="00E370F1" w:rsidRPr="008651FC" w:rsidRDefault="00953FD3" w:rsidP="00953F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3FD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3FD3">
              <w:rPr>
                <w:rFonts w:ascii="Times New Roman" w:hAnsi="Times New Roman" w:cs="Times New Roman"/>
                <w:sz w:val="24"/>
                <w:szCs w:val="24"/>
              </w:rPr>
              <w:t xml:space="preserve"> году -    48,00   тыс. руб.</w:t>
            </w:r>
          </w:p>
          <w:p w:rsidR="00EA5C1B" w:rsidRPr="008651FC" w:rsidRDefault="00DD3426" w:rsidP="00422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755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37" w:rsidRPr="00865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D3426" w:rsidRPr="008651FC" w:rsidRDefault="00DD3426" w:rsidP="00422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AF4048" w:rsidRPr="008651FC" w:rsidRDefault="00DD3426" w:rsidP="004672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C74CB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  - </w:t>
            </w:r>
            <w:r w:rsidR="00FF0337" w:rsidRPr="00865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D3426" w:rsidRPr="008651FC" w:rsidRDefault="00DD3426" w:rsidP="004672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FF0337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  - 0,00  тыс. руб.</w:t>
            </w:r>
          </w:p>
          <w:p w:rsidR="00DD3426" w:rsidRPr="008651FC" w:rsidRDefault="00DD3426" w:rsidP="00DC7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302238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  - 0,00  тыс. руб.</w:t>
            </w:r>
          </w:p>
          <w:p w:rsidR="00DC74CB" w:rsidRPr="008651FC" w:rsidRDefault="00DC74CB" w:rsidP="00DC7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  0,00 тыс. руб.,</w:t>
            </w:r>
          </w:p>
          <w:p w:rsidR="00DC74CB" w:rsidRPr="008651FC" w:rsidRDefault="00DC74CB" w:rsidP="00DC7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C74CB" w:rsidRPr="008651FC" w:rsidRDefault="00DC74CB" w:rsidP="00DC7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руб.;</w:t>
            </w:r>
          </w:p>
          <w:p w:rsidR="00DC74CB" w:rsidRPr="008651FC" w:rsidRDefault="00DC74CB" w:rsidP="00DC7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</w:t>
            </w:r>
          </w:p>
          <w:p w:rsidR="00DC74CB" w:rsidRPr="008651FC" w:rsidRDefault="00DC74CB" w:rsidP="00DC7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–   0,00 тыс. руб.</w:t>
            </w:r>
          </w:p>
          <w:p w:rsidR="00DC74CB" w:rsidRPr="008651FC" w:rsidRDefault="00DC74CB" w:rsidP="00DC7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 юридических лиц  0,00 тыс. руб., </w:t>
            </w:r>
          </w:p>
          <w:p w:rsidR="00DC74CB" w:rsidRPr="008651FC" w:rsidRDefault="00DC74CB" w:rsidP="00DC7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C74CB" w:rsidRPr="008651FC" w:rsidRDefault="00DC74CB" w:rsidP="00DC7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руб.;</w:t>
            </w:r>
          </w:p>
          <w:p w:rsidR="00DC74CB" w:rsidRPr="008651FC" w:rsidRDefault="00DC74CB" w:rsidP="00DC74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году -   0,00  тыс. руб.</w:t>
            </w:r>
          </w:p>
          <w:p w:rsidR="00DC74CB" w:rsidRPr="008651FC" w:rsidRDefault="00DC74CB" w:rsidP="00D145D1">
            <w:r w:rsidRPr="008651FC">
              <w:t>в 202</w:t>
            </w:r>
            <w:r w:rsidR="00D145D1">
              <w:t>7</w:t>
            </w:r>
            <w:r w:rsidRPr="008651FC">
              <w:t xml:space="preserve"> году –   0,00 тыс. руб</w:t>
            </w:r>
            <w:r w:rsidR="00807367" w:rsidRPr="008651FC">
              <w:t>.</w:t>
            </w:r>
          </w:p>
        </w:tc>
      </w:tr>
      <w:tr w:rsidR="00AF4048" w:rsidRPr="008651FC" w:rsidTr="00981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48" w:rsidRPr="008651FC" w:rsidRDefault="00490635" w:rsidP="004906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AF4048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ходом реализации </w:t>
            </w:r>
            <w:r w:rsidR="009375AF" w:rsidRPr="008651F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F4048" w:rsidRPr="008651FC">
              <w:rPr>
                <w:rFonts w:ascii="Times New Roman" w:hAnsi="Times New Roman" w:cs="Times New Roman"/>
                <w:sz w:val="24"/>
                <w:szCs w:val="24"/>
              </w:rPr>
              <w:t>программы осущ</w:t>
            </w:r>
            <w:r w:rsidR="00510FCA" w:rsidRPr="008651FC">
              <w:rPr>
                <w:rFonts w:ascii="Times New Roman" w:hAnsi="Times New Roman" w:cs="Times New Roman"/>
                <w:sz w:val="24"/>
                <w:szCs w:val="24"/>
              </w:rPr>
              <w:t>ествляет администрация Тесинского сельсовета.</w:t>
            </w:r>
            <w:r w:rsidR="00664EDC"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4048" w:rsidRPr="008651FC" w:rsidRDefault="00AF4048" w:rsidP="00C01B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F834D3" w:rsidRPr="008651FC" w:rsidRDefault="00F834D3" w:rsidP="00AF4048">
      <w:pPr>
        <w:autoSpaceDE w:val="0"/>
        <w:autoSpaceDN w:val="0"/>
        <w:adjustRightInd w:val="0"/>
        <w:jc w:val="center"/>
        <w:outlineLvl w:val="0"/>
        <w:sectPr w:rsidR="00F834D3" w:rsidRPr="008651FC" w:rsidSect="005F2B4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4048" w:rsidRPr="006414A2" w:rsidRDefault="00AF4048" w:rsidP="00AF404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414A2">
        <w:rPr>
          <w:sz w:val="28"/>
          <w:szCs w:val="28"/>
        </w:rPr>
        <w:lastRenderedPageBreak/>
        <w:t>2. Основные разделы подпрограммы</w:t>
      </w:r>
    </w:p>
    <w:p w:rsidR="00AF4048" w:rsidRPr="006414A2" w:rsidRDefault="00AF4048" w:rsidP="00AF404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F4048" w:rsidRPr="006414A2" w:rsidRDefault="00AF4048" w:rsidP="00AF40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414A2"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AF4048" w:rsidRPr="006414A2" w:rsidRDefault="00AF4048" w:rsidP="00AF4048">
      <w:pPr>
        <w:pStyle w:val="ConsPlusCell"/>
        <w:ind w:left="4980" w:firstLine="684"/>
        <w:rPr>
          <w:rFonts w:ascii="Times New Roman" w:hAnsi="Times New Roman" w:cs="Times New Roman"/>
          <w:sz w:val="28"/>
          <w:szCs w:val="28"/>
        </w:rPr>
      </w:pPr>
    </w:p>
    <w:p w:rsidR="00AC0438" w:rsidRPr="006414A2" w:rsidRDefault="00F06EA0" w:rsidP="00AC0438">
      <w:pPr>
        <w:pStyle w:val="a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414A2">
        <w:rPr>
          <w:color w:val="1F282C"/>
          <w:sz w:val="28"/>
          <w:szCs w:val="28"/>
        </w:rPr>
        <w:t xml:space="preserve">Важнейшим приоритетом социально-экономического развития </w:t>
      </w:r>
      <w:r w:rsidR="00510FCA" w:rsidRPr="006414A2">
        <w:rPr>
          <w:color w:val="1F282C"/>
          <w:sz w:val="28"/>
          <w:szCs w:val="28"/>
        </w:rPr>
        <w:t>Тесинского</w:t>
      </w:r>
      <w:r w:rsidRPr="006414A2">
        <w:rPr>
          <w:color w:val="1F282C"/>
          <w:sz w:val="28"/>
          <w:szCs w:val="28"/>
        </w:rPr>
        <w:t xml:space="preserve"> сельсовета является повышение уровня жизни населения, в т.ч. на основе развития социальной </w:t>
      </w:r>
      <w:r w:rsidR="002E7F48" w:rsidRPr="006414A2">
        <w:rPr>
          <w:color w:val="1F282C"/>
          <w:sz w:val="28"/>
          <w:szCs w:val="28"/>
        </w:rPr>
        <w:t>сферы</w:t>
      </w:r>
      <w:r w:rsidRPr="006414A2">
        <w:rPr>
          <w:color w:val="1F282C"/>
          <w:sz w:val="28"/>
          <w:szCs w:val="28"/>
        </w:rPr>
        <w:t>.</w:t>
      </w:r>
      <w:r w:rsidR="00AC0438" w:rsidRPr="006414A2">
        <w:rPr>
          <w:color w:val="333333"/>
          <w:sz w:val="28"/>
          <w:szCs w:val="28"/>
        </w:rPr>
        <w:t xml:space="preserve"> </w:t>
      </w:r>
    </w:p>
    <w:p w:rsidR="00AC0438" w:rsidRPr="006414A2" w:rsidRDefault="00AC0438" w:rsidP="00AC0438">
      <w:pPr>
        <w:tabs>
          <w:tab w:val="left" w:pos="851"/>
        </w:tabs>
        <w:ind w:firstLine="709"/>
        <w:jc w:val="both"/>
        <w:rPr>
          <w:color w:val="00B050"/>
          <w:sz w:val="28"/>
          <w:szCs w:val="28"/>
        </w:rPr>
      </w:pPr>
      <w:r w:rsidRPr="006414A2">
        <w:rPr>
          <w:color w:val="333333"/>
          <w:sz w:val="28"/>
          <w:szCs w:val="28"/>
        </w:rPr>
        <w:t xml:space="preserve">Подпрограмма направлена на решение наиболее важных проблем социальной сферы, путем обеспечения доступности  и увеличения качества предоставляемых услуг, увеличению количества пользователей, </w:t>
      </w:r>
      <w:r w:rsidRPr="006414A2">
        <w:rPr>
          <w:sz w:val="28"/>
          <w:szCs w:val="28"/>
        </w:rPr>
        <w:t>Сохранение и развитие культурного</w:t>
      </w:r>
      <w:r w:rsidR="009D19B6" w:rsidRPr="006414A2">
        <w:rPr>
          <w:sz w:val="28"/>
          <w:szCs w:val="28"/>
        </w:rPr>
        <w:t xml:space="preserve"> и физического </w:t>
      </w:r>
      <w:r w:rsidRPr="006414A2">
        <w:rPr>
          <w:sz w:val="28"/>
          <w:szCs w:val="28"/>
        </w:rPr>
        <w:t xml:space="preserve"> потенциала поселения, создание оптимальных материальных и организационных условий для приобщения </w:t>
      </w:r>
      <w:r w:rsidRPr="006414A2">
        <w:rPr>
          <w:sz w:val="28"/>
          <w:szCs w:val="28"/>
        </w:rPr>
        <w:lastRenderedPageBreak/>
        <w:t>населения</w:t>
      </w:r>
      <w:r w:rsidR="00E05B2F">
        <w:rPr>
          <w:sz w:val="28"/>
          <w:szCs w:val="28"/>
        </w:rPr>
        <w:t xml:space="preserve"> к спорту</w:t>
      </w:r>
      <w:r w:rsidR="009D19B6" w:rsidRPr="006414A2">
        <w:rPr>
          <w:sz w:val="28"/>
          <w:szCs w:val="28"/>
        </w:rPr>
        <w:t>,</w:t>
      </w:r>
      <w:r w:rsidRPr="006414A2">
        <w:rPr>
          <w:sz w:val="28"/>
          <w:szCs w:val="28"/>
        </w:rPr>
        <w:t xml:space="preserve"> ценностям культуры</w:t>
      </w:r>
      <w:r w:rsidR="00AC7B51" w:rsidRPr="006414A2">
        <w:rPr>
          <w:sz w:val="28"/>
          <w:szCs w:val="28"/>
        </w:rPr>
        <w:t>, создания условий для проведения оздоровительных и других мероприятий для детей и молодежи</w:t>
      </w:r>
      <w:r w:rsidR="00E05B2F">
        <w:rPr>
          <w:sz w:val="28"/>
          <w:szCs w:val="28"/>
        </w:rPr>
        <w:t>.</w:t>
      </w:r>
    </w:p>
    <w:p w:rsidR="00AC0438" w:rsidRPr="006414A2" w:rsidRDefault="00AC0438" w:rsidP="005E512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 xml:space="preserve">В последние годы в поселении проводилась целенаправленная работа по </w:t>
      </w:r>
      <w:r w:rsidR="00030668" w:rsidRPr="006414A2">
        <w:rPr>
          <w:sz w:val="28"/>
          <w:szCs w:val="28"/>
        </w:rPr>
        <w:t xml:space="preserve">развитию </w:t>
      </w:r>
      <w:r w:rsidR="00D65866" w:rsidRPr="006414A2">
        <w:rPr>
          <w:sz w:val="28"/>
          <w:szCs w:val="28"/>
        </w:rPr>
        <w:t xml:space="preserve">качества услуг </w:t>
      </w:r>
      <w:r w:rsidR="00030668" w:rsidRPr="006414A2">
        <w:rPr>
          <w:sz w:val="28"/>
          <w:szCs w:val="28"/>
        </w:rPr>
        <w:t xml:space="preserve">социальной сферы </w:t>
      </w:r>
      <w:r w:rsidRPr="006414A2">
        <w:rPr>
          <w:sz w:val="28"/>
          <w:szCs w:val="28"/>
        </w:rPr>
        <w:t>населенных пунктов. В то же время</w:t>
      </w:r>
      <w:r w:rsidR="00030668" w:rsidRPr="006414A2">
        <w:rPr>
          <w:sz w:val="28"/>
          <w:szCs w:val="28"/>
        </w:rPr>
        <w:t xml:space="preserve"> сохраняется напряженность, проблемы </w:t>
      </w:r>
      <w:r w:rsidRPr="006414A2">
        <w:rPr>
          <w:sz w:val="28"/>
          <w:szCs w:val="28"/>
        </w:rPr>
        <w:t xml:space="preserve"> в</w:t>
      </w:r>
      <w:r w:rsidR="00030668" w:rsidRPr="006414A2">
        <w:rPr>
          <w:sz w:val="28"/>
          <w:szCs w:val="28"/>
        </w:rPr>
        <w:t xml:space="preserve"> решении</w:t>
      </w:r>
      <w:r w:rsidRPr="006414A2">
        <w:rPr>
          <w:sz w:val="28"/>
          <w:szCs w:val="28"/>
        </w:rPr>
        <w:t xml:space="preserve"> воп</w:t>
      </w:r>
      <w:r w:rsidR="00030668" w:rsidRPr="006414A2">
        <w:rPr>
          <w:sz w:val="28"/>
          <w:szCs w:val="28"/>
        </w:rPr>
        <w:t>росах развития данной сферы, несоответствие требованиям населения муниципального образования.</w:t>
      </w:r>
    </w:p>
    <w:p w:rsidR="00F06EA0" w:rsidRPr="006414A2" w:rsidRDefault="00030668" w:rsidP="0003066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>В области развития социальной сферы</w:t>
      </w:r>
      <w:r w:rsidR="00AC0438" w:rsidRPr="006414A2">
        <w:rPr>
          <w:sz w:val="28"/>
          <w:szCs w:val="28"/>
        </w:rPr>
        <w:t xml:space="preserve"> территории Тесинского сельсовета  можно выделить следующие проблемы:</w:t>
      </w:r>
    </w:p>
    <w:p w:rsidR="00030668" w:rsidRPr="006414A2" w:rsidRDefault="00030668" w:rsidP="0003066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1BE" w:rsidRPr="006414A2" w:rsidRDefault="001F4637" w:rsidP="005E5121">
      <w:pPr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>П</w:t>
      </w:r>
      <w:r w:rsidR="005E5121">
        <w:rPr>
          <w:sz w:val="28"/>
          <w:szCs w:val="28"/>
        </w:rPr>
        <w:t>роблемы в спорте.</w:t>
      </w:r>
    </w:p>
    <w:p w:rsidR="00E54EA8" w:rsidRPr="006414A2" w:rsidRDefault="00D90C2E" w:rsidP="009949B6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6414A2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="00E54EA8" w:rsidRPr="006414A2">
        <w:rPr>
          <w:rStyle w:val="Sylfaen"/>
          <w:rFonts w:ascii="Times New Roman" w:hAnsi="Times New Roman" w:cs="Times New Roman"/>
          <w:sz w:val="28"/>
          <w:szCs w:val="28"/>
        </w:rPr>
        <w:t>С ф</w:t>
      </w:r>
      <w:r w:rsidR="009949B6" w:rsidRPr="006414A2">
        <w:rPr>
          <w:color w:val="000000"/>
          <w:spacing w:val="4"/>
          <w:sz w:val="28"/>
          <w:szCs w:val="28"/>
        </w:rPr>
        <w:t xml:space="preserve">ормирование  </w:t>
      </w:r>
      <w:r w:rsidR="00E54EA8" w:rsidRPr="006414A2">
        <w:rPr>
          <w:color w:val="000000"/>
          <w:spacing w:val="4"/>
          <w:sz w:val="28"/>
          <w:szCs w:val="28"/>
        </w:rPr>
        <w:t>двух</w:t>
      </w:r>
      <w:r w:rsidR="009949B6" w:rsidRPr="006414A2">
        <w:rPr>
          <w:color w:val="000000"/>
          <w:spacing w:val="4"/>
          <w:sz w:val="28"/>
          <w:szCs w:val="28"/>
        </w:rPr>
        <w:t xml:space="preserve"> спортивных клубов по месту жительства, открытие  трех отделения детской юношеской школы с целью создания условий для занятия</w:t>
      </w:r>
      <w:r w:rsidR="00E54EA8" w:rsidRPr="006414A2">
        <w:rPr>
          <w:color w:val="000000"/>
          <w:spacing w:val="4"/>
          <w:sz w:val="28"/>
          <w:szCs w:val="28"/>
        </w:rPr>
        <w:t xml:space="preserve"> населением</w:t>
      </w:r>
      <w:r w:rsidR="009949B6" w:rsidRPr="006414A2">
        <w:rPr>
          <w:color w:val="000000"/>
          <w:spacing w:val="4"/>
          <w:sz w:val="28"/>
          <w:szCs w:val="28"/>
        </w:rPr>
        <w:t xml:space="preserve"> физической культурой и спортом</w:t>
      </w:r>
      <w:r w:rsidR="00E54EA8" w:rsidRPr="006414A2">
        <w:rPr>
          <w:color w:val="000000"/>
          <w:spacing w:val="4"/>
          <w:sz w:val="28"/>
          <w:szCs w:val="28"/>
        </w:rPr>
        <w:t>, возникла проблема с недостаточностью спортивных площадей в населенных пунктах.</w:t>
      </w:r>
      <w:r w:rsidR="008331BE" w:rsidRPr="006414A2">
        <w:rPr>
          <w:color w:val="000000"/>
          <w:spacing w:val="4"/>
          <w:sz w:val="28"/>
          <w:szCs w:val="28"/>
        </w:rPr>
        <w:t xml:space="preserve"> Возникает необходимость в переоборудование и создание новых площадей, строительство</w:t>
      </w:r>
      <w:r w:rsidR="009162BB" w:rsidRPr="006414A2">
        <w:rPr>
          <w:color w:val="000000"/>
          <w:spacing w:val="4"/>
          <w:sz w:val="28"/>
          <w:szCs w:val="28"/>
        </w:rPr>
        <w:t xml:space="preserve"> открытых </w:t>
      </w:r>
      <w:r w:rsidR="008331BE" w:rsidRPr="006414A2">
        <w:rPr>
          <w:color w:val="000000"/>
          <w:spacing w:val="4"/>
          <w:sz w:val="28"/>
          <w:szCs w:val="28"/>
        </w:rPr>
        <w:t xml:space="preserve"> </w:t>
      </w:r>
      <w:r w:rsidR="009162BB" w:rsidRPr="006414A2">
        <w:rPr>
          <w:color w:val="000000"/>
          <w:spacing w:val="4"/>
          <w:sz w:val="28"/>
          <w:szCs w:val="28"/>
        </w:rPr>
        <w:t xml:space="preserve">спортивных площадок.  </w:t>
      </w:r>
    </w:p>
    <w:p w:rsidR="00E54EA8" w:rsidRPr="006414A2" w:rsidRDefault="009162BB" w:rsidP="009162BB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6414A2">
        <w:rPr>
          <w:color w:val="000000"/>
          <w:spacing w:val="4"/>
          <w:sz w:val="28"/>
          <w:szCs w:val="28"/>
        </w:rPr>
        <w:t xml:space="preserve">        </w:t>
      </w:r>
      <w:r w:rsidR="00E54EA8" w:rsidRPr="006414A2">
        <w:rPr>
          <w:color w:val="000000"/>
          <w:spacing w:val="4"/>
          <w:sz w:val="28"/>
          <w:szCs w:val="28"/>
        </w:rPr>
        <w:t>Износ спортивного оборудования требует</w:t>
      </w:r>
      <w:r w:rsidR="008331BE" w:rsidRPr="006414A2">
        <w:rPr>
          <w:color w:val="000000"/>
          <w:spacing w:val="4"/>
          <w:sz w:val="28"/>
          <w:szCs w:val="28"/>
        </w:rPr>
        <w:t xml:space="preserve"> дополнительных затрат на обновления спортивного инвентаря.</w:t>
      </w:r>
    </w:p>
    <w:p w:rsidR="00F85BAA" w:rsidRPr="006414A2" w:rsidRDefault="009162BB" w:rsidP="009162BB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6414A2">
        <w:rPr>
          <w:color w:val="000000"/>
          <w:spacing w:val="4"/>
          <w:sz w:val="28"/>
          <w:szCs w:val="28"/>
        </w:rPr>
        <w:t xml:space="preserve">        Низкий уровень пропаганды занятием физической культурой и сп</w:t>
      </w:r>
      <w:r w:rsidR="005E5121">
        <w:rPr>
          <w:color w:val="000000"/>
          <w:spacing w:val="4"/>
          <w:sz w:val="28"/>
          <w:szCs w:val="28"/>
        </w:rPr>
        <w:t>ортом среди старшего поколения.</w:t>
      </w:r>
    </w:p>
    <w:p w:rsidR="00EE40E6" w:rsidRPr="006414A2" w:rsidRDefault="009D19B6" w:rsidP="005E512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  <w:sectPr w:rsidR="00EE40E6" w:rsidRPr="006414A2" w:rsidSect="005F2B43"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414A2">
        <w:rPr>
          <w:color w:val="000000"/>
          <w:spacing w:val="4"/>
          <w:sz w:val="28"/>
          <w:szCs w:val="28"/>
        </w:rPr>
        <w:t xml:space="preserve">Реализация разработанной подпрограммы «Социально-экономического развития Тесинского сельсовета» позволит </w:t>
      </w:r>
      <w:r w:rsidRPr="006414A2">
        <w:rPr>
          <w:color w:val="000000"/>
          <w:spacing w:val="1"/>
          <w:sz w:val="28"/>
          <w:szCs w:val="28"/>
        </w:rPr>
        <w:t xml:space="preserve">сохранить и развить  </w:t>
      </w:r>
      <w:r w:rsidRPr="006414A2">
        <w:rPr>
          <w:color w:val="000000"/>
          <w:spacing w:val="-1"/>
          <w:sz w:val="28"/>
          <w:szCs w:val="28"/>
        </w:rPr>
        <w:t xml:space="preserve">культурно-досуговую деятельность, </w:t>
      </w:r>
      <w:r w:rsidR="00F85BAA" w:rsidRPr="006414A2">
        <w:rPr>
          <w:color w:val="000000"/>
          <w:spacing w:val="-1"/>
          <w:sz w:val="28"/>
          <w:szCs w:val="28"/>
        </w:rPr>
        <w:t>массовую физкультуру и спорт в населенных пунктах</w:t>
      </w:r>
      <w:r w:rsidR="00F85BAA" w:rsidRPr="006414A2">
        <w:rPr>
          <w:color w:val="000000"/>
          <w:sz w:val="28"/>
          <w:szCs w:val="28"/>
        </w:rPr>
        <w:t xml:space="preserve"> </w:t>
      </w:r>
      <w:r w:rsidRPr="006414A2">
        <w:rPr>
          <w:color w:val="000000"/>
          <w:sz w:val="28"/>
          <w:szCs w:val="28"/>
        </w:rPr>
        <w:t>, возродить народные  традиции</w:t>
      </w:r>
      <w:r w:rsidR="00F85BAA" w:rsidRPr="006414A2">
        <w:rPr>
          <w:color w:val="000000"/>
          <w:spacing w:val="-1"/>
          <w:sz w:val="28"/>
          <w:szCs w:val="28"/>
        </w:rPr>
        <w:t xml:space="preserve"> а создать условия направленные</w:t>
      </w:r>
      <w:r w:rsidR="00FB5644" w:rsidRPr="006414A2">
        <w:rPr>
          <w:color w:val="000000"/>
          <w:spacing w:val="-1"/>
          <w:sz w:val="28"/>
          <w:szCs w:val="28"/>
        </w:rPr>
        <w:t xml:space="preserve"> на </w:t>
      </w:r>
      <w:r w:rsidR="00FB5644" w:rsidRPr="006414A2">
        <w:rPr>
          <w:color w:val="000000"/>
          <w:spacing w:val="1"/>
          <w:sz w:val="28"/>
          <w:szCs w:val="28"/>
        </w:rPr>
        <w:t>динамичное и успеш</w:t>
      </w:r>
      <w:r w:rsidR="00F85BAA" w:rsidRPr="006414A2">
        <w:rPr>
          <w:color w:val="000000"/>
          <w:spacing w:val="1"/>
          <w:sz w:val="28"/>
          <w:szCs w:val="28"/>
        </w:rPr>
        <w:t>ное развитие муниципального образования. У</w:t>
      </w:r>
      <w:r w:rsidR="00FB5644" w:rsidRPr="006414A2">
        <w:rPr>
          <w:color w:val="000000"/>
          <w:spacing w:val="1"/>
          <w:sz w:val="28"/>
          <w:szCs w:val="28"/>
        </w:rPr>
        <w:t>крепление материально-</w:t>
      </w:r>
      <w:r w:rsidR="00FB5644" w:rsidRPr="006414A2">
        <w:rPr>
          <w:color w:val="000000"/>
          <w:spacing w:val="-1"/>
          <w:sz w:val="28"/>
          <w:szCs w:val="28"/>
        </w:rPr>
        <w:t>технической базы учреждений культуры</w:t>
      </w:r>
      <w:r w:rsidR="009162BB" w:rsidRPr="006414A2">
        <w:rPr>
          <w:color w:val="000000"/>
          <w:spacing w:val="-1"/>
          <w:sz w:val="28"/>
          <w:szCs w:val="28"/>
        </w:rPr>
        <w:t>,</w:t>
      </w:r>
      <w:r w:rsidR="00F85BAA" w:rsidRPr="006414A2">
        <w:rPr>
          <w:color w:val="000000"/>
          <w:spacing w:val="-1"/>
          <w:sz w:val="28"/>
          <w:szCs w:val="28"/>
        </w:rPr>
        <w:t xml:space="preserve"> </w:t>
      </w:r>
      <w:r w:rsidR="005E5121">
        <w:rPr>
          <w:color w:val="000000"/>
          <w:spacing w:val="-1"/>
          <w:sz w:val="28"/>
          <w:szCs w:val="28"/>
        </w:rPr>
        <w:t>сп</w:t>
      </w:r>
      <w:r w:rsidR="005E5121" w:rsidRPr="005E5121">
        <w:rPr>
          <w:color w:val="000000"/>
          <w:spacing w:val="-1"/>
          <w:sz w:val="28"/>
          <w:szCs w:val="28"/>
        </w:rPr>
        <w:t>орта и  образования привет к улучшению условий безопасных и благоприятных для проживанию в сельской местности.</w:t>
      </w:r>
    </w:p>
    <w:p w:rsidR="00F85BAA" w:rsidRPr="006414A2" w:rsidRDefault="00F85BAA" w:rsidP="005E5121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292389" w:rsidRPr="006414A2" w:rsidRDefault="00292389" w:rsidP="00292389">
      <w:pPr>
        <w:pStyle w:val="ConsPlusCel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292389" w:rsidRPr="006414A2" w:rsidRDefault="00292389" w:rsidP="00292389">
      <w:pPr>
        <w:pStyle w:val="ConsPlusCell"/>
        <w:ind w:left="1440"/>
        <w:rPr>
          <w:rFonts w:ascii="Times New Roman" w:hAnsi="Times New Roman" w:cs="Times New Roman"/>
          <w:sz w:val="28"/>
          <w:szCs w:val="28"/>
        </w:rPr>
      </w:pPr>
    </w:p>
    <w:p w:rsidR="00292389" w:rsidRPr="006414A2" w:rsidRDefault="00292389" w:rsidP="00AF35E2">
      <w:pPr>
        <w:tabs>
          <w:tab w:val="left" w:pos="47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414A2">
        <w:rPr>
          <w:sz w:val="28"/>
          <w:szCs w:val="28"/>
        </w:rPr>
        <w:t xml:space="preserve">Цель: </w:t>
      </w:r>
      <w:r w:rsidRPr="006414A2">
        <w:rPr>
          <w:sz w:val="28"/>
          <w:szCs w:val="28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292389" w:rsidRPr="006414A2" w:rsidRDefault="00292389" w:rsidP="00AF35E2">
      <w:pPr>
        <w:pStyle w:val="ConsPlusNormal"/>
        <w:tabs>
          <w:tab w:val="left" w:pos="308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92389" w:rsidRPr="006414A2" w:rsidRDefault="00292389" w:rsidP="00AF3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t>1. Проведение культурно-массовых мероприятий.</w:t>
      </w:r>
    </w:p>
    <w:p w:rsidR="00AE1761" w:rsidRPr="006414A2" w:rsidRDefault="00AE1761" w:rsidP="00AF3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t>2. Проведения мероприятий в области физической культуры и спорта</w:t>
      </w:r>
    </w:p>
    <w:p w:rsidR="00292389" w:rsidRDefault="00AE1761" w:rsidP="00AF3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t>3</w:t>
      </w:r>
      <w:r w:rsidR="00292389" w:rsidRPr="006414A2">
        <w:rPr>
          <w:rFonts w:ascii="Times New Roman" w:hAnsi="Times New Roman" w:cs="Times New Roman"/>
          <w:sz w:val="28"/>
          <w:szCs w:val="28"/>
        </w:rPr>
        <w:t>. Социальная политика.</w:t>
      </w:r>
    </w:p>
    <w:p w:rsidR="008A23E4" w:rsidRPr="006414A2" w:rsidRDefault="008A23E4" w:rsidP="00AF3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4.Проведение оздоровительных и других мероприятий для детей и молодежи.</w:t>
      </w:r>
    </w:p>
    <w:p w:rsidR="00292389" w:rsidRPr="006414A2" w:rsidRDefault="00292389" w:rsidP="00AF3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t>Основными направлениями реализации подпрограммы являются:</w:t>
      </w:r>
    </w:p>
    <w:p w:rsidR="00292389" w:rsidRPr="006414A2" w:rsidRDefault="00292389" w:rsidP="00AF35E2">
      <w:pPr>
        <w:pStyle w:val="31"/>
        <w:tabs>
          <w:tab w:val="left" w:pos="3544"/>
        </w:tabs>
        <w:rPr>
          <w:sz w:val="28"/>
          <w:szCs w:val="28"/>
        </w:rPr>
      </w:pPr>
      <w:r w:rsidRPr="006414A2">
        <w:rPr>
          <w:sz w:val="28"/>
          <w:szCs w:val="28"/>
        </w:rPr>
        <w:lastRenderedPageBreak/>
        <w:t xml:space="preserve">1. Удовлетворение потребности населения </w:t>
      </w:r>
      <w:r w:rsidR="002E7F48" w:rsidRPr="006414A2">
        <w:rPr>
          <w:sz w:val="28"/>
          <w:szCs w:val="28"/>
        </w:rPr>
        <w:t xml:space="preserve">в </w:t>
      </w:r>
      <w:r w:rsidRPr="006414A2">
        <w:rPr>
          <w:sz w:val="28"/>
          <w:szCs w:val="28"/>
        </w:rPr>
        <w:t>массов</w:t>
      </w:r>
      <w:r w:rsidR="002E7F48" w:rsidRPr="006414A2">
        <w:rPr>
          <w:sz w:val="28"/>
          <w:szCs w:val="28"/>
        </w:rPr>
        <w:t>ых культурных мероприятиях</w:t>
      </w:r>
      <w:r w:rsidR="007C1B90" w:rsidRPr="006414A2">
        <w:rPr>
          <w:sz w:val="28"/>
          <w:szCs w:val="28"/>
        </w:rPr>
        <w:t>.</w:t>
      </w:r>
    </w:p>
    <w:p w:rsidR="00292389" w:rsidRPr="006414A2" w:rsidRDefault="00292389" w:rsidP="00AF3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 xml:space="preserve">Перечень целевых индикаторов </w:t>
      </w:r>
      <w:r w:rsidR="003317D2" w:rsidRPr="006414A2">
        <w:rPr>
          <w:sz w:val="28"/>
          <w:szCs w:val="28"/>
        </w:rPr>
        <w:t>п</w:t>
      </w:r>
      <w:r w:rsidRPr="006414A2">
        <w:rPr>
          <w:sz w:val="28"/>
          <w:szCs w:val="28"/>
        </w:rPr>
        <w:t>одпрограммы приведён в приложении № 1 к настоящей подпрограмме.</w:t>
      </w:r>
    </w:p>
    <w:p w:rsidR="00292389" w:rsidRPr="006414A2" w:rsidRDefault="00292389" w:rsidP="00AF3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t>Срок реализации подпрограммы: 20</w:t>
      </w:r>
      <w:r w:rsidR="00DC74CB" w:rsidRPr="006414A2">
        <w:rPr>
          <w:rFonts w:ascii="Times New Roman" w:hAnsi="Times New Roman" w:cs="Times New Roman"/>
          <w:sz w:val="28"/>
          <w:szCs w:val="28"/>
        </w:rPr>
        <w:t>2</w:t>
      </w:r>
      <w:r w:rsidR="00D145D1">
        <w:rPr>
          <w:rFonts w:ascii="Times New Roman" w:hAnsi="Times New Roman" w:cs="Times New Roman"/>
          <w:sz w:val="28"/>
          <w:szCs w:val="28"/>
        </w:rPr>
        <w:t>5</w:t>
      </w:r>
      <w:r w:rsidR="00DC74CB" w:rsidRPr="006414A2">
        <w:rPr>
          <w:rFonts w:ascii="Times New Roman" w:hAnsi="Times New Roman" w:cs="Times New Roman"/>
          <w:sz w:val="28"/>
          <w:szCs w:val="28"/>
        </w:rPr>
        <w:t>-202</w:t>
      </w:r>
      <w:r w:rsidR="00D145D1">
        <w:rPr>
          <w:rFonts w:ascii="Times New Roman" w:hAnsi="Times New Roman" w:cs="Times New Roman"/>
          <w:sz w:val="28"/>
          <w:szCs w:val="28"/>
        </w:rPr>
        <w:t>7</w:t>
      </w:r>
      <w:r w:rsidRPr="006414A2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292389" w:rsidRPr="006414A2" w:rsidRDefault="00292389" w:rsidP="00AF3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292389" w:rsidRPr="006414A2" w:rsidRDefault="00292389" w:rsidP="002923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2389" w:rsidRPr="006414A2" w:rsidRDefault="00292389" w:rsidP="002923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414A2">
        <w:rPr>
          <w:sz w:val="28"/>
          <w:szCs w:val="28"/>
        </w:rPr>
        <w:t>2.3. Механизм реализации подпрограммы</w:t>
      </w:r>
    </w:p>
    <w:p w:rsidR="008765D6" w:rsidRPr="006414A2" w:rsidRDefault="008765D6" w:rsidP="008765D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36B8B" w:rsidRDefault="008765D6" w:rsidP="0083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836B8B" w:rsidRDefault="008765D6" w:rsidP="0083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836B8B" w:rsidRDefault="008765D6" w:rsidP="0083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>Финансирование мероприятий подпрограммы осуществляется за счет средств бюджета сельсовета</w:t>
      </w:r>
      <w:r w:rsidR="00AC7B51" w:rsidRPr="006414A2">
        <w:rPr>
          <w:sz w:val="28"/>
          <w:szCs w:val="28"/>
        </w:rPr>
        <w:t xml:space="preserve"> и средств районного бюджета в рамках реализации муниципальной программы «Развитие образования Минусин</w:t>
      </w:r>
      <w:r w:rsidR="008D78DB" w:rsidRPr="006414A2">
        <w:rPr>
          <w:sz w:val="28"/>
          <w:szCs w:val="28"/>
        </w:rPr>
        <w:t>ского района»</w:t>
      </w:r>
      <w:r w:rsidR="00836B8B">
        <w:rPr>
          <w:sz w:val="28"/>
          <w:szCs w:val="28"/>
        </w:rPr>
        <w:t>.</w:t>
      </w:r>
    </w:p>
    <w:p w:rsidR="00054878" w:rsidRPr="006414A2" w:rsidRDefault="00054878" w:rsidP="0083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>В рамках решения задач подпрограммы реализуются следующие мероприятия</w:t>
      </w:r>
      <w:r w:rsidR="00560BE4" w:rsidRPr="006414A2">
        <w:rPr>
          <w:sz w:val="28"/>
          <w:szCs w:val="28"/>
        </w:rPr>
        <w:t>:</w:t>
      </w:r>
    </w:p>
    <w:p w:rsidR="00AC7B51" w:rsidRPr="006414A2" w:rsidRDefault="00B845F5" w:rsidP="00AC7B5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b/>
          <w:sz w:val="28"/>
          <w:szCs w:val="28"/>
        </w:rPr>
        <w:t>Мероприятия по пенсионному обеспечению</w:t>
      </w:r>
      <w:r w:rsidR="00905D2F" w:rsidRPr="006414A2">
        <w:rPr>
          <w:rFonts w:ascii="Times New Roman" w:hAnsi="Times New Roman" w:cs="Times New Roman"/>
          <w:b/>
          <w:sz w:val="28"/>
          <w:szCs w:val="28"/>
        </w:rPr>
        <w:t>.</w:t>
      </w:r>
      <w:r w:rsidR="004B3F17" w:rsidRPr="0064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E6" w:rsidRPr="006414A2" w:rsidRDefault="00EE40E6" w:rsidP="00AC7B51">
      <w:pPr>
        <w:pStyle w:val="ConsPlusNormal"/>
        <w:ind w:left="1069" w:firstLine="0"/>
        <w:jc w:val="both"/>
        <w:rPr>
          <w:rFonts w:ascii="Times New Roman" w:hAnsi="Times New Roman" w:cs="Times New Roman"/>
          <w:sz w:val="28"/>
          <w:szCs w:val="28"/>
        </w:rPr>
        <w:sectPr w:rsidR="00EE40E6" w:rsidRPr="006414A2" w:rsidSect="005F2B43"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B3F17" w:rsidRPr="006414A2" w:rsidRDefault="004B3F17" w:rsidP="00836B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реализации подпрограммы осуществляется расходованием средств на:</w:t>
      </w:r>
    </w:p>
    <w:p w:rsidR="003E6D03" w:rsidRPr="006414A2" w:rsidRDefault="00B845F5" w:rsidP="004B3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4A2">
        <w:rPr>
          <w:rFonts w:eastAsia="Calibri"/>
          <w:sz w:val="28"/>
          <w:szCs w:val="28"/>
        </w:rPr>
        <w:t xml:space="preserve">- </w:t>
      </w:r>
      <w:r w:rsidR="00054878" w:rsidRPr="006414A2">
        <w:rPr>
          <w:rFonts w:eastAsia="Calibri"/>
          <w:sz w:val="28"/>
          <w:szCs w:val="28"/>
        </w:rPr>
        <w:t>доплат</w:t>
      </w:r>
      <w:r w:rsidR="004B3F17" w:rsidRPr="006414A2">
        <w:rPr>
          <w:rFonts w:eastAsia="Calibri"/>
          <w:sz w:val="28"/>
          <w:szCs w:val="28"/>
        </w:rPr>
        <w:t>у</w:t>
      </w:r>
      <w:r w:rsidR="00054878" w:rsidRPr="006414A2">
        <w:rPr>
          <w:rFonts w:eastAsia="Calibri"/>
          <w:sz w:val="28"/>
          <w:szCs w:val="28"/>
        </w:rPr>
        <w:t xml:space="preserve"> к муниципальным пенсиям</w:t>
      </w:r>
      <w:r w:rsidRPr="006414A2">
        <w:rPr>
          <w:rFonts w:eastAsia="Calibri"/>
          <w:sz w:val="28"/>
          <w:szCs w:val="28"/>
        </w:rPr>
        <w:t>.</w:t>
      </w:r>
      <w:r w:rsidR="003E6D03" w:rsidRPr="006414A2">
        <w:rPr>
          <w:sz w:val="28"/>
          <w:szCs w:val="28"/>
        </w:rPr>
        <w:t xml:space="preserve">     </w:t>
      </w:r>
    </w:p>
    <w:p w:rsidR="00B40E60" w:rsidRDefault="003E6D03" w:rsidP="002B020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40E60">
        <w:rPr>
          <w:sz w:val="28"/>
          <w:szCs w:val="28"/>
        </w:rPr>
        <w:t xml:space="preserve">Начисление и выплата доплаты к пенсиям  осуществляется  согласно  </w:t>
      </w:r>
      <w:r w:rsidR="00B40E60">
        <w:rPr>
          <w:sz w:val="28"/>
          <w:szCs w:val="28"/>
        </w:rPr>
        <w:t xml:space="preserve"> </w:t>
      </w:r>
      <w:r w:rsidRPr="00B40E60">
        <w:rPr>
          <w:sz w:val="28"/>
          <w:szCs w:val="28"/>
        </w:rPr>
        <w:t xml:space="preserve">Закона Красноярского края </w:t>
      </w:r>
      <w:r w:rsidR="002B0205" w:rsidRPr="00B40E60">
        <w:rPr>
          <w:sz w:val="28"/>
          <w:szCs w:val="28"/>
        </w:rPr>
        <w:t xml:space="preserve">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руководствуясь Уставом Тесинского сельсовета, </w:t>
      </w:r>
      <w:r w:rsidRPr="00B40E60">
        <w:rPr>
          <w:sz w:val="28"/>
          <w:szCs w:val="28"/>
        </w:rPr>
        <w:t xml:space="preserve">в  соответствии с </w:t>
      </w:r>
      <w:r w:rsidR="002B0205" w:rsidRPr="00B40E60">
        <w:rPr>
          <w:sz w:val="28"/>
          <w:szCs w:val="28"/>
        </w:rPr>
        <w:t>Положением о порядке назначения и выплаты пенсии за выслугу лет лицам, осуществлявшим на профессиональной постоянной основе полномочия депутата, члена выборного органа местного самоуправления, выборного должностного лица местного самоуправления Тесинского сельсовета (в редакции от 10.03.2011 № 39-рс, от 05.07.2011 № 58-рс, от 19.10.2017г № 63-рс, от 18.02.2022 № 74-рс, от 26.03.2024 № 133-рс),</w:t>
      </w:r>
      <w:r w:rsidR="002B0205" w:rsidRPr="002B0205">
        <w:rPr>
          <w:bCs/>
          <w:sz w:val="26"/>
          <w:szCs w:val="26"/>
        </w:rPr>
        <w:t xml:space="preserve">  </w:t>
      </w:r>
    </w:p>
    <w:p w:rsidR="002B0205" w:rsidRPr="002B0205" w:rsidRDefault="00B40E60" w:rsidP="004640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64097">
        <w:rPr>
          <w:bCs/>
          <w:sz w:val="28"/>
          <w:szCs w:val="28"/>
        </w:rPr>
        <w:t xml:space="preserve"> </w:t>
      </w:r>
      <w:r w:rsidR="002B0205" w:rsidRPr="002B0205">
        <w:rPr>
          <w:bCs/>
          <w:sz w:val="28"/>
          <w:szCs w:val="28"/>
        </w:rPr>
        <w:t xml:space="preserve">В соответствии с пунктом 4 статьи 9 </w:t>
      </w:r>
      <w:r w:rsidR="002B0205" w:rsidRPr="002B0205">
        <w:rPr>
          <w:rFonts w:eastAsia="Calibri"/>
          <w:sz w:val="28"/>
          <w:szCs w:val="28"/>
        </w:rPr>
        <w:t xml:space="preserve">Закона Красноярского края </w:t>
      </w:r>
      <w:r w:rsidR="002B0205" w:rsidRPr="002B0205">
        <w:rPr>
          <w:rFonts w:eastAsia="Calibri"/>
          <w:sz w:val="28"/>
          <w:szCs w:val="28"/>
        </w:rPr>
        <w:br/>
        <w:t>от 24.04.2008 № 5-1565 «Об особенностях правового регулирования муниципальной службы в Красноярском крае»</w:t>
      </w:r>
      <w:r w:rsidR="002B0205" w:rsidRPr="002B0205">
        <w:rPr>
          <w:bCs/>
          <w:sz w:val="28"/>
          <w:szCs w:val="28"/>
        </w:rPr>
        <w:t xml:space="preserve">, статьей 56 </w:t>
      </w:r>
      <w:r w:rsidR="002B0205" w:rsidRPr="00B40E60">
        <w:rPr>
          <w:bCs/>
          <w:sz w:val="28"/>
          <w:szCs w:val="28"/>
        </w:rPr>
        <w:t xml:space="preserve">Устава </w:t>
      </w:r>
      <w:r w:rsidR="002B0205" w:rsidRPr="00B40E60">
        <w:rPr>
          <w:bCs/>
          <w:i/>
          <w:sz w:val="28"/>
          <w:szCs w:val="28"/>
        </w:rPr>
        <w:t xml:space="preserve"> </w:t>
      </w:r>
      <w:r w:rsidR="002B0205" w:rsidRPr="00B40E60">
        <w:rPr>
          <w:bCs/>
          <w:sz w:val="28"/>
          <w:szCs w:val="28"/>
        </w:rPr>
        <w:t xml:space="preserve">Тесинского сельсовета Минусинского района Красноярского края  </w:t>
      </w:r>
      <w:r w:rsidR="002B0205" w:rsidRPr="002B0205">
        <w:rPr>
          <w:bCs/>
          <w:sz w:val="28"/>
          <w:szCs w:val="28"/>
        </w:rPr>
        <w:t xml:space="preserve"> Положени</w:t>
      </w:r>
      <w:r w:rsidR="002B0205" w:rsidRPr="00B40E60">
        <w:rPr>
          <w:bCs/>
          <w:sz w:val="28"/>
          <w:szCs w:val="28"/>
        </w:rPr>
        <w:t>ем</w:t>
      </w:r>
      <w:r w:rsidR="002B0205" w:rsidRPr="002B0205">
        <w:rPr>
          <w:bCs/>
          <w:sz w:val="28"/>
          <w:szCs w:val="28"/>
        </w:rPr>
        <w:t xml:space="preserve">  </w:t>
      </w:r>
      <w:r w:rsidR="002B0205" w:rsidRPr="002B0205">
        <w:rPr>
          <w:sz w:val="28"/>
          <w:szCs w:val="28"/>
        </w:rPr>
        <w:t xml:space="preserve">об условиях и порядке предоставления  муниципальному служащему права на пенсию за выслугу лет </w:t>
      </w:r>
      <w:r w:rsidR="002B0205" w:rsidRPr="002B0205">
        <w:rPr>
          <w:bCs/>
          <w:sz w:val="28"/>
          <w:szCs w:val="28"/>
        </w:rPr>
        <w:t xml:space="preserve">за счет средств бюджета </w:t>
      </w:r>
      <w:r w:rsidR="002B0205" w:rsidRPr="002B0205">
        <w:rPr>
          <w:bCs/>
          <w:sz w:val="28"/>
          <w:szCs w:val="28"/>
        </w:rPr>
        <w:lastRenderedPageBreak/>
        <w:t>Тесинского сельсовета (в редакции от 20.06.2018г № 93-рс, от 14.12.2020г № 22-рс, от 15.06.2021 № 36-рс, от 13.12.2022 № 97-рс)</w:t>
      </w:r>
    </w:p>
    <w:p w:rsidR="002B0205" w:rsidRDefault="002B0205" w:rsidP="002B0205">
      <w:pPr>
        <w:autoSpaceDE w:val="0"/>
        <w:autoSpaceDN w:val="0"/>
        <w:adjustRightInd w:val="0"/>
        <w:ind w:firstLine="540"/>
        <w:jc w:val="both"/>
      </w:pPr>
    </w:p>
    <w:p w:rsidR="00AE1761" w:rsidRPr="006414A2" w:rsidRDefault="00AE1761" w:rsidP="00836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eastAsia="Calibri" w:hAnsi="Times New Roman" w:cs="Times New Roman"/>
          <w:b/>
          <w:sz w:val="28"/>
          <w:szCs w:val="28"/>
        </w:rPr>
        <w:t>2.Мероприятия по  физической культуре и спорту.</w:t>
      </w:r>
      <w:r w:rsidRPr="0064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6DF" w:rsidRPr="006414A2" w:rsidRDefault="00AE1761" w:rsidP="00836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расходованием средств на:</w:t>
      </w:r>
      <w:r w:rsidR="009056DF" w:rsidRPr="0064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6DF" w:rsidRPr="006414A2" w:rsidRDefault="009056DF" w:rsidP="00836B8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6414A2">
        <w:rPr>
          <w:sz w:val="28"/>
          <w:szCs w:val="28"/>
        </w:rPr>
        <w:t xml:space="preserve">- </w:t>
      </w:r>
      <w:r w:rsidRPr="006414A2">
        <w:rPr>
          <w:rFonts w:eastAsia="Calibri"/>
          <w:sz w:val="28"/>
          <w:szCs w:val="28"/>
        </w:rPr>
        <w:t>приобретение подарочной и сувенирной продукции не предназначенной для дальнейшей перепродажи (материальные запасы однократного применения)</w:t>
      </w:r>
    </w:p>
    <w:p w:rsidR="00AE1761" w:rsidRPr="006414A2" w:rsidRDefault="00AE1761" w:rsidP="00836B8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6414A2">
        <w:rPr>
          <w:rFonts w:eastAsia="Calibri"/>
          <w:sz w:val="28"/>
          <w:szCs w:val="28"/>
        </w:rPr>
        <w:t xml:space="preserve"> -закупки товаров на проведение спортивных мероприятий</w:t>
      </w:r>
      <w:r w:rsidR="00836B8B">
        <w:rPr>
          <w:rFonts w:eastAsia="Calibri"/>
          <w:sz w:val="28"/>
          <w:szCs w:val="28"/>
        </w:rPr>
        <w:t xml:space="preserve"> </w:t>
      </w:r>
      <w:r w:rsidRPr="006414A2">
        <w:rPr>
          <w:rFonts w:eastAsia="Calibri"/>
          <w:sz w:val="28"/>
          <w:szCs w:val="28"/>
        </w:rPr>
        <w:t>(соревнований);</w:t>
      </w:r>
    </w:p>
    <w:p w:rsidR="00AE1761" w:rsidRPr="006414A2" w:rsidRDefault="00AE1761" w:rsidP="00836B8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6414A2">
        <w:rPr>
          <w:rFonts w:eastAsia="Calibri"/>
          <w:sz w:val="28"/>
          <w:szCs w:val="28"/>
        </w:rPr>
        <w:t>- приобретение ГСМ для поездок на спортивные мероприятия.</w:t>
      </w:r>
    </w:p>
    <w:p w:rsidR="00AE1761" w:rsidRPr="006414A2" w:rsidRDefault="00AE1761" w:rsidP="00836B8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6414A2">
        <w:rPr>
          <w:rFonts w:eastAsia="Calibri"/>
          <w:sz w:val="28"/>
          <w:szCs w:val="28"/>
        </w:rPr>
        <w:t>- приобретение основных средств.</w:t>
      </w:r>
    </w:p>
    <w:p w:rsidR="00AE1761" w:rsidRPr="006414A2" w:rsidRDefault="00AE1761" w:rsidP="00B84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E9E" w:rsidRPr="006414A2" w:rsidRDefault="00AE1761" w:rsidP="00836B8B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4A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65E9E" w:rsidRPr="006414A2">
        <w:rPr>
          <w:rFonts w:ascii="Times New Roman" w:eastAsia="Calibri" w:hAnsi="Times New Roman" w:cs="Times New Roman"/>
          <w:b/>
          <w:sz w:val="28"/>
          <w:szCs w:val="28"/>
        </w:rPr>
        <w:t>.Мероприятия по развитию культурно-досуговой и творческой деятельности (культурно-массовые мероприятия).</w:t>
      </w:r>
    </w:p>
    <w:p w:rsidR="00B65E9E" w:rsidRPr="006414A2" w:rsidRDefault="00B65E9E" w:rsidP="00836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4A2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расходованием средств на:</w:t>
      </w:r>
    </w:p>
    <w:p w:rsidR="00B65E9E" w:rsidRPr="006414A2" w:rsidRDefault="00B65E9E" w:rsidP="00836B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14A2">
        <w:rPr>
          <w:rFonts w:eastAsia="Calibri"/>
          <w:sz w:val="28"/>
          <w:szCs w:val="28"/>
        </w:rPr>
        <w:t xml:space="preserve">-закупки товаров,  выполнения работ и оказания  услуг для проведения культурно-массовых мероприятий; </w:t>
      </w:r>
      <w:r w:rsidR="00DC74CB" w:rsidRPr="006414A2">
        <w:rPr>
          <w:rFonts w:eastAsia="Calibri"/>
          <w:sz w:val="28"/>
          <w:szCs w:val="28"/>
        </w:rPr>
        <w:t>приобретение подарочной и сувенирной продукции не предназначенной для дальнейшей перепродажи (материальные запасы однократного пр</w:t>
      </w:r>
      <w:r w:rsidR="00807367" w:rsidRPr="006414A2">
        <w:rPr>
          <w:rFonts w:eastAsia="Calibri"/>
          <w:sz w:val="28"/>
          <w:szCs w:val="28"/>
        </w:rPr>
        <w:t>и</w:t>
      </w:r>
      <w:r w:rsidR="00DC74CB" w:rsidRPr="006414A2">
        <w:rPr>
          <w:rFonts w:eastAsia="Calibri"/>
          <w:sz w:val="28"/>
          <w:szCs w:val="28"/>
        </w:rPr>
        <w:t>менения)</w:t>
      </w:r>
    </w:p>
    <w:p w:rsidR="00B65E9E" w:rsidRDefault="00B65E9E" w:rsidP="00836B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14A2">
        <w:rPr>
          <w:rFonts w:eastAsia="Calibri"/>
          <w:sz w:val="28"/>
          <w:szCs w:val="28"/>
        </w:rPr>
        <w:t>- приобретение ГСМ для проведения мероприятий.</w:t>
      </w:r>
    </w:p>
    <w:p w:rsidR="008A23E4" w:rsidRDefault="008A23E4" w:rsidP="008A23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3E4">
        <w:rPr>
          <w:rFonts w:ascii="Times New Roman" w:hAnsi="Times New Roman" w:cs="Times New Roman"/>
          <w:b/>
          <w:sz w:val="28"/>
          <w:szCs w:val="28"/>
        </w:rPr>
        <w:t>4.Проведение оздоровительных и других мероприятий для детей и молодежи.</w:t>
      </w:r>
    </w:p>
    <w:p w:rsidR="008A23E4" w:rsidRPr="008A23E4" w:rsidRDefault="008A23E4" w:rsidP="008A2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23E4">
        <w:rPr>
          <w:rFonts w:ascii="Times New Roman" w:hAnsi="Times New Roman" w:cs="Times New Roman"/>
          <w:sz w:val="28"/>
          <w:szCs w:val="28"/>
        </w:rPr>
        <w:t>трудоустройство детей школьного возраста на период проведения летней кампании (временные работы направленные на благоустройство территории поселения сроком до 2-х месяцев)</w:t>
      </w:r>
    </w:p>
    <w:p w:rsidR="008A23E4" w:rsidRPr="006414A2" w:rsidRDefault="008A23E4" w:rsidP="00836B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65E9E" w:rsidRPr="006414A2" w:rsidRDefault="00B65E9E" w:rsidP="004B3F1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2C37" w:rsidRPr="006414A2" w:rsidRDefault="00CB2C37" w:rsidP="00E05B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414A2">
        <w:rPr>
          <w:sz w:val="28"/>
          <w:szCs w:val="28"/>
        </w:rPr>
        <w:t xml:space="preserve">2.4. Управление подпрограммой и </w:t>
      </w:r>
      <w:r w:rsidR="00E05B2F">
        <w:rPr>
          <w:sz w:val="28"/>
          <w:szCs w:val="28"/>
        </w:rPr>
        <w:t>контроль за ходом ее выполнении</w:t>
      </w:r>
    </w:p>
    <w:p w:rsidR="00836B8B" w:rsidRDefault="00547017" w:rsidP="0083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>Управление реализацией подпрограммы осущ</w:t>
      </w:r>
      <w:r w:rsidR="00F85BAA" w:rsidRPr="006414A2">
        <w:rPr>
          <w:sz w:val="28"/>
          <w:szCs w:val="28"/>
        </w:rPr>
        <w:t xml:space="preserve">ествляет администрация Тесинского </w:t>
      </w:r>
      <w:r w:rsidRPr="006414A2">
        <w:rPr>
          <w:sz w:val="28"/>
          <w:szCs w:val="28"/>
        </w:rPr>
        <w:t xml:space="preserve">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836B8B" w:rsidRDefault="00547017" w:rsidP="0083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 xml:space="preserve">Общий контроль за ходом реализации подпрограммы осуществляет администрация района, в лице главы </w:t>
      </w:r>
      <w:r w:rsidR="00DC74CB" w:rsidRPr="006414A2">
        <w:rPr>
          <w:sz w:val="28"/>
          <w:szCs w:val="28"/>
        </w:rPr>
        <w:t>Тесинского сельсовета</w:t>
      </w:r>
      <w:r w:rsidRPr="006414A2">
        <w:rPr>
          <w:sz w:val="28"/>
          <w:szCs w:val="28"/>
        </w:rPr>
        <w:t>,</w:t>
      </w:r>
      <w:r w:rsidR="00DC74CB" w:rsidRPr="006414A2">
        <w:rPr>
          <w:sz w:val="28"/>
          <w:szCs w:val="28"/>
        </w:rPr>
        <w:t xml:space="preserve"> заместителя главы сельсовета</w:t>
      </w:r>
      <w:r w:rsidRPr="006414A2">
        <w:rPr>
          <w:sz w:val="28"/>
          <w:szCs w:val="28"/>
        </w:rPr>
        <w:t xml:space="preserve"> , а также финансовое управление администрации района.</w:t>
      </w:r>
    </w:p>
    <w:p w:rsidR="00547017" w:rsidRPr="006414A2" w:rsidRDefault="00547017" w:rsidP="0083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547017" w:rsidRPr="006414A2" w:rsidRDefault="00547017" w:rsidP="00292389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292389" w:rsidRPr="006414A2" w:rsidRDefault="00292389" w:rsidP="00292389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6414A2">
        <w:rPr>
          <w:sz w:val="28"/>
          <w:szCs w:val="28"/>
        </w:rPr>
        <w:t>2.5. Оценка социально-экономической эффективности</w:t>
      </w:r>
    </w:p>
    <w:p w:rsidR="007C1B90" w:rsidRPr="006414A2" w:rsidRDefault="00292389" w:rsidP="00292389">
      <w:pPr>
        <w:pStyle w:val="ab"/>
        <w:shd w:val="clear" w:color="auto" w:fill="FBFB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4A2">
        <w:rPr>
          <w:color w:val="000000"/>
          <w:sz w:val="28"/>
          <w:szCs w:val="28"/>
          <w:shd w:val="clear" w:color="auto" w:fill="FFFFFF"/>
        </w:rPr>
        <w:t xml:space="preserve">В результате реализации подпрограммы ожидается </w:t>
      </w:r>
      <w:r w:rsidR="007C1B90" w:rsidRPr="006414A2">
        <w:rPr>
          <w:sz w:val="28"/>
          <w:szCs w:val="28"/>
        </w:rPr>
        <w:t>сохранение национально-самобытного и культурного наследия, 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</w:t>
      </w:r>
      <w:r w:rsidR="00F85BAA" w:rsidRPr="006414A2">
        <w:rPr>
          <w:sz w:val="28"/>
          <w:szCs w:val="28"/>
        </w:rPr>
        <w:t>.</w:t>
      </w:r>
    </w:p>
    <w:p w:rsidR="00292389" w:rsidRPr="006414A2" w:rsidRDefault="00292389" w:rsidP="00292389">
      <w:pPr>
        <w:pStyle w:val="ab"/>
        <w:shd w:val="clear" w:color="auto" w:fill="FBFB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 xml:space="preserve">    </w:t>
      </w:r>
    </w:p>
    <w:p w:rsidR="00292389" w:rsidRPr="006414A2" w:rsidRDefault="00E05B2F" w:rsidP="00E05B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2.6. Мероприятия подпрограммы</w:t>
      </w:r>
    </w:p>
    <w:p w:rsidR="00292389" w:rsidRPr="006414A2" w:rsidRDefault="00292389" w:rsidP="0083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4A2">
        <w:rPr>
          <w:sz w:val="28"/>
          <w:szCs w:val="28"/>
        </w:rPr>
        <w:t>Перечень подпрограммных мероприятий приведён в приложении № 2 к настоящей подпрограмме.</w:t>
      </w:r>
    </w:p>
    <w:p w:rsidR="00292389" w:rsidRPr="006414A2" w:rsidRDefault="00292389" w:rsidP="00292389">
      <w:pPr>
        <w:pStyle w:val="ConsPlusCell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92389" w:rsidRPr="006414A2" w:rsidRDefault="00292389" w:rsidP="002923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414A2">
        <w:rPr>
          <w:sz w:val="28"/>
          <w:szCs w:val="28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FF0337" w:rsidRPr="006414A2" w:rsidRDefault="00FF0337" w:rsidP="00FF0337">
      <w:pPr>
        <w:tabs>
          <w:tab w:val="left" w:pos="2677"/>
        </w:tabs>
        <w:rPr>
          <w:sz w:val="28"/>
          <w:szCs w:val="28"/>
        </w:rPr>
      </w:pP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 xml:space="preserve">Общий объем бюджетных ассигнований на реализацию подпрограммы составит </w:t>
      </w:r>
      <w:r w:rsidR="00D145D1">
        <w:rPr>
          <w:sz w:val="28"/>
          <w:szCs w:val="28"/>
        </w:rPr>
        <w:t>163,00</w:t>
      </w:r>
      <w:r w:rsidR="005677B1" w:rsidRPr="006414A2">
        <w:rPr>
          <w:sz w:val="28"/>
          <w:szCs w:val="28"/>
        </w:rPr>
        <w:t xml:space="preserve"> </w:t>
      </w:r>
      <w:r w:rsidRPr="006414A2">
        <w:rPr>
          <w:sz w:val="28"/>
          <w:szCs w:val="28"/>
        </w:rPr>
        <w:t>тыс. руб.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том числе по годам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5</w:t>
      </w:r>
      <w:r w:rsidRPr="006414A2">
        <w:rPr>
          <w:sz w:val="28"/>
          <w:szCs w:val="28"/>
        </w:rPr>
        <w:t xml:space="preserve"> году -  </w:t>
      </w:r>
      <w:r w:rsidR="00D145D1">
        <w:rPr>
          <w:sz w:val="28"/>
          <w:szCs w:val="28"/>
        </w:rPr>
        <w:t>67,00</w:t>
      </w:r>
      <w:r w:rsidRPr="006414A2">
        <w:rPr>
          <w:sz w:val="28"/>
          <w:szCs w:val="28"/>
        </w:rPr>
        <w:t xml:space="preserve">  тыс. руб.;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6</w:t>
      </w:r>
      <w:r w:rsidRPr="006414A2">
        <w:rPr>
          <w:sz w:val="28"/>
          <w:szCs w:val="28"/>
        </w:rPr>
        <w:t xml:space="preserve"> году -    </w:t>
      </w:r>
      <w:r w:rsidR="00E135BB">
        <w:rPr>
          <w:sz w:val="28"/>
          <w:szCs w:val="28"/>
        </w:rPr>
        <w:t>48</w:t>
      </w:r>
      <w:r w:rsidRPr="006414A2">
        <w:rPr>
          <w:sz w:val="28"/>
          <w:szCs w:val="28"/>
        </w:rPr>
        <w:t>,00   тыс. руб.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 xml:space="preserve">7 </w:t>
      </w:r>
      <w:r w:rsidRPr="006414A2">
        <w:rPr>
          <w:sz w:val="28"/>
          <w:szCs w:val="28"/>
        </w:rPr>
        <w:t xml:space="preserve">году -    </w:t>
      </w:r>
      <w:r w:rsidR="00E135BB">
        <w:rPr>
          <w:sz w:val="28"/>
          <w:szCs w:val="28"/>
        </w:rPr>
        <w:t>48</w:t>
      </w:r>
      <w:r w:rsidRPr="006414A2">
        <w:rPr>
          <w:sz w:val="28"/>
          <w:szCs w:val="28"/>
        </w:rPr>
        <w:t>,00   тыс. руб.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 xml:space="preserve"> </w:t>
      </w:r>
    </w:p>
    <w:p w:rsidR="00E135BB" w:rsidRPr="006414A2" w:rsidRDefault="00807367" w:rsidP="00E135BB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 xml:space="preserve">За счет  бюджета поселения </w:t>
      </w:r>
      <w:r w:rsidR="00D145D1">
        <w:rPr>
          <w:sz w:val="28"/>
          <w:szCs w:val="28"/>
        </w:rPr>
        <w:t>163,00</w:t>
      </w:r>
      <w:r w:rsidR="00E135BB" w:rsidRPr="006414A2">
        <w:rPr>
          <w:sz w:val="28"/>
          <w:szCs w:val="28"/>
        </w:rPr>
        <w:t xml:space="preserve"> тыс. руб.</w:t>
      </w:r>
    </w:p>
    <w:p w:rsidR="00E135BB" w:rsidRPr="006414A2" w:rsidRDefault="00E135BB" w:rsidP="00E135BB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том числе по годам</w:t>
      </w:r>
    </w:p>
    <w:p w:rsidR="00E135BB" w:rsidRPr="006414A2" w:rsidRDefault="00E135BB" w:rsidP="00E135BB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5</w:t>
      </w:r>
      <w:r w:rsidRPr="006414A2">
        <w:rPr>
          <w:sz w:val="28"/>
          <w:szCs w:val="28"/>
        </w:rPr>
        <w:t xml:space="preserve"> году -  </w:t>
      </w:r>
      <w:r w:rsidR="00D145D1">
        <w:rPr>
          <w:sz w:val="28"/>
          <w:szCs w:val="28"/>
        </w:rPr>
        <w:t>67,00</w:t>
      </w:r>
      <w:r w:rsidRPr="006414A2">
        <w:rPr>
          <w:sz w:val="28"/>
          <w:szCs w:val="28"/>
        </w:rPr>
        <w:t xml:space="preserve">  тыс. руб.;</w:t>
      </w:r>
    </w:p>
    <w:p w:rsidR="00E135BB" w:rsidRPr="006414A2" w:rsidRDefault="00E135BB" w:rsidP="00E135BB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6</w:t>
      </w:r>
      <w:r w:rsidRPr="006414A2">
        <w:rPr>
          <w:sz w:val="28"/>
          <w:szCs w:val="28"/>
        </w:rPr>
        <w:t xml:space="preserve"> году -    </w:t>
      </w:r>
      <w:r>
        <w:rPr>
          <w:sz w:val="28"/>
          <w:szCs w:val="28"/>
        </w:rPr>
        <w:t>48</w:t>
      </w:r>
      <w:r w:rsidRPr="006414A2">
        <w:rPr>
          <w:sz w:val="28"/>
          <w:szCs w:val="28"/>
        </w:rPr>
        <w:t>,00   тыс. руб.</w:t>
      </w:r>
    </w:p>
    <w:p w:rsidR="00807367" w:rsidRPr="006414A2" w:rsidRDefault="00E135BB" w:rsidP="00E135BB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7</w:t>
      </w:r>
      <w:r w:rsidRPr="006414A2">
        <w:rPr>
          <w:sz w:val="28"/>
          <w:szCs w:val="28"/>
        </w:rPr>
        <w:t xml:space="preserve"> году -    </w:t>
      </w:r>
      <w:r>
        <w:rPr>
          <w:sz w:val="28"/>
          <w:szCs w:val="28"/>
        </w:rPr>
        <w:t>48</w:t>
      </w:r>
      <w:r w:rsidRPr="006414A2">
        <w:rPr>
          <w:sz w:val="28"/>
          <w:szCs w:val="28"/>
        </w:rPr>
        <w:t>,00   тыс. руб</w:t>
      </w:r>
      <w:r>
        <w:rPr>
          <w:sz w:val="28"/>
          <w:szCs w:val="28"/>
        </w:rPr>
        <w:t>.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За счет средств районного бюджета 0,00 тыс. руб.,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том числе по годам: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5</w:t>
      </w:r>
      <w:r w:rsidRPr="006414A2">
        <w:rPr>
          <w:sz w:val="28"/>
          <w:szCs w:val="28"/>
        </w:rPr>
        <w:t xml:space="preserve"> году   - 0,00  тыс. руб.</w:t>
      </w:r>
    </w:p>
    <w:p w:rsidR="00807367" w:rsidRPr="006414A2" w:rsidRDefault="005677B1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6</w:t>
      </w:r>
      <w:r w:rsidR="00807367" w:rsidRPr="006414A2">
        <w:rPr>
          <w:sz w:val="28"/>
          <w:szCs w:val="28"/>
        </w:rPr>
        <w:t xml:space="preserve"> году   - 0,00  тыс. руб.</w:t>
      </w:r>
    </w:p>
    <w:p w:rsidR="00807367" w:rsidRPr="006414A2" w:rsidRDefault="005677B1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7</w:t>
      </w:r>
      <w:r w:rsidR="00807367" w:rsidRPr="006414A2">
        <w:rPr>
          <w:sz w:val="28"/>
          <w:szCs w:val="28"/>
        </w:rPr>
        <w:t xml:space="preserve"> году   - 0,00  тыс. руб.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За счет внебюджетных источников  0,00 тыс. руб.,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том числе по годам: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5</w:t>
      </w:r>
      <w:r w:rsidRPr="006414A2">
        <w:rPr>
          <w:sz w:val="28"/>
          <w:szCs w:val="28"/>
        </w:rPr>
        <w:t xml:space="preserve"> году -   0,00  тыс. руб.;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6</w:t>
      </w:r>
      <w:r w:rsidRPr="006414A2">
        <w:rPr>
          <w:sz w:val="28"/>
          <w:szCs w:val="28"/>
        </w:rPr>
        <w:t xml:space="preserve"> году -   0,00  тыс. руб.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7</w:t>
      </w:r>
      <w:r w:rsidRPr="006414A2">
        <w:rPr>
          <w:sz w:val="28"/>
          <w:szCs w:val="28"/>
        </w:rPr>
        <w:t xml:space="preserve"> году –   0,00 тыс. руб.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 xml:space="preserve">За счет средств  юридических лиц  0,00 тыс. руб., 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том числе по годам: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5</w:t>
      </w:r>
      <w:r w:rsidRPr="006414A2">
        <w:rPr>
          <w:sz w:val="28"/>
          <w:szCs w:val="28"/>
        </w:rPr>
        <w:t xml:space="preserve"> году -   0,00  тыс. руб.;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>6</w:t>
      </w:r>
      <w:r w:rsidRPr="006414A2">
        <w:rPr>
          <w:sz w:val="28"/>
          <w:szCs w:val="28"/>
        </w:rPr>
        <w:t xml:space="preserve"> году -   0,00  тыс. руб.</w:t>
      </w:r>
    </w:p>
    <w:p w:rsidR="00807367" w:rsidRPr="006414A2" w:rsidRDefault="00807367" w:rsidP="00807367">
      <w:pPr>
        <w:autoSpaceDE w:val="0"/>
        <w:autoSpaceDN w:val="0"/>
        <w:adjustRightInd w:val="0"/>
        <w:rPr>
          <w:sz w:val="28"/>
          <w:szCs w:val="28"/>
        </w:rPr>
      </w:pPr>
      <w:r w:rsidRPr="006414A2">
        <w:rPr>
          <w:sz w:val="28"/>
          <w:szCs w:val="28"/>
        </w:rPr>
        <w:t>в 202</w:t>
      </w:r>
      <w:r w:rsidR="00D145D1">
        <w:rPr>
          <w:sz w:val="28"/>
          <w:szCs w:val="28"/>
        </w:rPr>
        <w:t xml:space="preserve">7 </w:t>
      </w:r>
      <w:r w:rsidRPr="006414A2">
        <w:rPr>
          <w:sz w:val="28"/>
          <w:szCs w:val="28"/>
        </w:rPr>
        <w:t>году –   0,00 тыс. руб.</w:t>
      </w:r>
    </w:p>
    <w:p w:rsidR="008F7FB5" w:rsidRPr="008651FC" w:rsidRDefault="008F7FB5" w:rsidP="00807367">
      <w:pPr>
        <w:autoSpaceDE w:val="0"/>
        <w:autoSpaceDN w:val="0"/>
        <w:adjustRightInd w:val="0"/>
        <w:sectPr w:rsidR="008F7FB5" w:rsidRPr="008651FC" w:rsidSect="00836B8B">
          <w:type w:val="continuous"/>
          <w:pgSz w:w="11906" w:h="16838" w:code="9"/>
          <w:pgMar w:top="851" w:right="1134" w:bottom="1701" w:left="1701" w:header="709" w:footer="709" w:gutter="0"/>
          <w:cols w:space="708"/>
          <w:titlePg/>
          <w:docGrid w:linePitch="360"/>
        </w:sectPr>
      </w:pPr>
    </w:p>
    <w:p w:rsidR="0042204F" w:rsidRPr="00AD5A21" w:rsidRDefault="00587DCE" w:rsidP="00AD5A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51FC">
        <w:lastRenderedPageBreak/>
        <w:t xml:space="preserve">  </w:t>
      </w:r>
      <w:r w:rsidR="0042204F" w:rsidRPr="00AD5A21">
        <w:rPr>
          <w:sz w:val="28"/>
          <w:szCs w:val="28"/>
        </w:rPr>
        <w:t>Приложение 2</w:t>
      </w:r>
    </w:p>
    <w:p w:rsidR="0042204F" w:rsidRPr="00AD5A21" w:rsidRDefault="0042204F" w:rsidP="00AD5A21">
      <w:pPr>
        <w:pStyle w:val="ConsPlusNormal"/>
        <w:ind w:left="4956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D5A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5A21">
        <w:rPr>
          <w:rFonts w:ascii="Times New Roman" w:hAnsi="Times New Roman" w:cs="Times New Roman"/>
          <w:sz w:val="28"/>
          <w:szCs w:val="28"/>
        </w:rPr>
        <w:tab/>
      </w:r>
      <w:r w:rsidRPr="00AD5A21">
        <w:rPr>
          <w:rFonts w:ascii="Times New Roman" w:hAnsi="Times New Roman" w:cs="Times New Roman"/>
          <w:sz w:val="28"/>
          <w:szCs w:val="28"/>
        </w:rPr>
        <w:tab/>
      </w:r>
      <w:r w:rsidRPr="00AD5A21">
        <w:rPr>
          <w:rFonts w:ascii="Times New Roman" w:hAnsi="Times New Roman" w:cs="Times New Roman"/>
          <w:sz w:val="28"/>
          <w:szCs w:val="28"/>
        </w:rPr>
        <w:tab/>
      </w:r>
      <w:r w:rsidRPr="00AD5A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E6A1A" w:rsidRPr="00AD5A21">
        <w:rPr>
          <w:rFonts w:ascii="Times New Roman" w:hAnsi="Times New Roman" w:cs="Times New Roman"/>
          <w:sz w:val="28"/>
          <w:szCs w:val="28"/>
        </w:rPr>
        <w:t xml:space="preserve">   </w:t>
      </w:r>
      <w:r w:rsidR="00D701FE" w:rsidRPr="00AD5A21">
        <w:rPr>
          <w:rFonts w:ascii="Times New Roman" w:hAnsi="Times New Roman" w:cs="Times New Roman"/>
          <w:sz w:val="28"/>
          <w:szCs w:val="28"/>
        </w:rPr>
        <w:t xml:space="preserve"> </w:t>
      </w:r>
      <w:r w:rsidRPr="00AD5A21">
        <w:rPr>
          <w:rFonts w:ascii="Times New Roman" w:hAnsi="Times New Roman" w:cs="Times New Roman"/>
          <w:sz w:val="28"/>
          <w:szCs w:val="28"/>
        </w:rPr>
        <w:t>к</w:t>
      </w:r>
      <w:r w:rsidR="00A74F3D" w:rsidRPr="00AD5A21">
        <w:rPr>
          <w:rFonts w:ascii="Times New Roman" w:hAnsi="Times New Roman" w:cs="Times New Roman"/>
          <w:sz w:val="28"/>
          <w:szCs w:val="28"/>
        </w:rPr>
        <w:t xml:space="preserve"> под</w:t>
      </w:r>
      <w:r w:rsidRPr="00AD5A21">
        <w:rPr>
          <w:rFonts w:ascii="Times New Roman" w:hAnsi="Times New Roman" w:cs="Times New Roman"/>
          <w:sz w:val="28"/>
          <w:szCs w:val="28"/>
        </w:rPr>
        <w:t>программе</w:t>
      </w:r>
      <w:r w:rsidR="00A74F3D" w:rsidRPr="00AD5A21">
        <w:rPr>
          <w:rFonts w:ascii="Times New Roman" w:hAnsi="Times New Roman" w:cs="Times New Roman"/>
          <w:sz w:val="28"/>
          <w:szCs w:val="28"/>
        </w:rPr>
        <w:t xml:space="preserve"> 3 </w:t>
      </w:r>
      <w:r w:rsidRPr="00AD5A21">
        <w:rPr>
          <w:rFonts w:ascii="Times New Roman" w:hAnsi="Times New Roman" w:cs="Times New Roman"/>
          <w:sz w:val="28"/>
          <w:szCs w:val="28"/>
        </w:rPr>
        <w:t xml:space="preserve">«Поддержка и развитие </w:t>
      </w:r>
    </w:p>
    <w:p w:rsidR="0042204F" w:rsidRPr="00AD5A21" w:rsidRDefault="00A74F3D" w:rsidP="00AD5A21">
      <w:pPr>
        <w:pStyle w:val="ConsPlusNormal"/>
        <w:ind w:left="9192" w:firstLine="1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D5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D701FE" w:rsidRPr="00AD5A21">
        <w:rPr>
          <w:rFonts w:ascii="Times New Roman" w:hAnsi="Times New Roman" w:cs="Times New Roman"/>
          <w:sz w:val="28"/>
          <w:szCs w:val="28"/>
        </w:rPr>
        <w:t xml:space="preserve"> </w:t>
      </w:r>
      <w:r w:rsidR="004D319F" w:rsidRPr="00AD5A21">
        <w:rPr>
          <w:rFonts w:ascii="Times New Roman" w:hAnsi="Times New Roman" w:cs="Times New Roman"/>
          <w:sz w:val="28"/>
          <w:szCs w:val="28"/>
        </w:rPr>
        <w:t xml:space="preserve">социальной сферы  </w:t>
      </w:r>
      <w:r w:rsidR="0042204F" w:rsidRPr="00AD5A21">
        <w:rPr>
          <w:rFonts w:ascii="Times New Roman" w:hAnsi="Times New Roman" w:cs="Times New Roman"/>
          <w:sz w:val="28"/>
          <w:szCs w:val="28"/>
        </w:rPr>
        <w:t>сельсовета»</w:t>
      </w:r>
    </w:p>
    <w:p w:rsidR="00587DCE" w:rsidRPr="00AD5A21" w:rsidRDefault="00587DCE" w:rsidP="00AD5A2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87DCE" w:rsidRPr="00AD5A21" w:rsidRDefault="00587DCE" w:rsidP="00587DCE">
      <w:pPr>
        <w:jc w:val="center"/>
        <w:outlineLvl w:val="0"/>
        <w:rPr>
          <w:sz w:val="28"/>
          <w:szCs w:val="28"/>
        </w:rPr>
      </w:pPr>
      <w:r w:rsidRPr="00AD5A21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3516B6" w:rsidRPr="008651FC" w:rsidRDefault="003516B6" w:rsidP="00587DCE">
      <w:pPr>
        <w:jc w:val="center"/>
        <w:outlineLvl w:val="0"/>
      </w:pPr>
    </w:p>
    <w:tbl>
      <w:tblPr>
        <w:tblW w:w="1445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70"/>
        <w:gridCol w:w="1552"/>
        <w:gridCol w:w="989"/>
        <w:gridCol w:w="7"/>
        <w:gridCol w:w="842"/>
        <w:gridCol w:w="6"/>
        <w:gridCol w:w="983"/>
        <w:gridCol w:w="6"/>
        <w:gridCol w:w="761"/>
        <w:gridCol w:w="82"/>
        <w:gridCol w:w="981"/>
        <w:gridCol w:w="34"/>
        <w:gridCol w:w="1239"/>
        <w:gridCol w:w="7"/>
        <w:gridCol w:w="989"/>
        <w:gridCol w:w="124"/>
        <w:gridCol w:w="1119"/>
        <w:gridCol w:w="66"/>
        <w:gridCol w:w="1701"/>
      </w:tblGrid>
      <w:tr w:rsidR="00F33388" w:rsidRPr="008651FC" w:rsidTr="004E738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pPr>
              <w:jc w:val="center"/>
            </w:pPr>
            <w:r w:rsidRPr="008651FC">
              <w:t>Наименование  программы, подпрограммы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pPr>
              <w:jc w:val="center"/>
            </w:pPr>
            <w:r w:rsidRPr="008651FC">
              <w:t>Наименование</w:t>
            </w:r>
          </w:p>
          <w:p w:rsidR="00F33388" w:rsidRPr="008651FC" w:rsidRDefault="00F33388" w:rsidP="00C01BD6">
            <w:pPr>
              <w:jc w:val="center"/>
            </w:pPr>
            <w:r w:rsidRPr="008651FC">
              <w:t xml:space="preserve">ГРБС 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3388" w:rsidRPr="008651FC" w:rsidRDefault="00F33388" w:rsidP="00C01BD6">
            <w:pPr>
              <w:jc w:val="center"/>
            </w:pPr>
            <w:r w:rsidRPr="008651FC">
              <w:t>Код бюджетной классификации</w:t>
            </w:r>
          </w:p>
        </w:tc>
        <w:tc>
          <w:tcPr>
            <w:tcW w:w="6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pPr>
              <w:jc w:val="center"/>
            </w:pPr>
            <w:r w:rsidRPr="008651FC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33388" w:rsidRPr="008651FC" w:rsidTr="004E738A">
        <w:trPr>
          <w:trHeight w:val="602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pPr>
              <w:jc w:val="center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pPr>
              <w:jc w:val="center"/>
            </w:pPr>
            <w:r w:rsidRPr="008651FC">
              <w:t>ГРБС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pPr>
              <w:jc w:val="center"/>
            </w:pPr>
            <w:r w:rsidRPr="008651FC">
              <w:t>РзПр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pPr>
              <w:jc w:val="center"/>
            </w:pPr>
            <w:r w:rsidRPr="008651FC">
              <w:t>ЦСР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pPr>
              <w:jc w:val="center"/>
            </w:pPr>
            <w:r w:rsidRPr="008651FC">
              <w:t>ВР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 w:rsidP="001E610B">
            <w:pPr>
              <w:jc w:val="center"/>
            </w:pPr>
            <w:r w:rsidRPr="008651FC">
              <w:t>20</w:t>
            </w:r>
            <w:r w:rsidR="00DC74CB" w:rsidRPr="008651FC">
              <w:t>2</w:t>
            </w:r>
            <w:r w:rsidR="001E610B">
              <w:t>4</w:t>
            </w:r>
            <w:r w:rsidRPr="008651FC">
              <w:t xml:space="preserve"> год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>
            <w:pPr>
              <w:jc w:val="center"/>
            </w:pPr>
            <w:r w:rsidRPr="008651FC">
              <w:t>первый год планового периода</w:t>
            </w:r>
          </w:p>
          <w:p w:rsidR="00F33388" w:rsidRPr="008651FC" w:rsidRDefault="00F33388" w:rsidP="001E610B">
            <w:pPr>
              <w:jc w:val="center"/>
            </w:pPr>
            <w:r w:rsidRPr="008651FC">
              <w:t>20</w:t>
            </w:r>
            <w:r w:rsidR="00FF0337" w:rsidRPr="008651FC">
              <w:t>2</w:t>
            </w:r>
            <w:r w:rsidR="001E610B">
              <w:t>5</w:t>
            </w:r>
            <w:r w:rsidR="005677B1" w:rsidRPr="008651FC">
              <w:t xml:space="preserve"> </w:t>
            </w:r>
            <w:r w:rsidRPr="008651FC">
              <w:t>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388" w:rsidRPr="008651FC" w:rsidRDefault="00F33388" w:rsidP="001E610B">
            <w:pPr>
              <w:jc w:val="center"/>
            </w:pPr>
            <w:r w:rsidRPr="008651FC">
              <w:t>Второй год планового периода 20</w:t>
            </w:r>
            <w:r w:rsidR="00175E65" w:rsidRPr="008651FC">
              <w:t>2</w:t>
            </w:r>
            <w:r w:rsidR="001E610B">
              <w:t>6</w:t>
            </w:r>
            <w:r w:rsidRPr="008651FC">
              <w:t xml:space="preserve"> год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>
            <w:pPr>
              <w:jc w:val="center"/>
            </w:pPr>
            <w:r w:rsidRPr="008651FC">
              <w:t>Итого на период</w:t>
            </w:r>
          </w:p>
        </w:tc>
        <w:tc>
          <w:tcPr>
            <w:tcW w:w="17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pPr>
              <w:jc w:val="center"/>
            </w:pPr>
          </w:p>
        </w:tc>
      </w:tr>
      <w:tr w:rsidR="00B65E9E" w:rsidRPr="008651FC" w:rsidTr="004E738A">
        <w:trPr>
          <w:trHeight w:val="602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9E" w:rsidRPr="008651FC" w:rsidRDefault="00B65E9E" w:rsidP="00C01BD6">
            <w:pPr>
              <w:jc w:val="center"/>
            </w:pPr>
            <w:r w:rsidRPr="008651FC">
              <w:rPr>
                <w:b/>
              </w:rPr>
              <w:t>Цель: Создание условий для развития и успешного функционирования системы отраслей социальной сферы</w:t>
            </w:r>
          </w:p>
        </w:tc>
      </w:tr>
      <w:tr w:rsidR="00B65E9E" w:rsidRPr="008651FC" w:rsidTr="004E738A">
        <w:trPr>
          <w:trHeight w:val="459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9E" w:rsidRPr="008651FC" w:rsidRDefault="00B65E9E" w:rsidP="00C01BD6">
            <w:pPr>
              <w:jc w:val="center"/>
              <w:rPr>
                <w:b/>
              </w:rPr>
            </w:pPr>
            <w:r w:rsidRPr="008651FC">
              <w:rPr>
                <w:b/>
              </w:rPr>
              <w:t>Задача 1. Социальная политика</w:t>
            </w:r>
          </w:p>
        </w:tc>
      </w:tr>
      <w:tr w:rsidR="00F33388" w:rsidRPr="008651FC" w:rsidTr="004E738A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388" w:rsidRPr="008651FC" w:rsidRDefault="00F33388" w:rsidP="00C01BD6">
            <w:r w:rsidRPr="008651FC">
              <w:t>Доплата к муниципальным пенсиям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388" w:rsidRPr="008651FC" w:rsidRDefault="00F33388" w:rsidP="00C01BD6">
            <w:pPr>
              <w:jc w:val="center"/>
            </w:pPr>
            <w:r w:rsidRPr="008651FC">
              <w:rPr>
                <w:bCs/>
              </w:rPr>
              <w:t xml:space="preserve">Администрация Тесинского сельсовета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F33388" w:rsidP="00C01BD6">
            <w:r w:rsidRPr="008651FC"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F33388" w:rsidP="00C01BD6">
            <w:r w:rsidRPr="008651FC">
              <w:t>1001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F33388" w:rsidP="00C01BD6">
            <w:r w:rsidRPr="008651FC">
              <w:t>15300 82210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F33388" w:rsidP="00F33388">
            <w:r w:rsidRPr="008651FC">
              <w:t>312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E135BB" w:rsidP="00C01BD6">
            <w:pPr>
              <w:jc w:val="center"/>
            </w:pPr>
            <w: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E135BB" w:rsidP="00C01BD6">
            <w:pPr>
              <w:jc w:val="center"/>
            </w:pPr>
            <w: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388" w:rsidRPr="008651FC" w:rsidRDefault="00E135BB" w:rsidP="00C01BD6">
            <w:pPr>
              <w:jc w:val="center"/>
            </w:pPr>
            <w: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88" w:rsidRPr="008651FC" w:rsidRDefault="00E135BB" w:rsidP="00C01BD6">
            <w:pPr>
              <w:jc w:val="center"/>
            </w:pPr>
            <w: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388" w:rsidRPr="008651FC" w:rsidRDefault="00F33388" w:rsidP="00C01BD6">
            <w:pPr>
              <w:jc w:val="center"/>
            </w:pPr>
          </w:p>
        </w:tc>
      </w:tr>
      <w:tr w:rsidR="00F33388" w:rsidRPr="008651FC" w:rsidTr="004E738A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388" w:rsidRPr="008651FC" w:rsidRDefault="00F33388" w:rsidP="00FC5ABD">
            <w:pPr>
              <w:rPr>
                <w:b/>
              </w:rPr>
            </w:pPr>
            <w:r w:rsidRPr="008651FC">
              <w:rPr>
                <w:b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388" w:rsidRPr="008651FC" w:rsidRDefault="00F33388" w:rsidP="00C01BD6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F33388" w:rsidP="00C01BD6">
            <w:pPr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F33388" w:rsidP="00C01BD6">
            <w:pPr>
              <w:rPr>
                <w:b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F33388" w:rsidP="00C01BD6">
            <w:pPr>
              <w:rPr>
                <w:b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F33388" w:rsidP="00C01BD6">
            <w:pPr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E135BB" w:rsidP="000D0CD0">
            <w:pPr>
              <w:jc w:val="center"/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388" w:rsidRPr="008651FC" w:rsidRDefault="00E135BB" w:rsidP="00C01BD6">
            <w:pPr>
              <w:jc w:val="center"/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388" w:rsidRPr="008651FC" w:rsidRDefault="00E135BB" w:rsidP="00C01BD6">
            <w:pPr>
              <w:jc w:val="center"/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88" w:rsidRPr="008651FC" w:rsidRDefault="00E135BB" w:rsidP="00C01BD6">
            <w:pPr>
              <w:jc w:val="center"/>
              <w:rPr>
                <w:b/>
              </w:rPr>
            </w:pPr>
            <w:r>
              <w:rPr>
                <w:b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388" w:rsidRPr="008651FC" w:rsidRDefault="00F33388" w:rsidP="00C01BD6">
            <w:pPr>
              <w:jc w:val="center"/>
            </w:pPr>
          </w:p>
        </w:tc>
      </w:tr>
      <w:tr w:rsidR="00A55584" w:rsidRPr="008651FC" w:rsidTr="004E738A">
        <w:trPr>
          <w:trHeight w:val="133"/>
        </w:trPr>
        <w:tc>
          <w:tcPr>
            <w:tcW w:w="12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84" w:rsidRPr="008651FC" w:rsidRDefault="00A55584" w:rsidP="00D145D1">
            <w:pPr>
              <w:jc w:val="center"/>
              <w:rPr>
                <w:b/>
              </w:rPr>
            </w:pPr>
            <w:r w:rsidRPr="008651FC">
              <w:rPr>
                <w:b/>
              </w:rPr>
              <w:t xml:space="preserve">Задача </w:t>
            </w:r>
            <w:r w:rsidR="00D145D1">
              <w:rPr>
                <w:b/>
              </w:rPr>
              <w:t>2</w:t>
            </w:r>
            <w:r w:rsidRPr="008651FC">
              <w:rPr>
                <w:b/>
              </w:rPr>
              <w:t>. 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C01BD6">
            <w:pPr>
              <w:jc w:val="center"/>
              <w:rPr>
                <w:b/>
              </w:rPr>
            </w:pPr>
          </w:p>
        </w:tc>
      </w:tr>
      <w:tr w:rsidR="00A55584" w:rsidRPr="008651FC" w:rsidTr="004E738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84" w:rsidRPr="008651FC" w:rsidRDefault="00A55584" w:rsidP="00C01BD6">
            <w:r w:rsidRPr="008651FC">
              <w:rPr>
                <w:color w:val="000000"/>
                <w:spacing w:val="-1"/>
              </w:rPr>
              <w:t>Развитие культурно-досуговой и творческой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C01BD6">
            <w:pPr>
              <w:jc w:val="center"/>
              <w:rPr>
                <w:bCs/>
              </w:rPr>
            </w:pPr>
            <w:r w:rsidRPr="008651FC">
              <w:rPr>
                <w:bCs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84" w:rsidRPr="008651FC" w:rsidRDefault="00A55584" w:rsidP="00C01BD6">
            <w:pPr>
              <w:jc w:val="center"/>
            </w:pPr>
            <w:r w:rsidRPr="008651FC"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C01BD6">
            <w:pPr>
              <w:jc w:val="center"/>
            </w:pPr>
            <w:r w:rsidRPr="008651FC">
              <w:t>0801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C01BD6">
            <w:pPr>
              <w:jc w:val="center"/>
            </w:pPr>
            <w:r w:rsidRPr="008651FC">
              <w:t xml:space="preserve"> 15300 88830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186437">
            <w:pPr>
              <w:jc w:val="center"/>
            </w:pPr>
            <w:r w:rsidRPr="008651FC">
              <w:t>244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D145D1" w:rsidP="005D7184">
            <w:pPr>
              <w:jc w:val="center"/>
            </w:pPr>
            <w:r>
              <w:t>1</w:t>
            </w:r>
            <w:r w:rsidR="005D7184">
              <w:t>9</w:t>
            </w:r>
            <w:r w:rsidR="001E610B">
              <w:t>,0</w:t>
            </w:r>
            <w:r w:rsidR="00636D62">
              <w:t>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C01BD6">
            <w:pPr>
              <w:jc w:val="center"/>
            </w:pPr>
            <w:r w:rsidRPr="008651FC"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C01BD6">
            <w:pPr>
              <w:jc w:val="center"/>
            </w:pPr>
            <w:r w:rsidRPr="008651FC"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84" w:rsidRPr="008651FC" w:rsidRDefault="00D145D1" w:rsidP="005D7184">
            <w:pPr>
              <w:jc w:val="center"/>
            </w:pPr>
            <w:r>
              <w:t>1</w:t>
            </w:r>
            <w:r w:rsidR="005D7184">
              <w:t>9</w:t>
            </w:r>
            <w:r w:rsidR="001E610B"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A55584">
            <w:pPr>
              <w:jc w:val="center"/>
            </w:pPr>
            <w:r w:rsidRPr="008651FC">
              <w:t>Проведение культурно-массовых мероприятие в кол.15.</w:t>
            </w:r>
          </w:p>
        </w:tc>
      </w:tr>
      <w:tr w:rsidR="00A55584" w:rsidRPr="008651FC" w:rsidTr="004E738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84" w:rsidRPr="008651FC" w:rsidRDefault="00A55584" w:rsidP="00B43038">
            <w:pPr>
              <w:rPr>
                <w:b/>
              </w:rPr>
            </w:pPr>
            <w:r w:rsidRPr="008651FC">
              <w:rPr>
                <w:b/>
              </w:rPr>
              <w:t>…итого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B43038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84" w:rsidRPr="008651FC" w:rsidRDefault="00A55584" w:rsidP="00B43038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B43038">
            <w:pPr>
              <w:jc w:val="center"/>
              <w:rPr>
                <w:b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B43038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B43038">
            <w:pPr>
              <w:jc w:val="center"/>
              <w:rPr>
                <w:b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D145D1" w:rsidP="005D71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D7184">
              <w:rPr>
                <w:b/>
              </w:rPr>
              <w:t>9</w:t>
            </w:r>
            <w:r w:rsidR="001E610B">
              <w:rPr>
                <w:b/>
              </w:rPr>
              <w:t>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B43038">
            <w:pPr>
              <w:jc w:val="center"/>
              <w:rPr>
                <w:b/>
              </w:rPr>
            </w:pPr>
            <w:r w:rsidRPr="008651FC">
              <w:rPr>
                <w:b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3A33D6">
            <w:pPr>
              <w:jc w:val="center"/>
              <w:rPr>
                <w:b/>
              </w:rPr>
            </w:pPr>
            <w:r w:rsidRPr="008651FC">
              <w:rPr>
                <w:b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84" w:rsidRPr="008651FC" w:rsidRDefault="00D145D1" w:rsidP="00A555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D7184">
              <w:rPr>
                <w:b/>
              </w:rPr>
              <w:t>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84" w:rsidRPr="008651FC" w:rsidRDefault="00A55584" w:rsidP="00C01BD6">
            <w:pPr>
              <w:jc w:val="center"/>
            </w:pPr>
          </w:p>
        </w:tc>
      </w:tr>
      <w:tr w:rsidR="00115257" w:rsidRPr="008651FC" w:rsidTr="004E738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57" w:rsidRPr="008651FC" w:rsidRDefault="00115257" w:rsidP="00C01BD6">
            <w:pPr>
              <w:rPr>
                <w:b/>
              </w:rPr>
            </w:pPr>
            <w:r w:rsidRPr="008651FC">
              <w:rPr>
                <w:b/>
              </w:rPr>
              <w:t>Итого по подпрограмме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257" w:rsidRPr="008651FC" w:rsidRDefault="00115257" w:rsidP="00C01BD6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257" w:rsidRPr="008651FC" w:rsidRDefault="00115257" w:rsidP="00C01BD6"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257" w:rsidRPr="008651FC" w:rsidRDefault="00115257" w:rsidP="00C01BD6">
            <w:pPr>
              <w:jc w:val="center"/>
              <w:rPr>
                <w:b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257" w:rsidRPr="008651FC" w:rsidRDefault="00115257" w:rsidP="00C01BD6">
            <w:pPr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257" w:rsidRPr="008651FC" w:rsidRDefault="00115257" w:rsidP="002E18D9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257" w:rsidRPr="00355755" w:rsidRDefault="00D145D1" w:rsidP="00CE76F9">
            <w:pPr>
              <w:jc w:val="center"/>
              <w:rPr>
                <w:b/>
              </w:rPr>
            </w:pPr>
            <w:r>
              <w:rPr>
                <w:b/>
              </w:rPr>
              <w:t>67,00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257" w:rsidRPr="00355755" w:rsidRDefault="001E610B" w:rsidP="005677B1">
            <w:pPr>
              <w:jc w:val="center"/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257" w:rsidRPr="00355755" w:rsidRDefault="001E610B" w:rsidP="00186437">
            <w:pPr>
              <w:jc w:val="center"/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57" w:rsidRPr="00355755" w:rsidRDefault="00D145D1" w:rsidP="00DB12BD">
            <w:pPr>
              <w:jc w:val="center"/>
              <w:rPr>
                <w:b/>
              </w:rPr>
            </w:pPr>
            <w:r>
              <w:rPr>
                <w:b/>
              </w:rPr>
              <w:t>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257" w:rsidRPr="008651FC" w:rsidRDefault="00115257" w:rsidP="00C01BD6">
            <w:pPr>
              <w:jc w:val="center"/>
            </w:pPr>
          </w:p>
        </w:tc>
      </w:tr>
      <w:tr w:rsidR="00312179" w:rsidRPr="008651FC" w:rsidTr="004E738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79" w:rsidRPr="008651FC" w:rsidRDefault="00312179" w:rsidP="00C01BD6">
            <w:pPr>
              <w:rPr>
                <w:b/>
              </w:rPr>
            </w:pPr>
            <w:r w:rsidRPr="008651FC">
              <w:rPr>
                <w:b/>
              </w:rPr>
              <w:t>В том числе по ГРБС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79" w:rsidRPr="008651FC" w:rsidRDefault="00312179" w:rsidP="00C01BD6">
            <w:pPr>
              <w:jc w:val="center"/>
              <w:rPr>
                <w:bCs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2179" w:rsidRPr="008651FC" w:rsidRDefault="00312179" w:rsidP="00C01BD6">
            <w:pPr>
              <w:jc w:val="center"/>
              <w:rPr>
                <w:b/>
              </w:rPr>
            </w:pPr>
            <w:r w:rsidRPr="008651FC">
              <w:rPr>
                <w:b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79" w:rsidRPr="008651FC" w:rsidRDefault="00312179" w:rsidP="00C01BD6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79" w:rsidRPr="008651FC" w:rsidRDefault="00312179" w:rsidP="00C01BD6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79" w:rsidRPr="008651FC" w:rsidRDefault="00312179" w:rsidP="002E18D9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79" w:rsidRPr="00355755" w:rsidRDefault="005D7184" w:rsidP="009509D7">
            <w:pPr>
              <w:jc w:val="center"/>
              <w:rPr>
                <w:b/>
              </w:rPr>
            </w:pPr>
            <w:r>
              <w:rPr>
                <w:b/>
              </w:rPr>
              <w:t>267,81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79" w:rsidRPr="00355755" w:rsidRDefault="001E610B" w:rsidP="009509D7">
            <w:pPr>
              <w:jc w:val="center"/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79" w:rsidRPr="00355755" w:rsidRDefault="001E610B" w:rsidP="009509D7">
            <w:pPr>
              <w:jc w:val="center"/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79" w:rsidRPr="00355755" w:rsidRDefault="00D145D1" w:rsidP="00CE76F9">
            <w:pPr>
              <w:jc w:val="center"/>
              <w:rPr>
                <w:b/>
              </w:rPr>
            </w:pPr>
            <w:r>
              <w:rPr>
                <w:b/>
              </w:rPr>
              <w:t>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179" w:rsidRPr="008651FC" w:rsidRDefault="00312179" w:rsidP="00C01BD6">
            <w:pPr>
              <w:jc w:val="center"/>
            </w:pPr>
          </w:p>
        </w:tc>
      </w:tr>
    </w:tbl>
    <w:p w:rsidR="00587DCE" w:rsidRPr="00DF44A3" w:rsidRDefault="00587DCE" w:rsidP="003815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44A3">
        <w:rPr>
          <w:sz w:val="28"/>
          <w:szCs w:val="28"/>
        </w:rPr>
        <w:lastRenderedPageBreak/>
        <w:t>Приложение 1</w:t>
      </w:r>
    </w:p>
    <w:p w:rsidR="006C05B9" w:rsidRPr="00DF44A3" w:rsidRDefault="00587DCE" w:rsidP="003B2ABE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F44A3">
        <w:rPr>
          <w:sz w:val="28"/>
          <w:szCs w:val="28"/>
        </w:rPr>
        <w:t xml:space="preserve">                  </w:t>
      </w:r>
      <w:r w:rsidR="006C05B9" w:rsidRPr="00DF44A3">
        <w:rPr>
          <w:sz w:val="28"/>
          <w:szCs w:val="28"/>
        </w:rPr>
        <w:t xml:space="preserve">                   </w:t>
      </w:r>
      <w:r w:rsidR="006C05B9" w:rsidRPr="00DF44A3">
        <w:rPr>
          <w:sz w:val="28"/>
          <w:szCs w:val="28"/>
        </w:rPr>
        <w:tab/>
      </w:r>
      <w:r w:rsidR="006C05B9" w:rsidRPr="00DF44A3">
        <w:rPr>
          <w:sz w:val="28"/>
          <w:szCs w:val="28"/>
        </w:rPr>
        <w:tab/>
      </w:r>
      <w:r w:rsidR="006C05B9" w:rsidRPr="00DF44A3">
        <w:rPr>
          <w:sz w:val="28"/>
          <w:szCs w:val="28"/>
        </w:rPr>
        <w:tab/>
      </w:r>
      <w:r w:rsidR="006C05B9" w:rsidRPr="00DF44A3">
        <w:rPr>
          <w:sz w:val="28"/>
          <w:szCs w:val="28"/>
        </w:rPr>
        <w:tab/>
        <w:t xml:space="preserve">       </w:t>
      </w:r>
      <w:r w:rsidR="00540F59" w:rsidRPr="00DF44A3">
        <w:rPr>
          <w:sz w:val="28"/>
          <w:szCs w:val="28"/>
        </w:rPr>
        <w:tab/>
      </w:r>
      <w:r w:rsidR="00540F59" w:rsidRPr="00DF44A3">
        <w:rPr>
          <w:sz w:val="28"/>
          <w:szCs w:val="28"/>
        </w:rPr>
        <w:tab/>
      </w:r>
      <w:r w:rsidR="00540F59" w:rsidRPr="00DF44A3">
        <w:rPr>
          <w:sz w:val="28"/>
          <w:szCs w:val="28"/>
        </w:rPr>
        <w:tab/>
        <w:t xml:space="preserve">   </w:t>
      </w:r>
      <w:r w:rsidR="00D701FE" w:rsidRPr="00DF44A3">
        <w:rPr>
          <w:sz w:val="28"/>
          <w:szCs w:val="28"/>
        </w:rPr>
        <w:t xml:space="preserve">     </w:t>
      </w:r>
      <w:r w:rsidRPr="00DF44A3">
        <w:rPr>
          <w:sz w:val="28"/>
          <w:szCs w:val="28"/>
        </w:rPr>
        <w:t xml:space="preserve">к подпрограмме </w:t>
      </w:r>
      <w:r w:rsidR="00A74F3D" w:rsidRPr="00DF44A3">
        <w:rPr>
          <w:sz w:val="28"/>
          <w:szCs w:val="28"/>
        </w:rPr>
        <w:t>4</w:t>
      </w:r>
      <w:r w:rsidRPr="00DF44A3">
        <w:rPr>
          <w:sz w:val="28"/>
          <w:szCs w:val="28"/>
        </w:rPr>
        <w:t xml:space="preserve">  «</w:t>
      </w:r>
      <w:r w:rsidR="006C05B9" w:rsidRPr="00DF44A3">
        <w:rPr>
          <w:sz w:val="28"/>
          <w:szCs w:val="28"/>
        </w:rPr>
        <w:t xml:space="preserve">Управление муниципальными </w:t>
      </w:r>
    </w:p>
    <w:p w:rsidR="00587DCE" w:rsidRPr="00DF44A3" w:rsidRDefault="006C05B9" w:rsidP="003B2ABE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F44A3">
        <w:rPr>
          <w:sz w:val="28"/>
          <w:szCs w:val="28"/>
        </w:rPr>
        <w:tab/>
      </w:r>
      <w:r w:rsidRPr="00DF44A3">
        <w:rPr>
          <w:sz w:val="28"/>
          <w:szCs w:val="28"/>
        </w:rPr>
        <w:tab/>
      </w:r>
      <w:r w:rsidRPr="00DF44A3">
        <w:rPr>
          <w:sz w:val="28"/>
          <w:szCs w:val="28"/>
        </w:rPr>
        <w:tab/>
      </w:r>
      <w:r w:rsidRPr="00DF44A3">
        <w:rPr>
          <w:sz w:val="28"/>
          <w:szCs w:val="28"/>
        </w:rPr>
        <w:tab/>
        <w:t xml:space="preserve">             </w:t>
      </w:r>
      <w:r w:rsidR="00D701FE" w:rsidRPr="00DF44A3">
        <w:rPr>
          <w:sz w:val="28"/>
          <w:szCs w:val="28"/>
        </w:rPr>
        <w:tab/>
      </w:r>
      <w:r w:rsidR="00DE23BD" w:rsidRPr="00DF44A3">
        <w:rPr>
          <w:sz w:val="28"/>
          <w:szCs w:val="28"/>
        </w:rPr>
        <w:t xml:space="preserve"> </w:t>
      </w:r>
      <w:r w:rsidR="00E143A9" w:rsidRPr="00DF44A3">
        <w:rPr>
          <w:sz w:val="28"/>
          <w:szCs w:val="28"/>
        </w:rPr>
        <w:tab/>
      </w:r>
      <w:r w:rsidR="00E143A9" w:rsidRPr="00DF44A3">
        <w:rPr>
          <w:sz w:val="28"/>
          <w:szCs w:val="28"/>
        </w:rPr>
        <w:tab/>
        <w:t xml:space="preserve"> </w:t>
      </w:r>
      <w:r w:rsidR="004762E5" w:rsidRPr="00DF44A3">
        <w:rPr>
          <w:sz w:val="28"/>
          <w:szCs w:val="28"/>
        </w:rPr>
        <w:t xml:space="preserve">                                                                 </w:t>
      </w:r>
      <w:r w:rsidR="00E143A9" w:rsidRPr="00DF44A3">
        <w:rPr>
          <w:sz w:val="28"/>
          <w:szCs w:val="28"/>
        </w:rPr>
        <w:t xml:space="preserve">  </w:t>
      </w:r>
      <w:r w:rsidRPr="00DF44A3">
        <w:rPr>
          <w:sz w:val="28"/>
          <w:szCs w:val="28"/>
        </w:rPr>
        <w:t>финансами</w:t>
      </w:r>
      <w:r w:rsidR="006515AF" w:rsidRPr="00DF44A3">
        <w:rPr>
          <w:sz w:val="28"/>
          <w:szCs w:val="28"/>
        </w:rPr>
        <w:t xml:space="preserve"> сельсовета </w:t>
      </w:r>
      <w:r w:rsidRPr="00DF44A3">
        <w:rPr>
          <w:sz w:val="28"/>
          <w:szCs w:val="28"/>
        </w:rPr>
        <w:t>»</w:t>
      </w:r>
    </w:p>
    <w:p w:rsidR="006C05B9" w:rsidRPr="00DF44A3" w:rsidRDefault="006C05B9" w:rsidP="006C05B9">
      <w:pPr>
        <w:tabs>
          <w:tab w:val="left" w:pos="32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DCE" w:rsidRPr="00DF44A3" w:rsidRDefault="00587DCE" w:rsidP="00587DC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DF44A3">
        <w:rPr>
          <w:sz w:val="28"/>
          <w:szCs w:val="28"/>
        </w:rPr>
        <w:t>Перечень целевых индикаторов подпрограммы</w:t>
      </w:r>
    </w:p>
    <w:p w:rsidR="00587DCE" w:rsidRPr="008651FC" w:rsidRDefault="00587DCE" w:rsidP="00587DCE">
      <w:pPr>
        <w:autoSpaceDE w:val="0"/>
        <w:autoSpaceDN w:val="0"/>
        <w:adjustRightInd w:val="0"/>
        <w:ind w:firstLine="540"/>
        <w:jc w:val="center"/>
      </w:pPr>
    </w:p>
    <w:tbl>
      <w:tblPr>
        <w:tblW w:w="1434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1395"/>
        <w:gridCol w:w="1553"/>
        <w:gridCol w:w="1304"/>
        <w:gridCol w:w="1276"/>
        <w:gridCol w:w="1134"/>
        <w:gridCol w:w="1276"/>
        <w:gridCol w:w="1134"/>
        <w:gridCol w:w="1162"/>
      </w:tblGrid>
      <w:tr w:rsidR="00043713" w:rsidRPr="008651FC" w:rsidTr="00DF44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713" w:rsidRPr="008651FC" w:rsidRDefault="00043713" w:rsidP="009A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713" w:rsidRPr="008651FC" w:rsidRDefault="00043713" w:rsidP="009A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713" w:rsidRPr="008651FC" w:rsidRDefault="00043713" w:rsidP="009A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713" w:rsidRPr="008651FC" w:rsidRDefault="00043713" w:rsidP="009A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713" w:rsidRPr="008651FC" w:rsidRDefault="00774172" w:rsidP="00D145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3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713" w:rsidRPr="008651FC" w:rsidRDefault="00043713" w:rsidP="00D145D1">
            <w:pPr>
              <w:jc w:val="center"/>
            </w:pPr>
            <w:r w:rsidRPr="008651FC">
              <w:t>20</w:t>
            </w:r>
            <w:r w:rsidR="0009131E" w:rsidRPr="008651FC">
              <w:t>2</w:t>
            </w:r>
            <w:r w:rsidR="00D145D1">
              <w:t>3</w:t>
            </w:r>
            <w:r w:rsidRPr="008651FC"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713" w:rsidRPr="008651FC" w:rsidRDefault="00043713" w:rsidP="00D145D1">
            <w:pPr>
              <w:jc w:val="center"/>
            </w:pPr>
            <w:r w:rsidRPr="008651FC">
              <w:t>20</w:t>
            </w:r>
            <w:r w:rsidR="003355A0" w:rsidRPr="008651FC">
              <w:t>2</w:t>
            </w:r>
            <w:r w:rsidR="00D145D1">
              <w:t>4</w:t>
            </w:r>
            <w:r w:rsidRPr="008651FC"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713" w:rsidRPr="008651FC" w:rsidRDefault="00043713" w:rsidP="00D145D1">
            <w:pPr>
              <w:jc w:val="center"/>
            </w:pPr>
            <w:r w:rsidRPr="008651FC">
              <w:t>20</w:t>
            </w:r>
            <w:r w:rsidR="00AF65EE" w:rsidRPr="008651FC">
              <w:t>2</w:t>
            </w:r>
            <w:r w:rsidR="00D145D1">
              <w:t>5</w:t>
            </w:r>
            <w:r w:rsidRPr="008651FC"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713" w:rsidRPr="008651FC" w:rsidRDefault="00043713" w:rsidP="00D145D1">
            <w:pPr>
              <w:jc w:val="center"/>
            </w:pPr>
            <w:r w:rsidRPr="008651FC">
              <w:t>20</w:t>
            </w:r>
            <w:r w:rsidR="00526CD3" w:rsidRPr="008651FC">
              <w:t>2</w:t>
            </w:r>
            <w:r w:rsidR="00D145D1">
              <w:t>6</w:t>
            </w:r>
            <w:r w:rsidR="00AF65EE" w:rsidRPr="008651FC">
              <w:t xml:space="preserve"> </w:t>
            </w:r>
            <w:r w:rsidRPr="008651FC">
              <w:t>год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ADF" w:rsidRPr="008651FC" w:rsidRDefault="00043713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421E" w:rsidRPr="00865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3713" w:rsidRPr="008651FC" w:rsidRDefault="00043713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43713" w:rsidRPr="008651FC" w:rsidTr="00DF44A3">
        <w:trPr>
          <w:cantSplit/>
          <w:trHeight w:val="240"/>
        </w:trPr>
        <w:tc>
          <w:tcPr>
            <w:tcW w:w="131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13" w:rsidRPr="008651FC" w:rsidRDefault="00043713" w:rsidP="009A2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13" w:rsidRPr="008651FC" w:rsidRDefault="00043713" w:rsidP="00FC0A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0A7" w:rsidRPr="008651FC" w:rsidTr="001E610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бюджетов поселений в общем объеме  доходов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</w:tr>
      <w:tr w:rsidR="009B50A7" w:rsidRPr="008651FC" w:rsidTr="004E480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Доля расходов сельского бюджета, формируемых в рамках муниципальных программ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A7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A7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48,11</w:t>
            </w:r>
          </w:p>
          <w:p w:rsidR="009B50A7" w:rsidRPr="008651FC" w:rsidRDefault="009B50A7" w:rsidP="00A95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A7" w:rsidRPr="008651FC" w:rsidTr="00DF44A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расходных обязательств (без учета безвозмездных поступлений)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9A2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B50A7" w:rsidRPr="008651FC" w:rsidRDefault="009B50A7" w:rsidP="009A2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 xml:space="preserve">     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B24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A7" w:rsidRPr="008651FC" w:rsidRDefault="009B50A7" w:rsidP="00B24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B24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A7" w:rsidRPr="008651FC" w:rsidRDefault="009B50A7" w:rsidP="00B24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B24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A7" w:rsidRPr="008651FC" w:rsidRDefault="009B50A7" w:rsidP="00B24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B24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A7" w:rsidRPr="008651FC" w:rsidRDefault="009B50A7" w:rsidP="00B24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A7" w:rsidRPr="008651FC" w:rsidRDefault="009B50A7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A7" w:rsidRPr="008651FC" w:rsidRDefault="009B50A7" w:rsidP="00FC0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A55584" w:rsidRPr="008651FC" w:rsidRDefault="00A55584" w:rsidP="003B2ABE">
      <w:pPr>
        <w:autoSpaceDE w:val="0"/>
        <w:autoSpaceDN w:val="0"/>
        <w:adjustRightInd w:val="0"/>
        <w:ind w:left="8496"/>
        <w:jc w:val="right"/>
      </w:pPr>
    </w:p>
    <w:p w:rsidR="00A55584" w:rsidRDefault="00A55584" w:rsidP="003B2ABE">
      <w:pPr>
        <w:autoSpaceDE w:val="0"/>
        <w:autoSpaceDN w:val="0"/>
        <w:adjustRightInd w:val="0"/>
        <w:ind w:left="8496"/>
        <w:jc w:val="right"/>
      </w:pPr>
    </w:p>
    <w:p w:rsidR="00464097" w:rsidRDefault="00464097" w:rsidP="003B2ABE">
      <w:pPr>
        <w:autoSpaceDE w:val="0"/>
        <w:autoSpaceDN w:val="0"/>
        <w:adjustRightInd w:val="0"/>
        <w:ind w:left="8496"/>
        <w:jc w:val="right"/>
      </w:pPr>
    </w:p>
    <w:p w:rsidR="00464097" w:rsidRDefault="00464097" w:rsidP="003B2ABE">
      <w:pPr>
        <w:autoSpaceDE w:val="0"/>
        <w:autoSpaceDN w:val="0"/>
        <w:adjustRightInd w:val="0"/>
        <w:ind w:left="8496"/>
        <w:jc w:val="right"/>
      </w:pPr>
    </w:p>
    <w:p w:rsidR="00464097" w:rsidRDefault="00464097" w:rsidP="003B2ABE">
      <w:pPr>
        <w:autoSpaceDE w:val="0"/>
        <w:autoSpaceDN w:val="0"/>
        <w:adjustRightInd w:val="0"/>
        <w:ind w:left="8496"/>
        <w:jc w:val="right"/>
      </w:pPr>
    </w:p>
    <w:p w:rsidR="00464097" w:rsidRPr="008651FC" w:rsidRDefault="00464097" w:rsidP="003B2ABE">
      <w:pPr>
        <w:autoSpaceDE w:val="0"/>
        <w:autoSpaceDN w:val="0"/>
        <w:adjustRightInd w:val="0"/>
        <w:ind w:left="8496"/>
        <w:jc w:val="right"/>
      </w:pPr>
    </w:p>
    <w:p w:rsidR="006C05B9" w:rsidRPr="007018FB" w:rsidRDefault="006C05B9" w:rsidP="003B2ABE">
      <w:pPr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 w:rsidRPr="007018FB">
        <w:rPr>
          <w:sz w:val="28"/>
          <w:szCs w:val="28"/>
        </w:rPr>
        <w:lastRenderedPageBreak/>
        <w:t>Приложение 2</w:t>
      </w:r>
    </w:p>
    <w:p w:rsidR="006C05B9" w:rsidRPr="007018FB" w:rsidRDefault="006C05B9" w:rsidP="003B2ABE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018FB">
        <w:rPr>
          <w:sz w:val="28"/>
          <w:szCs w:val="28"/>
        </w:rPr>
        <w:t xml:space="preserve">                                     </w:t>
      </w:r>
      <w:r w:rsidRPr="007018FB">
        <w:rPr>
          <w:sz w:val="28"/>
          <w:szCs w:val="28"/>
        </w:rPr>
        <w:tab/>
      </w:r>
      <w:r w:rsidRPr="007018FB">
        <w:rPr>
          <w:sz w:val="28"/>
          <w:szCs w:val="28"/>
        </w:rPr>
        <w:tab/>
      </w:r>
      <w:r w:rsidRPr="007018FB">
        <w:rPr>
          <w:sz w:val="28"/>
          <w:szCs w:val="28"/>
        </w:rPr>
        <w:tab/>
      </w:r>
      <w:r w:rsidRPr="007018FB">
        <w:rPr>
          <w:sz w:val="28"/>
          <w:szCs w:val="28"/>
        </w:rPr>
        <w:tab/>
        <w:t xml:space="preserve">      </w:t>
      </w:r>
      <w:r w:rsidRPr="007018FB">
        <w:rPr>
          <w:sz w:val="28"/>
          <w:szCs w:val="28"/>
        </w:rPr>
        <w:tab/>
      </w:r>
      <w:r w:rsidRPr="007018FB">
        <w:rPr>
          <w:sz w:val="28"/>
          <w:szCs w:val="28"/>
        </w:rPr>
        <w:tab/>
        <w:t xml:space="preserve">       </w:t>
      </w:r>
      <w:r w:rsidR="00540F59" w:rsidRPr="007018FB">
        <w:rPr>
          <w:sz w:val="28"/>
          <w:szCs w:val="28"/>
        </w:rPr>
        <w:tab/>
      </w:r>
      <w:r w:rsidR="00DE23BD" w:rsidRPr="007018FB">
        <w:rPr>
          <w:sz w:val="28"/>
          <w:szCs w:val="28"/>
        </w:rPr>
        <w:t xml:space="preserve">         </w:t>
      </w:r>
      <w:r w:rsidR="00D62FEC" w:rsidRPr="007018FB">
        <w:rPr>
          <w:sz w:val="28"/>
          <w:szCs w:val="28"/>
        </w:rPr>
        <w:t xml:space="preserve">  </w:t>
      </w:r>
      <w:r w:rsidR="00DE23BD" w:rsidRPr="007018FB">
        <w:rPr>
          <w:sz w:val="28"/>
          <w:szCs w:val="28"/>
        </w:rPr>
        <w:t xml:space="preserve"> </w:t>
      </w:r>
      <w:r w:rsidRPr="007018FB">
        <w:rPr>
          <w:sz w:val="28"/>
          <w:szCs w:val="28"/>
        </w:rPr>
        <w:t xml:space="preserve">к подпрограмме 4  «Управление муниципальными </w:t>
      </w:r>
    </w:p>
    <w:p w:rsidR="006C05B9" w:rsidRPr="007018FB" w:rsidRDefault="00D701FE" w:rsidP="003B2ABE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018FB">
        <w:rPr>
          <w:sz w:val="28"/>
          <w:szCs w:val="28"/>
        </w:rPr>
        <w:tab/>
      </w:r>
      <w:r w:rsidRPr="007018FB">
        <w:rPr>
          <w:sz w:val="28"/>
          <w:szCs w:val="28"/>
        </w:rPr>
        <w:tab/>
      </w:r>
      <w:r w:rsidRPr="007018FB">
        <w:rPr>
          <w:sz w:val="28"/>
          <w:szCs w:val="28"/>
        </w:rPr>
        <w:tab/>
      </w:r>
      <w:r w:rsidRPr="007018FB">
        <w:rPr>
          <w:sz w:val="28"/>
          <w:szCs w:val="28"/>
        </w:rPr>
        <w:tab/>
        <w:t xml:space="preserve">                         </w:t>
      </w:r>
      <w:r w:rsidR="00E143A9" w:rsidRPr="007018FB">
        <w:rPr>
          <w:sz w:val="28"/>
          <w:szCs w:val="28"/>
        </w:rPr>
        <w:tab/>
      </w:r>
      <w:r w:rsidR="00E143A9" w:rsidRPr="007018FB">
        <w:rPr>
          <w:sz w:val="28"/>
          <w:szCs w:val="28"/>
        </w:rPr>
        <w:tab/>
        <w:t xml:space="preserve">       </w:t>
      </w:r>
      <w:r w:rsidR="00D62FEC" w:rsidRPr="007018FB">
        <w:rPr>
          <w:sz w:val="28"/>
          <w:szCs w:val="28"/>
        </w:rPr>
        <w:t xml:space="preserve">    </w:t>
      </w:r>
      <w:r w:rsidR="004762E5" w:rsidRPr="007018FB">
        <w:rPr>
          <w:sz w:val="28"/>
          <w:szCs w:val="28"/>
        </w:rPr>
        <w:t xml:space="preserve">                                                               </w:t>
      </w:r>
      <w:r w:rsidR="00D62FEC" w:rsidRPr="007018FB">
        <w:rPr>
          <w:sz w:val="28"/>
          <w:szCs w:val="28"/>
        </w:rPr>
        <w:t xml:space="preserve"> </w:t>
      </w:r>
      <w:r w:rsidR="006C05B9" w:rsidRPr="007018FB">
        <w:rPr>
          <w:sz w:val="28"/>
          <w:szCs w:val="28"/>
        </w:rPr>
        <w:t>финансами</w:t>
      </w:r>
      <w:r w:rsidR="00340EFB" w:rsidRPr="007018FB">
        <w:rPr>
          <w:sz w:val="28"/>
          <w:szCs w:val="28"/>
        </w:rPr>
        <w:t xml:space="preserve"> </w:t>
      </w:r>
      <w:r w:rsidR="00E143A9" w:rsidRPr="007018FB">
        <w:rPr>
          <w:sz w:val="28"/>
          <w:szCs w:val="28"/>
        </w:rPr>
        <w:t xml:space="preserve"> сельсовета</w:t>
      </w:r>
      <w:r w:rsidR="006C05B9" w:rsidRPr="007018FB">
        <w:rPr>
          <w:sz w:val="28"/>
          <w:szCs w:val="28"/>
        </w:rPr>
        <w:t>»</w:t>
      </w:r>
    </w:p>
    <w:p w:rsidR="00DE23BD" w:rsidRPr="007018FB" w:rsidRDefault="00DE23BD" w:rsidP="003B2ABE">
      <w:pPr>
        <w:jc w:val="right"/>
        <w:outlineLvl w:val="0"/>
        <w:rPr>
          <w:sz w:val="28"/>
          <w:szCs w:val="28"/>
        </w:rPr>
      </w:pPr>
    </w:p>
    <w:p w:rsidR="00587DCE" w:rsidRPr="007018FB" w:rsidRDefault="00587DCE" w:rsidP="00587DCE">
      <w:pPr>
        <w:jc w:val="center"/>
        <w:outlineLvl w:val="0"/>
        <w:rPr>
          <w:sz w:val="28"/>
          <w:szCs w:val="28"/>
        </w:rPr>
      </w:pPr>
      <w:r w:rsidRPr="007018FB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57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50"/>
        <w:gridCol w:w="1541"/>
        <w:gridCol w:w="983"/>
        <w:gridCol w:w="7"/>
        <w:gridCol w:w="837"/>
        <w:gridCol w:w="6"/>
        <w:gridCol w:w="977"/>
        <w:gridCol w:w="6"/>
        <w:gridCol w:w="838"/>
        <w:gridCol w:w="6"/>
        <w:gridCol w:w="1118"/>
        <w:gridCol w:w="6"/>
        <w:gridCol w:w="1118"/>
        <w:gridCol w:w="6"/>
        <w:gridCol w:w="1051"/>
        <w:gridCol w:w="68"/>
        <w:gridCol w:w="7"/>
        <w:gridCol w:w="161"/>
        <w:gridCol w:w="75"/>
        <w:gridCol w:w="996"/>
        <w:gridCol w:w="74"/>
        <w:gridCol w:w="1743"/>
      </w:tblGrid>
      <w:tr w:rsidR="000B0E3C" w:rsidRPr="008651FC" w:rsidTr="007018FB">
        <w:trPr>
          <w:trHeight w:val="1305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  <w:r w:rsidRPr="008651FC">
              <w:t>Наименование  программы, подпрограммы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  <w:r w:rsidRPr="008651FC">
              <w:t xml:space="preserve">ГРБС </w:t>
            </w: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0E3C" w:rsidRPr="008651FC" w:rsidRDefault="000B0E3C" w:rsidP="009A26E6">
            <w:pPr>
              <w:jc w:val="center"/>
            </w:pPr>
            <w:r w:rsidRPr="008651FC">
              <w:t>Код бюджетной классификации</w:t>
            </w:r>
          </w:p>
        </w:tc>
        <w:tc>
          <w:tcPr>
            <w:tcW w:w="46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  <w:r w:rsidRPr="008651FC">
              <w:t xml:space="preserve">Расходы </w:t>
            </w:r>
            <w:r w:rsidRPr="008651FC">
              <w:br/>
              <w:t>(тыс. руб.), годы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  <w:r w:rsidRPr="008651FC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0E3C" w:rsidRPr="008651FC" w:rsidTr="004E738A">
        <w:trPr>
          <w:trHeight w:val="1354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  <w:r w:rsidRPr="008651FC">
              <w:t>ГРБС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  <w:r w:rsidRPr="008651FC">
              <w:t>РзПр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  <w:r w:rsidRPr="008651FC">
              <w:t>ЦСР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  <w:r w:rsidRPr="008651FC"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B50A7">
            <w:pPr>
              <w:jc w:val="center"/>
            </w:pPr>
            <w:r w:rsidRPr="008651FC">
              <w:t>20</w:t>
            </w:r>
            <w:r w:rsidR="00AF65EE" w:rsidRPr="008651FC">
              <w:t>2</w:t>
            </w:r>
            <w:r w:rsidR="009B50A7">
              <w:t>5</w:t>
            </w:r>
            <w:r w:rsidRPr="008651FC">
              <w:t>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>
            <w:pPr>
              <w:jc w:val="center"/>
            </w:pPr>
            <w:r w:rsidRPr="008651FC">
              <w:t>первый год планового периода</w:t>
            </w:r>
          </w:p>
          <w:p w:rsidR="000B0E3C" w:rsidRPr="008651FC" w:rsidRDefault="00357197" w:rsidP="009B50A7">
            <w:pPr>
              <w:jc w:val="center"/>
            </w:pPr>
            <w:r w:rsidRPr="008651FC">
              <w:t>20</w:t>
            </w:r>
            <w:r w:rsidR="00AF65EE" w:rsidRPr="008651FC">
              <w:t>2</w:t>
            </w:r>
            <w:r w:rsidR="009B50A7">
              <w:t>6</w:t>
            </w:r>
            <w:r w:rsidRPr="008651FC">
              <w:t>год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B50A7">
            <w:pPr>
              <w:jc w:val="center"/>
            </w:pPr>
            <w:r w:rsidRPr="008651FC">
              <w:t>второй год планового периода 20</w:t>
            </w:r>
            <w:r w:rsidR="00357197" w:rsidRPr="008651FC">
              <w:t>2</w:t>
            </w:r>
            <w:r w:rsidR="009B50A7">
              <w:t>7</w:t>
            </w:r>
            <w:r w:rsidRPr="008651FC">
              <w:t xml:space="preserve"> год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0E3C" w:rsidRPr="008651FC" w:rsidRDefault="000B0E3C">
            <w:pPr>
              <w:jc w:val="center"/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  <w:r w:rsidRPr="008651FC">
              <w:t>Итого на период</w:t>
            </w:r>
          </w:p>
        </w:tc>
        <w:tc>
          <w:tcPr>
            <w:tcW w:w="1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pPr>
              <w:jc w:val="center"/>
            </w:pPr>
          </w:p>
        </w:tc>
      </w:tr>
      <w:tr w:rsidR="000133B6" w:rsidRPr="008651FC" w:rsidTr="004E738A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3B6" w:rsidRPr="008651FC" w:rsidRDefault="000133B6" w:rsidP="000133B6">
            <w:pPr>
              <w:jc w:val="center"/>
            </w:pPr>
            <w:r w:rsidRPr="008651FC">
              <w:rPr>
                <w:b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B6" w:rsidRPr="008651FC" w:rsidRDefault="000133B6" w:rsidP="009A26E6">
            <w:pPr>
              <w:jc w:val="center"/>
            </w:pPr>
          </w:p>
        </w:tc>
      </w:tr>
      <w:tr w:rsidR="000133B6" w:rsidRPr="008651FC" w:rsidTr="007018FB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3B6" w:rsidRPr="008651FC" w:rsidRDefault="000133B6">
            <w:pPr>
              <w:jc w:val="center"/>
              <w:rPr>
                <w:b/>
              </w:rPr>
            </w:pPr>
            <w:r w:rsidRPr="008651FC">
              <w:rPr>
                <w:b/>
                <w:lang w:eastAsia="en-US"/>
              </w:rPr>
              <w:t>Задача 1.Повышение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  <w:r w:rsidRPr="008651FC">
              <w:rPr>
                <w:lang w:eastAsia="en-US"/>
              </w:rPr>
              <w:t>.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3B6" w:rsidRPr="008651FC" w:rsidRDefault="000133B6" w:rsidP="009A26E6">
            <w:pPr>
              <w:jc w:val="center"/>
            </w:pPr>
          </w:p>
        </w:tc>
      </w:tr>
      <w:tr w:rsidR="000B0E3C" w:rsidRPr="008651FC" w:rsidTr="007018FB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r w:rsidRPr="008651FC">
              <w:t xml:space="preserve">Мероприятие 1.1. </w:t>
            </w:r>
          </w:p>
          <w:p w:rsidR="000B0E3C" w:rsidRPr="008651FC" w:rsidRDefault="000B0E3C" w:rsidP="009A26E6">
            <w:r w:rsidRPr="008651FC"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  <w:r w:rsidRPr="008651FC">
              <w:rPr>
                <w:bCs/>
              </w:rPr>
              <w:t>Администрация Тесинского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9A26E6">
            <w:r w:rsidRPr="008651FC">
              <w:t>802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9A26E6">
            <w:r w:rsidRPr="008651FC">
              <w:t>1403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D315E7">
            <w:r w:rsidRPr="008651FC">
              <w:t>15 4 ХХХХ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9A26E6">
            <w:r w:rsidRPr="008651FC"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</w:p>
        </w:tc>
      </w:tr>
      <w:tr w:rsidR="000B0E3C" w:rsidRPr="008651FC" w:rsidTr="007018FB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r w:rsidRPr="008651FC">
              <w:t xml:space="preserve">внедрение современных </w:t>
            </w:r>
            <w:r w:rsidRPr="008651FC">
              <w:lastRenderedPageBreak/>
              <w:t>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B240B2">
            <w:pPr>
              <w:jc w:val="center"/>
            </w:pPr>
            <w:r w:rsidRPr="008651FC">
              <w:t>Х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B240B2">
            <w:pPr>
              <w:jc w:val="center"/>
            </w:pPr>
            <w:r w:rsidRPr="008651FC"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B240B2">
            <w:pPr>
              <w:jc w:val="center"/>
            </w:pPr>
            <w:r w:rsidRPr="008651FC"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9A26E6">
            <w:pPr>
              <w:jc w:val="center"/>
            </w:pPr>
            <w:r w:rsidRPr="008651FC"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9A26E6">
            <w:pPr>
              <w:jc w:val="center"/>
            </w:pPr>
            <w:r w:rsidRPr="008651FC">
              <w:t>Х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  <w:r w:rsidRPr="008651FC"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  <w:r w:rsidRPr="008651FC">
              <w:t>Х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82" w:rsidRPr="008651FC" w:rsidRDefault="000B0E3C" w:rsidP="00C6254C">
            <w:pPr>
              <w:jc w:val="center"/>
            </w:pPr>
            <w:r w:rsidRPr="008651FC">
              <w:t>Своевременно</w:t>
            </w:r>
            <w:r w:rsidRPr="008651FC">
              <w:lastRenderedPageBreak/>
              <w:t xml:space="preserve">е составление проекта </w:t>
            </w:r>
          </w:p>
          <w:p w:rsidR="00B41982" w:rsidRPr="008651FC" w:rsidRDefault="000B0E3C" w:rsidP="00C6254C">
            <w:pPr>
              <w:jc w:val="center"/>
            </w:pPr>
            <w:r w:rsidRPr="008651FC">
              <w:t>сельского бюджета и</w:t>
            </w:r>
          </w:p>
          <w:p w:rsidR="000B0E3C" w:rsidRPr="008651FC" w:rsidRDefault="000B0E3C" w:rsidP="00C6254C">
            <w:pPr>
              <w:jc w:val="center"/>
            </w:pPr>
            <w:r w:rsidRPr="008651FC">
              <w:t xml:space="preserve"> отчета об его исполнении (не позднее </w:t>
            </w:r>
            <w:r w:rsidRPr="008651FC">
              <w:rPr>
                <w:color w:val="FF0000"/>
              </w:rPr>
              <w:t xml:space="preserve"> </w:t>
            </w:r>
            <w:r w:rsidRPr="008651FC">
              <w:t>15 ноября и 1 апреля)</w:t>
            </w:r>
          </w:p>
        </w:tc>
      </w:tr>
      <w:tr w:rsidR="000B0E3C" w:rsidRPr="008651FC" w:rsidTr="007018FB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3C" w:rsidRPr="008651FC" w:rsidRDefault="000B0E3C" w:rsidP="009A26E6">
            <w:r w:rsidRPr="008651FC">
              <w:lastRenderedPageBreak/>
              <w:t>обеспечение исполнения бюджета по доходам и расходам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E3C" w:rsidRPr="008651FC" w:rsidRDefault="000B0E3C" w:rsidP="009A26E6">
            <w:pPr>
              <w:jc w:val="center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B240B2">
            <w:pPr>
              <w:jc w:val="center"/>
            </w:pPr>
            <w:r w:rsidRPr="008651FC">
              <w:t>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B240B2">
            <w:pPr>
              <w:jc w:val="center"/>
            </w:pPr>
            <w:r w:rsidRPr="008651FC"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B240B2">
            <w:pPr>
              <w:jc w:val="center"/>
            </w:pPr>
            <w:r w:rsidRPr="008651FC"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  <w:r w:rsidRPr="008651FC"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  <w:r w:rsidRPr="008651FC"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  <w:r w:rsidRPr="008651FC">
              <w:t>Х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C" w:rsidRPr="008651FC" w:rsidRDefault="000B0E3C" w:rsidP="009A26E6">
            <w:pPr>
              <w:jc w:val="center"/>
            </w:pPr>
            <w:r w:rsidRPr="008651FC">
              <w:t>Х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82" w:rsidRPr="008651FC" w:rsidRDefault="000B0E3C" w:rsidP="00B41982">
            <w:r w:rsidRPr="008651FC">
              <w:t xml:space="preserve">Исполнение сельского </w:t>
            </w:r>
          </w:p>
          <w:p w:rsidR="00B41982" w:rsidRPr="008651FC" w:rsidRDefault="000B0E3C" w:rsidP="00B41982">
            <w:r w:rsidRPr="008651FC">
              <w:t>бюджета по  доходам без</w:t>
            </w:r>
          </w:p>
          <w:p w:rsidR="00B41982" w:rsidRPr="008651FC" w:rsidRDefault="000B0E3C" w:rsidP="00B41982">
            <w:r w:rsidRPr="008651FC">
              <w:t xml:space="preserve"> учета безвозмездных поступлений к первоначально утвержденному уровню (от 80%</w:t>
            </w:r>
          </w:p>
          <w:p w:rsidR="000B0E3C" w:rsidRPr="008651FC" w:rsidRDefault="000B0E3C" w:rsidP="00B41982">
            <w:r w:rsidRPr="008651FC">
              <w:t xml:space="preserve"> до 120%) ежегодно; обеспечение исполнения расходных обязательств сельсовета (без учета безвозмездных поступлений) не менее 95%</w:t>
            </w:r>
          </w:p>
        </w:tc>
      </w:tr>
      <w:tr w:rsidR="00752107" w:rsidRPr="008651FC" w:rsidTr="007018FB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07" w:rsidRDefault="00752107" w:rsidP="000A6FBC">
            <w:r w:rsidRPr="009056DF">
              <w:t xml:space="preserve">Предоставление прочих межбюджетных </w:t>
            </w:r>
          </w:p>
          <w:p w:rsidR="00752107" w:rsidRPr="009056DF" w:rsidRDefault="00752107" w:rsidP="000A6FBC">
            <w:r w:rsidRPr="009056DF">
              <w:lastRenderedPageBreak/>
              <w:t>трансфертов бюджету муниципального района общего характера</w:t>
            </w:r>
          </w:p>
          <w:p w:rsidR="00752107" w:rsidRPr="009056DF" w:rsidRDefault="00752107" w:rsidP="000A6FBC">
            <w:r w:rsidRPr="009056DF">
              <w:tab/>
            </w:r>
            <w:r w:rsidRPr="009056DF"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CC08B2">
            <w:pPr>
              <w:jc w:val="center"/>
            </w:pPr>
            <w:r w:rsidRPr="008651FC">
              <w:rPr>
                <w:bCs/>
              </w:rPr>
              <w:lastRenderedPageBreak/>
              <w:t xml:space="preserve">Администрация </w:t>
            </w:r>
            <w:r w:rsidRPr="008651FC">
              <w:rPr>
                <w:bCs/>
              </w:rPr>
              <w:lastRenderedPageBreak/>
              <w:t xml:space="preserve">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107" w:rsidRPr="008651FC" w:rsidRDefault="00752107" w:rsidP="009A26E6">
            <w:r w:rsidRPr="008651FC">
              <w:lastRenderedPageBreak/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9A26E6">
            <w:pPr>
              <w:jc w:val="center"/>
            </w:pPr>
            <w:r w:rsidRPr="008651FC">
              <w:t>1403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EE03FA">
            <w:pPr>
              <w:jc w:val="center"/>
            </w:pPr>
            <w:r w:rsidRPr="008651FC">
              <w:t xml:space="preserve">  15400 86210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9A26E6">
            <w:pPr>
              <w:jc w:val="center"/>
            </w:pPr>
            <w:r w:rsidRPr="008651FC"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9B50A7" w:rsidP="00FF2417">
            <w:pPr>
              <w:jc w:val="center"/>
            </w:pPr>
            <w:r>
              <w:t>759,63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9B50A7" w:rsidP="009A26E6">
            <w:pPr>
              <w:jc w:val="center"/>
            </w:pPr>
            <w:r>
              <w:t>759,63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9B50A7" w:rsidP="00186437">
            <w:pPr>
              <w:jc w:val="center"/>
            </w:pPr>
            <w:r>
              <w:t>759,63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07" w:rsidRPr="008651FC" w:rsidRDefault="009B50A7" w:rsidP="00FF2417">
            <w:pPr>
              <w:jc w:val="center"/>
            </w:pPr>
            <w:r>
              <w:t>2278,89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BA4782"/>
        </w:tc>
      </w:tr>
      <w:tr w:rsidR="00752107" w:rsidRPr="008651FC" w:rsidTr="007018FB">
        <w:trPr>
          <w:trHeight w:val="421"/>
        </w:trPr>
        <w:tc>
          <w:tcPr>
            <w:tcW w:w="1457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107" w:rsidRPr="008651FC" w:rsidRDefault="00752107" w:rsidP="00BA4782">
            <w:r w:rsidRPr="008651FC">
              <w:lastRenderedPageBreak/>
              <w:t>1.3 Мероприятия по повышению налогового потенциала</w:t>
            </w:r>
          </w:p>
        </w:tc>
      </w:tr>
      <w:tr w:rsidR="00752107" w:rsidRPr="008651FC" w:rsidTr="007018FB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07" w:rsidRPr="008651FC" w:rsidRDefault="00752107" w:rsidP="009A26E6">
            <w:r w:rsidRPr="008651FC">
              <w:t>Выполнение кадастровых работ по образованию земельных участков из земель государственной (муниципальной)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CC08B2">
            <w:pPr>
              <w:jc w:val="center"/>
            </w:pPr>
            <w:r w:rsidRPr="008651FC">
              <w:rPr>
                <w:bCs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107" w:rsidRPr="008651FC" w:rsidRDefault="00752107" w:rsidP="009A26E6">
            <w:r w:rsidRPr="008651FC"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9A26E6">
            <w:pPr>
              <w:jc w:val="center"/>
            </w:pPr>
            <w:r w:rsidRPr="008651FC"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D315E7">
            <w:pPr>
              <w:jc w:val="center"/>
              <w:rPr>
                <w:highlight w:val="yellow"/>
              </w:rPr>
            </w:pPr>
            <w:r w:rsidRPr="008651FC">
              <w:t xml:space="preserve"> 15400 88910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9A26E6">
            <w:pPr>
              <w:jc w:val="center"/>
            </w:pPr>
            <w:r w:rsidRPr="008651FC"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9B50A7" w:rsidP="004C3B29">
            <w:pPr>
              <w:jc w:val="center"/>
            </w:pPr>
            <w:r>
              <w:t>10,</w:t>
            </w:r>
            <w:r w:rsidR="004C3B29">
              <w:t>1</w:t>
            </w:r>
            <w: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4C3B29" w:rsidP="009A26E6">
            <w:pPr>
              <w:jc w:val="center"/>
            </w:pPr>
            <w:r>
              <w:t>0</w:t>
            </w:r>
            <w:r w:rsidR="009B50A7">
              <w:t>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4C3B29" w:rsidP="009A26E6">
            <w:pPr>
              <w:jc w:val="center"/>
            </w:pPr>
            <w:r>
              <w:t>19,30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07" w:rsidRPr="008651FC" w:rsidRDefault="004C3B29" w:rsidP="00312179">
            <w:pPr>
              <w:jc w:val="center"/>
            </w:pPr>
            <w:r>
              <w:t>29,40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9A26E6">
            <w:pPr>
              <w:jc w:val="center"/>
            </w:pPr>
            <w:r w:rsidRPr="008651FC">
              <w:t>Увеличение налоговых поступлений в местный бюджет не менее 5 %</w:t>
            </w:r>
          </w:p>
        </w:tc>
      </w:tr>
      <w:tr w:rsidR="00752107" w:rsidRPr="008651FC" w:rsidTr="007018FB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07" w:rsidRPr="008651FC" w:rsidRDefault="00752107" w:rsidP="009A26E6">
            <w:pPr>
              <w:rPr>
                <w:b/>
              </w:rPr>
            </w:pPr>
            <w:r w:rsidRPr="008651FC">
              <w:rPr>
                <w:b/>
              </w:rPr>
              <w:t>Итого по подпрограмме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9A26E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2107" w:rsidRPr="008651FC" w:rsidRDefault="00752107" w:rsidP="009A26E6">
            <w:pPr>
              <w:rPr>
                <w:b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BA4782">
            <w:pPr>
              <w:rPr>
                <w:b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D315E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9A26E6">
            <w:pPr>
              <w:jc w:val="center"/>
              <w:rPr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1E610B" w:rsidRDefault="009B50A7" w:rsidP="00355755">
            <w:pPr>
              <w:rPr>
                <w:b/>
              </w:rPr>
            </w:pPr>
            <w:r>
              <w:rPr>
                <w:b/>
              </w:rPr>
              <w:t>769,63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1E610B" w:rsidRDefault="004C3B29" w:rsidP="004021E9">
            <w:pPr>
              <w:jc w:val="center"/>
              <w:rPr>
                <w:b/>
              </w:rPr>
            </w:pPr>
            <w:r>
              <w:rPr>
                <w:b/>
              </w:rPr>
              <w:t>759,53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1E610B" w:rsidRDefault="004C3B29" w:rsidP="0036357F">
            <w:pPr>
              <w:jc w:val="center"/>
              <w:rPr>
                <w:b/>
              </w:rPr>
            </w:pPr>
            <w:r>
              <w:rPr>
                <w:b/>
              </w:rPr>
              <w:t>778,83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07" w:rsidRPr="001E610B" w:rsidRDefault="004C3B29" w:rsidP="005D7184">
            <w:pPr>
              <w:jc w:val="center"/>
              <w:rPr>
                <w:b/>
              </w:rPr>
            </w:pPr>
            <w:r>
              <w:rPr>
                <w:b/>
              </w:rPr>
              <w:t>2307,99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107" w:rsidRPr="008651FC" w:rsidRDefault="00752107" w:rsidP="009A26E6">
            <w:pPr>
              <w:jc w:val="center"/>
            </w:pPr>
          </w:p>
        </w:tc>
      </w:tr>
      <w:tr w:rsidR="009B50A7" w:rsidRPr="008651FC" w:rsidTr="007018FB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A7" w:rsidRPr="008651FC" w:rsidRDefault="009B50A7" w:rsidP="009A26E6">
            <w:pPr>
              <w:rPr>
                <w:b/>
              </w:rPr>
            </w:pPr>
            <w:r w:rsidRPr="008651FC">
              <w:rPr>
                <w:b/>
              </w:rPr>
              <w:t>В том числе по ГРБС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A7" w:rsidRPr="008651FC" w:rsidRDefault="009B50A7" w:rsidP="009A26E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0A7" w:rsidRPr="008651FC" w:rsidRDefault="009B50A7" w:rsidP="009A26E6">
            <w:pPr>
              <w:rPr>
                <w:b/>
              </w:rPr>
            </w:pPr>
            <w:r w:rsidRPr="008651FC">
              <w:rPr>
                <w:b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A7" w:rsidRPr="008651FC" w:rsidRDefault="009B50A7" w:rsidP="00BA4782">
            <w:pPr>
              <w:rPr>
                <w:b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A7" w:rsidRPr="008651FC" w:rsidRDefault="009B50A7" w:rsidP="00D315E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A7" w:rsidRPr="008651FC" w:rsidRDefault="009B50A7" w:rsidP="009A26E6">
            <w:pPr>
              <w:jc w:val="center"/>
              <w:rPr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A7" w:rsidRPr="001E610B" w:rsidRDefault="009B50A7" w:rsidP="00A959E9">
            <w:pPr>
              <w:rPr>
                <w:b/>
              </w:rPr>
            </w:pPr>
            <w:r>
              <w:rPr>
                <w:b/>
              </w:rPr>
              <w:t>769,63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A7" w:rsidRPr="001E610B" w:rsidRDefault="004C3B29" w:rsidP="00A959E9">
            <w:pPr>
              <w:jc w:val="center"/>
              <w:rPr>
                <w:b/>
              </w:rPr>
            </w:pPr>
            <w:r>
              <w:rPr>
                <w:b/>
              </w:rPr>
              <w:t>759,53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A7" w:rsidRPr="001E610B" w:rsidRDefault="004C3B29" w:rsidP="00A959E9">
            <w:pPr>
              <w:jc w:val="center"/>
              <w:rPr>
                <w:b/>
              </w:rPr>
            </w:pPr>
            <w:r>
              <w:rPr>
                <w:b/>
              </w:rPr>
              <w:t>778,83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1E610B" w:rsidRDefault="004C3B29" w:rsidP="00A959E9">
            <w:pPr>
              <w:jc w:val="center"/>
              <w:rPr>
                <w:b/>
              </w:rPr>
            </w:pPr>
            <w:r>
              <w:rPr>
                <w:b/>
              </w:rPr>
              <w:t>2307,99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A7" w:rsidRPr="008651FC" w:rsidRDefault="009B50A7" w:rsidP="009A26E6">
            <w:pPr>
              <w:jc w:val="center"/>
            </w:pPr>
          </w:p>
        </w:tc>
      </w:tr>
    </w:tbl>
    <w:p w:rsidR="00A66730" w:rsidRPr="008651FC" w:rsidRDefault="00A66730" w:rsidP="003B2ABE">
      <w:pPr>
        <w:autoSpaceDE w:val="0"/>
        <w:autoSpaceDN w:val="0"/>
        <w:adjustRightInd w:val="0"/>
        <w:ind w:left="8496"/>
        <w:jc w:val="right"/>
        <w:sectPr w:rsidR="00A66730" w:rsidRPr="008651FC" w:rsidSect="007018FB">
          <w:pgSz w:w="16838" w:h="11906" w:orient="landscape"/>
          <w:pgMar w:top="1276" w:right="820" w:bottom="1134" w:left="1134" w:header="709" w:footer="709" w:gutter="0"/>
          <w:cols w:space="708"/>
          <w:titlePg/>
          <w:docGrid w:linePitch="360"/>
        </w:sectPr>
      </w:pPr>
    </w:p>
    <w:p w:rsidR="003E2AC6" w:rsidRPr="007345C8" w:rsidRDefault="00D92D65" w:rsidP="00D92D6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345C8">
        <w:rPr>
          <w:sz w:val="28"/>
          <w:szCs w:val="28"/>
        </w:rPr>
        <w:lastRenderedPageBreak/>
        <w:t xml:space="preserve">Приложение 3 </w:t>
      </w:r>
    </w:p>
    <w:p w:rsidR="00D92D65" w:rsidRPr="007345C8" w:rsidRDefault="003E2AC6" w:rsidP="00D92D6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345C8">
        <w:rPr>
          <w:sz w:val="28"/>
          <w:szCs w:val="28"/>
        </w:rPr>
        <w:t xml:space="preserve">                                                                                      </w:t>
      </w:r>
      <w:r w:rsidR="00D92D65" w:rsidRPr="007345C8">
        <w:rPr>
          <w:sz w:val="28"/>
          <w:szCs w:val="28"/>
        </w:rPr>
        <w:t xml:space="preserve">к подпрограмме 4 «Управление муниципальными </w:t>
      </w:r>
    </w:p>
    <w:p w:rsidR="00D92D65" w:rsidRDefault="00D92D65" w:rsidP="00D92D65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345C8">
        <w:rPr>
          <w:sz w:val="28"/>
          <w:szCs w:val="28"/>
        </w:rPr>
        <w:tab/>
      </w:r>
      <w:r w:rsidRPr="007345C8">
        <w:rPr>
          <w:sz w:val="28"/>
          <w:szCs w:val="28"/>
        </w:rPr>
        <w:tab/>
      </w:r>
      <w:r w:rsidRPr="007345C8">
        <w:rPr>
          <w:sz w:val="28"/>
          <w:szCs w:val="28"/>
        </w:rPr>
        <w:tab/>
      </w:r>
      <w:r w:rsidRPr="007345C8">
        <w:rPr>
          <w:sz w:val="28"/>
          <w:szCs w:val="28"/>
        </w:rPr>
        <w:tab/>
        <w:t xml:space="preserve">                         </w:t>
      </w:r>
      <w:r w:rsidRPr="007345C8">
        <w:rPr>
          <w:sz w:val="28"/>
          <w:szCs w:val="28"/>
        </w:rPr>
        <w:tab/>
      </w:r>
      <w:r w:rsidRPr="007345C8">
        <w:rPr>
          <w:sz w:val="28"/>
          <w:szCs w:val="28"/>
        </w:rPr>
        <w:tab/>
        <w:t xml:space="preserve">  финансами сельсовета»</w:t>
      </w:r>
    </w:p>
    <w:p w:rsidR="007345C8" w:rsidRPr="007345C8" w:rsidRDefault="007345C8" w:rsidP="00D92D65">
      <w:pPr>
        <w:tabs>
          <w:tab w:val="left" w:pos="32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2D65" w:rsidRDefault="00D92D65" w:rsidP="007345C8">
      <w:pPr>
        <w:jc w:val="center"/>
        <w:outlineLvl w:val="0"/>
        <w:rPr>
          <w:sz w:val="28"/>
          <w:szCs w:val="28"/>
        </w:rPr>
      </w:pPr>
      <w:r w:rsidRPr="007345C8">
        <w:rPr>
          <w:sz w:val="28"/>
          <w:szCs w:val="28"/>
        </w:rPr>
        <w:t>Перечень мероприятий подпрограммы с указанием объема средств на их реализацию</w:t>
      </w:r>
    </w:p>
    <w:p w:rsidR="007345C8" w:rsidRPr="007345C8" w:rsidRDefault="007345C8" w:rsidP="007345C8">
      <w:pPr>
        <w:jc w:val="center"/>
        <w:outlineLvl w:val="0"/>
        <w:rPr>
          <w:sz w:val="28"/>
          <w:szCs w:val="28"/>
        </w:rPr>
      </w:pPr>
    </w:p>
    <w:p w:rsidR="0009131E" w:rsidRPr="007345C8" w:rsidRDefault="007345C8" w:rsidP="007345C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Единица измерения</w:t>
      </w:r>
      <w:r w:rsidR="00662B10" w:rsidRPr="007345C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62B10" w:rsidRPr="007345C8">
        <w:rPr>
          <w:sz w:val="28"/>
          <w:szCs w:val="28"/>
        </w:rPr>
        <w:t>тыс. рублей</w:t>
      </w:r>
    </w:p>
    <w:tbl>
      <w:tblPr>
        <w:tblW w:w="9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3"/>
        <w:gridCol w:w="1134"/>
        <w:gridCol w:w="1098"/>
        <w:gridCol w:w="1276"/>
      </w:tblGrid>
      <w:tr w:rsidR="0009131E" w:rsidRPr="008651FC" w:rsidTr="001E2796">
        <w:trPr>
          <w:trHeight w:val="600"/>
        </w:trPr>
        <w:tc>
          <w:tcPr>
            <w:tcW w:w="540" w:type="dxa"/>
            <w:shd w:val="clear" w:color="auto" w:fill="auto"/>
            <w:noWrap/>
            <w:hideMark/>
          </w:tcPr>
          <w:p w:rsidR="0009131E" w:rsidRPr="008651FC" w:rsidRDefault="0009131E" w:rsidP="00607473">
            <w:pPr>
              <w:outlineLvl w:val="0"/>
            </w:pPr>
            <w:r w:rsidRPr="008651FC">
              <w:t>№ п/п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09131E" w:rsidRPr="008651FC" w:rsidRDefault="0009131E" w:rsidP="00607473">
            <w:pPr>
              <w:outlineLvl w:val="0"/>
            </w:pPr>
            <w:r w:rsidRPr="008651FC">
              <w:t xml:space="preserve">Наименование     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9131E" w:rsidRPr="008651FC" w:rsidRDefault="0009131E" w:rsidP="009B50A7">
            <w:pPr>
              <w:outlineLvl w:val="0"/>
            </w:pPr>
            <w:r w:rsidRPr="008651FC">
              <w:t>202</w:t>
            </w:r>
            <w:r w:rsidR="009B50A7">
              <w:t>5</w:t>
            </w:r>
            <w:r w:rsidRPr="008651FC">
              <w:t>год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09131E" w:rsidRPr="008651FC" w:rsidRDefault="0009131E" w:rsidP="009B50A7">
            <w:pPr>
              <w:outlineLvl w:val="0"/>
            </w:pPr>
            <w:r w:rsidRPr="008651FC">
              <w:t>202</w:t>
            </w:r>
            <w:r w:rsidR="009B50A7">
              <w:t>6</w:t>
            </w:r>
            <w:r w:rsidRPr="008651FC"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9131E" w:rsidRPr="008651FC" w:rsidRDefault="001E2796" w:rsidP="009B50A7">
            <w:pPr>
              <w:outlineLvl w:val="0"/>
            </w:pPr>
            <w:r>
              <w:t>202</w:t>
            </w:r>
            <w:r w:rsidR="009B50A7">
              <w:t>7</w:t>
            </w:r>
            <w:r>
              <w:t xml:space="preserve"> </w:t>
            </w:r>
            <w:r w:rsidR="0009131E" w:rsidRPr="008651FC">
              <w:t>год</w:t>
            </w:r>
          </w:p>
        </w:tc>
      </w:tr>
      <w:tr w:rsidR="00D40028" w:rsidRPr="008651FC" w:rsidTr="001E2796">
        <w:trPr>
          <w:trHeight w:val="600"/>
        </w:trPr>
        <w:tc>
          <w:tcPr>
            <w:tcW w:w="9461" w:type="dxa"/>
            <w:gridSpan w:val="5"/>
            <w:shd w:val="clear" w:color="auto" w:fill="auto"/>
            <w:noWrap/>
          </w:tcPr>
          <w:p w:rsidR="00D40028" w:rsidRPr="008651FC" w:rsidRDefault="00D40028" w:rsidP="00D40028">
            <w: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Pr="008651FC">
              <w:t xml:space="preserve"> </w:t>
            </w:r>
          </w:p>
        </w:tc>
      </w:tr>
      <w:tr w:rsidR="001E610B" w:rsidRPr="008651FC" w:rsidTr="001E610B">
        <w:trPr>
          <w:trHeight w:val="1332"/>
        </w:trPr>
        <w:tc>
          <w:tcPr>
            <w:tcW w:w="540" w:type="dxa"/>
            <w:shd w:val="clear" w:color="auto" w:fill="auto"/>
            <w:noWrap/>
            <w:hideMark/>
          </w:tcPr>
          <w:p w:rsidR="001E610B" w:rsidRPr="008651FC" w:rsidRDefault="001E610B" w:rsidP="00607473">
            <w:pPr>
              <w:outlineLvl w:val="0"/>
            </w:pPr>
            <w:r w:rsidRPr="008651FC">
              <w:t>1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1E610B" w:rsidRDefault="001E610B" w:rsidP="009B50A7">
            <w:r>
              <w:br/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</w:t>
            </w:r>
            <w:r w:rsidR="009B50A7">
              <w:t>5</w:t>
            </w:r>
            <w:r>
              <w:t>-202</w:t>
            </w:r>
            <w:r w:rsidR="009B50A7">
              <w:t>7</w:t>
            </w:r>
            <w:r>
              <w:t xml:space="preserve"> годы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153,6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153,6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153,6</w:t>
            </w:r>
          </w:p>
        </w:tc>
      </w:tr>
      <w:tr w:rsidR="001E610B" w:rsidRPr="008651FC" w:rsidTr="001E610B">
        <w:trPr>
          <w:trHeight w:val="1800"/>
        </w:trPr>
        <w:tc>
          <w:tcPr>
            <w:tcW w:w="540" w:type="dxa"/>
            <w:shd w:val="clear" w:color="auto" w:fill="auto"/>
            <w:noWrap/>
            <w:hideMark/>
          </w:tcPr>
          <w:p w:rsidR="001E610B" w:rsidRPr="008651FC" w:rsidRDefault="009B50A7" w:rsidP="00607473">
            <w:pPr>
              <w:outlineLvl w:val="0"/>
            </w:pPr>
            <w:r>
              <w:t>2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1E610B" w:rsidRDefault="001E610B" w:rsidP="009B50A7">
            <w: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 , созданию условий для жилищного строительства, осуществлению муниципального контроля, а также иных полномочий органов местного само</w:t>
            </w:r>
            <w:r w:rsidR="00A61CCF">
              <w:t>у</w:t>
            </w:r>
            <w:r>
              <w:t>правления в соответствии с жилищным законодательством на  202</w:t>
            </w:r>
            <w:r w:rsidR="009B50A7">
              <w:t>5</w:t>
            </w:r>
            <w:r>
              <w:t>-202</w:t>
            </w:r>
            <w:r w:rsidR="009B50A7">
              <w:t>7</w:t>
            </w:r>
            <w:r>
              <w:t xml:space="preserve">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128,01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128,01</w:t>
            </w:r>
          </w:p>
        </w:tc>
      </w:tr>
      <w:tr w:rsidR="001E610B" w:rsidRPr="008651FC" w:rsidTr="001E610B">
        <w:trPr>
          <w:trHeight w:val="1430"/>
        </w:trPr>
        <w:tc>
          <w:tcPr>
            <w:tcW w:w="540" w:type="dxa"/>
            <w:shd w:val="clear" w:color="auto" w:fill="auto"/>
            <w:noWrap/>
            <w:hideMark/>
          </w:tcPr>
          <w:p w:rsidR="001E610B" w:rsidRPr="008651FC" w:rsidRDefault="009B50A7" w:rsidP="00607473">
            <w:pPr>
              <w:outlineLvl w:val="0"/>
            </w:pPr>
            <w:r>
              <w:t>3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1E610B" w:rsidRDefault="001E610B" w:rsidP="009B50A7">
            <w: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</w:t>
            </w:r>
            <w:r w:rsidR="009B50A7">
              <w:t>5</w:t>
            </w:r>
            <w:r>
              <w:t xml:space="preserve">-202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610B" w:rsidRDefault="009B50A7">
            <w:pPr>
              <w:jc w:val="right"/>
            </w:pPr>
            <w:r>
              <w:t>128,01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128,01</w:t>
            </w:r>
          </w:p>
        </w:tc>
      </w:tr>
      <w:tr w:rsidR="001E610B" w:rsidRPr="008651FC" w:rsidTr="001E610B">
        <w:trPr>
          <w:trHeight w:val="1896"/>
        </w:trPr>
        <w:tc>
          <w:tcPr>
            <w:tcW w:w="540" w:type="dxa"/>
            <w:shd w:val="clear" w:color="auto" w:fill="auto"/>
            <w:noWrap/>
            <w:hideMark/>
          </w:tcPr>
          <w:p w:rsidR="001E610B" w:rsidRPr="008651FC" w:rsidRDefault="009B50A7" w:rsidP="00607473">
            <w:pPr>
              <w:outlineLvl w:val="0"/>
            </w:pPr>
            <w:r>
              <w:t>4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1E610B" w:rsidRDefault="001E610B" w:rsidP="009B50A7">
            <w:r>
              <w:t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</w:t>
            </w:r>
            <w:r w:rsidR="009B50A7">
              <w:t>5</w:t>
            </w:r>
            <w:r>
              <w:t>-202</w:t>
            </w:r>
            <w:r w:rsidR="009B50A7">
              <w:t>7</w:t>
            </w:r>
            <w:r>
              <w:t xml:space="preserve">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610B" w:rsidRDefault="009B50A7">
            <w:pPr>
              <w:jc w:val="right"/>
            </w:pPr>
            <w:r>
              <w:t>128,01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128,01</w:t>
            </w:r>
          </w:p>
        </w:tc>
      </w:tr>
      <w:tr w:rsidR="001E610B" w:rsidRPr="008651FC" w:rsidTr="001E610B">
        <w:trPr>
          <w:trHeight w:val="1416"/>
        </w:trPr>
        <w:tc>
          <w:tcPr>
            <w:tcW w:w="540" w:type="dxa"/>
            <w:shd w:val="clear" w:color="auto" w:fill="auto"/>
            <w:noWrap/>
            <w:hideMark/>
          </w:tcPr>
          <w:p w:rsidR="001E610B" w:rsidRPr="008651FC" w:rsidRDefault="009B50A7" w:rsidP="00607473">
            <w:pPr>
              <w:outlineLvl w:val="0"/>
            </w:pPr>
            <w:r>
              <w:lastRenderedPageBreak/>
              <w:t>5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1E610B" w:rsidRDefault="001E610B" w:rsidP="009B50A7">
            <w: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</w:t>
            </w:r>
            <w:r w:rsidR="009B50A7">
              <w:t>5</w:t>
            </w:r>
            <w:r>
              <w:t>-202</w:t>
            </w:r>
            <w:r w:rsidR="009B50A7">
              <w:t>7</w:t>
            </w:r>
            <w:r>
              <w:t xml:space="preserve"> годы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E610B" w:rsidRDefault="009B50A7">
            <w:pPr>
              <w:jc w:val="right"/>
            </w:pPr>
            <w:r>
              <w:t>128,01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128,01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right"/>
            </w:pPr>
            <w:r>
              <w:t>128,01</w:t>
            </w:r>
          </w:p>
        </w:tc>
      </w:tr>
      <w:tr w:rsidR="001E610B" w:rsidRPr="008651FC" w:rsidTr="001E610B">
        <w:trPr>
          <w:trHeight w:val="2064"/>
        </w:trPr>
        <w:tc>
          <w:tcPr>
            <w:tcW w:w="540" w:type="dxa"/>
            <w:shd w:val="clear" w:color="auto" w:fill="auto"/>
            <w:noWrap/>
            <w:hideMark/>
          </w:tcPr>
          <w:p w:rsidR="001E610B" w:rsidRPr="008651FC" w:rsidRDefault="009B50A7" w:rsidP="00607473">
            <w:pPr>
              <w:outlineLvl w:val="0"/>
            </w:pPr>
            <w:r>
              <w:t>6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1E610B" w:rsidRDefault="001E610B" w:rsidP="009B50A7">
            <w:r>
              <w:t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</w:t>
            </w:r>
            <w:r w:rsidR="009B50A7">
              <w:t>5</w:t>
            </w:r>
            <w:r>
              <w:t>-202</w:t>
            </w:r>
            <w:r w:rsidR="009B50A7">
              <w:t>7</w:t>
            </w:r>
            <w:r>
              <w:t xml:space="preserve"> годы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E610B" w:rsidRDefault="009B50A7">
            <w:pPr>
              <w:jc w:val="center"/>
            </w:pPr>
            <w:r>
              <w:t>93,87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center"/>
            </w:pPr>
            <w:r>
              <w:t>93,87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610B" w:rsidRDefault="009B50A7" w:rsidP="001E610B">
            <w:pPr>
              <w:jc w:val="center"/>
            </w:pPr>
            <w:r>
              <w:t>93,87</w:t>
            </w:r>
          </w:p>
        </w:tc>
      </w:tr>
      <w:tr w:rsidR="001E610B" w:rsidRPr="00416BFD" w:rsidTr="001E610B">
        <w:trPr>
          <w:trHeight w:val="976"/>
        </w:trPr>
        <w:tc>
          <w:tcPr>
            <w:tcW w:w="540" w:type="dxa"/>
            <w:shd w:val="clear" w:color="auto" w:fill="auto"/>
            <w:noWrap/>
          </w:tcPr>
          <w:p w:rsidR="001E610B" w:rsidRPr="00416BFD" w:rsidRDefault="009B50A7" w:rsidP="00607473">
            <w:pPr>
              <w:outlineLvl w:val="0"/>
            </w:pPr>
            <w:r>
              <w:t>7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1E610B" w:rsidRDefault="001E610B">
            <w:r w:rsidRPr="001E610B">
              <w:t>Выполнение кадастровых работ по образованию земельных участков из земель государственной (муниципальной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E610B" w:rsidRPr="00991785" w:rsidRDefault="009B50A7" w:rsidP="004C3B29">
            <w:pPr>
              <w:jc w:val="right"/>
            </w:pPr>
            <w:r>
              <w:t>10,</w:t>
            </w:r>
            <w:r w:rsidR="004C3B29">
              <w:t>1</w:t>
            </w:r>
            <w:r>
              <w:t>0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1E610B" w:rsidRDefault="004C3B29">
            <w:pPr>
              <w:jc w:val="right"/>
            </w:pPr>
            <w:r>
              <w:t>0</w:t>
            </w:r>
            <w:r w:rsidR="009B50A7"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610B" w:rsidRDefault="004C3B29" w:rsidP="004C3B29">
            <w:pPr>
              <w:jc w:val="right"/>
            </w:pPr>
            <w:r>
              <w:t>19</w:t>
            </w:r>
            <w:r w:rsidR="009B50A7">
              <w:t>,</w:t>
            </w:r>
            <w:r>
              <w:t>3</w:t>
            </w:r>
            <w:r w:rsidR="009B50A7">
              <w:t>0</w:t>
            </w:r>
          </w:p>
        </w:tc>
      </w:tr>
      <w:tr w:rsidR="001E610B" w:rsidRPr="00416BFD" w:rsidTr="001E2796">
        <w:trPr>
          <w:trHeight w:val="375"/>
        </w:trPr>
        <w:tc>
          <w:tcPr>
            <w:tcW w:w="540" w:type="dxa"/>
            <w:shd w:val="clear" w:color="auto" w:fill="auto"/>
            <w:noWrap/>
            <w:hideMark/>
          </w:tcPr>
          <w:p w:rsidR="001E610B" w:rsidRPr="00416BFD" w:rsidRDefault="001E610B" w:rsidP="00607473">
            <w:pPr>
              <w:outlineLvl w:val="0"/>
            </w:pPr>
            <w:r w:rsidRPr="00416BFD">
              <w:t> 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1E610B" w:rsidRPr="00416BFD" w:rsidRDefault="001E610B" w:rsidP="00607473">
            <w:pPr>
              <w:jc w:val="both"/>
              <w:outlineLvl w:val="0"/>
            </w:pPr>
            <w:r w:rsidRPr="00416BFD"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1E610B" w:rsidRPr="00416BFD" w:rsidRDefault="009B50A7" w:rsidP="00FC5452">
            <w:pPr>
              <w:jc w:val="center"/>
              <w:outlineLvl w:val="0"/>
            </w:pPr>
            <w:r>
              <w:t>769,63</w:t>
            </w:r>
          </w:p>
        </w:tc>
        <w:tc>
          <w:tcPr>
            <w:tcW w:w="1098" w:type="dxa"/>
            <w:shd w:val="clear" w:color="auto" w:fill="auto"/>
            <w:noWrap/>
          </w:tcPr>
          <w:p w:rsidR="001E610B" w:rsidRPr="00416BFD" w:rsidRDefault="004C3B29" w:rsidP="00FC5452">
            <w:pPr>
              <w:jc w:val="center"/>
              <w:outlineLvl w:val="0"/>
            </w:pPr>
            <w:r>
              <w:t>759,53</w:t>
            </w:r>
          </w:p>
        </w:tc>
        <w:tc>
          <w:tcPr>
            <w:tcW w:w="1276" w:type="dxa"/>
            <w:shd w:val="clear" w:color="auto" w:fill="auto"/>
            <w:noWrap/>
          </w:tcPr>
          <w:p w:rsidR="001E610B" w:rsidRPr="00416BFD" w:rsidRDefault="004C3B29" w:rsidP="00FC5452">
            <w:pPr>
              <w:jc w:val="center"/>
              <w:outlineLvl w:val="0"/>
            </w:pPr>
            <w:r>
              <w:t>778,83</w:t>
            </w:r>
          </w:p>
        </w:tc>
      </w:tr>
    </w:tbl>
    <w:p w:rsidR="0009131E" w:rsidRPr="00416BFD" w:rsidRDefault="0009131E" w:rsidP="00D92D65">
      <w:pPr>
        <w:outlineLvl w:val="0"/>
      </w:pPr>
    </w:p>
    <w:p w:rsidR="00D92D65" w:rsidRPr="008651FC" w:rsidRDefault="00D92D65" w:rsidP="00D92D65">
      <w:pPr>
        <w:autoSpaceDE w:val="0"/>
        <w:autoSpaceDN w:val="0"/>
        <w:adjustRightInd w:val="0"/>
        <w:ind w:left="8496"/>
        <w:jc w:val="both"/>
        <w:sectPr w:rsidR="00D92D65" w:rsidRPr="008651FC" w:rsidSect="007345C8">
          <w:pgSz w:w="11906" w:h="16838"/>
          <w:pgMar w:top="851" w:right="849" w:bottom="1701" w:left="1134" w:header="709" w:footer="709" w:gutter="0"/>
          <w:cols w:space="708"/>
          <w:titlePg/>
          <w:docGrid w:linePitch="360"/>
        </w:sectPr>
      </w:pPr>
    </w:p>
    <w:p w:rsidR="00D92D65" w:rsidRPr="000A6AD8" w:rsidRDefault="00D92D65" w:rsidP="00D92D65">
      <w:pPr>
        <w:tabs>
          <w:tab w:val="left" w:pos="1035"/>
        </w:tabs>
        <w:jc w:val="right"/>
        <w:rPr>
          <w:color w:val="000000"/>
          <w:sz w:val="28"/>
          <w:szCs w:val="28"/>
        </w:rPr>
      </w:pPr>
      <w:r w:rsidRPr="000A6AD8">
        <w:rPr>
          <w:color w:val="000000"/>
          <w:sz w:val="28"/>
          <w:szCs w:val="28"/>
        </w:rPr>
        <w:lastRenderedPageBreak/>
        <w:t>Приложение № 8</w:t>
      </w:r>
    </w:p>
    <w:p w:rsidR="00D92D65" w:rsidRPr="000A6AD8" w:rsidRDefault="00D92D65" w:rsidP="00D92D65">
      <w:pPr>
        <w:pStyle w:val="ConsPlusNormal"/>
        <w:ind w:left="11057" w:hanging="141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A6AD8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92D65" w:rsidRPr="000A6AD8" w:rsidRDefault="00D92D65" w:rsidP="00D92D65">
      <w:pPr>
        <w:pStyle w:val="ConsPlusNormal"/>
        <w:ind w:left="11057" w:hanging="141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A6AD8">
        <w:rPr>
          <w:rFonts w:ascii="Times New Roman" w:hAnsi="Times New Roman" w:cs="Times New Roman"/>
          <w:sz w:val="28"/>
          <w:szCs w:val="28"/>
        </w:rPr>
        <w:t xml:space="preserve">«Социально-экономическое развитие   </w:t>
      </w:r>
    </w:p>
    <w:p w:rsidR="00D92D65" w:rsidRPr="000A6AD8" w:rsidRDefault="00D92D65" w:rsidP="00D92D65">
      <w:pPr>
        <w:pStyle w:val="ConsPlusNormal"/>
        <w:ind w:left="11057" w:hanging="141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A6AD8">
        <w:rPr>
          <w:rFonts w:ascii="Times New Roman" w:hAnsi="Times New Roman" w:cs="Times New Roman"/>
          <w:sz w:val="28"/>
          <w:szCs w:val="28"/>
        </w:rPr>
        <w:t xml:space="preserve">сельсовета » </w:t>
      </w:r>
    </w:p>
    <w:p w:rsidR="00D92D65" w:rsidRPr="000A6AD8" w:rsidRDefault="00D92D65" w:rsidP="00D92D65">
      <w:pPr>
        <w:pStyle w:val="ConsPlusNormal"/>
        <w:ind w:left="11057" w:hanging="1418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92D65" w:rsidRPr="000A6AD8" w:rsidRDefault="00D92D65" w:rsidP="00D92D65">
      <w:pPr>
        <w:jc w:val="center"/>
        <w:rPr>
          <w:sz w:val="28"/>
          <w:szCs w:val="28"/>
        </w:rPr>
      </w:pPr>
      <w:r w:rsidRPr="000A6AD8">
        <w:rPr>
          <w:sz w:val="28"/>
          <w:szCs w:val="28"/>
        </w:rPr>
        <w:t xml:space="preserve">Распределение планируемых расходов за счет средств бюджета поселения по мероприятиям и подпрограммам Муниципальной программы </w:t>
      </w:r>
    </w:p>
    <w:p w:rsidR="00D92D65" w:rsidRPr="008651FC" w:rsidRDefault="00D92D65" w:rsidP="00D92D65">
      <w:pPr>
        <w:jc w:val="center"/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2485"/>
        <w:gridCol w:w="1256"/>
        <w:gridCol w:w="784"/>
        <w:gridCol w:w="837"/>
        <w:gridCol w:w="560"/>
        <w:gridCol w:w="727"/>
        <w:gridCol w:w="560"/>
        <w:gridCol w:w="95"/>
        <w:gridCol w:w="90"/>
        <w:gridCol w:w="1086"/>
        <w:gridCol w:w="1368"/>
        <w:gridCol w:w="1360"/>
        <w:gridCol w:w="1199"/>
      </w:tblGrid>
      <w:tr w:rsidR="00D92D65" w:rsidRPr="008651FC" w:rsidTr="000A6AD8">
        <w:trPr>
          <w:trHeight w:val="675"/>
        </w:trPr>
        <w:tc>
          <w:tcPr>
            <w:tcW w:w="2052" w:type="dxa"/>
            <w:vMerge w:val="restart"/>
            <w:vAlign w:val="center"/>
          </w:tcPr>
          <w:p w:rsidR="00D92D65" w:rsidRPr="008651FC" w:rsidRDefault="00D92D65" w:rsidP="001F2147">
            <w:pPr>
              <w:jc w:val="center"/>
            </w:pPr>
            <w:r w:rsidRPr="008651FC">
              <w:t>Статус (муниципальная программа, подпрограмма)</w:t>
            </w:r>
          </w:p>
        </w:tc>
        <w:tc>
          <w:tcPr>
            <w:tcW w:w="2485" w:type="dxa"/>
            <w:vMerge w:val="restart"/>
            <w:vAlign w:val="center"/>
          </w:tcPr>
          <w:p w:rsidR="00D92D65" w:rsidRPr="008651FC" w:rsidRDefault="00D92D65" w:rsidP="001F2147">
            <w:pPr>
              <w:jc w:val="center"/>
            </w:pPr>
            <w:r w:rsidRPr="008651FC">
              <w:t>Наименование  программы, подпрограммы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D92D65" w:rsidRPr="008651FC" w:rsidRDefault="00D92D65" w:rsidP="001F2147">
            <w:pPr>
              <w:jc w:val="center"/>
            </w:pPr>
            <w:r w:rsidRPr="008651FC">
              <w:t>Наименование ГРБС</w:t>
            </w:r>
          </w:p>
        </w:tc>
        <w:tc>
          <w:tcPr>
            <w:tcW w:w="2684" w:type="dxa"/>
            <w:gridSpan w:val="4"/>
            <w:vAlign w:val="center"/>
          </w:tcPr>
          <w:p w:rsidR="00D92D65" w:rsidRPr="008651FC" w:rsidRDefault="00D92D65" w:rsidP="001F2147">
            <w:pPr>
              <w:jc w:val="center"/>
            </w:pPr>
            <w:r w:rsidRPr="008651FC">
              <w:t xml:space="preserve">Код бюджетной классификации </w:t>
            </w:r>
          </w:p>
        </w:tc>
        <w:tc>
          <w:tcPr>
            <w:tcW w:w="5198" w:type="dxa"/>
            <w:gridSpan w:val="6"/>
            <w:vAlign w:val="center"/>
          </w:tcPr>
          <w:p w:rsidR="00D92D65" w:rsidRPr="008651FC" w:rsidRDefault="00D92D65" w:rsidP="001F2147">
            <w:pPr>
              <w:jc w:val="center"/>
            </w:pPr>
            <w:r w:rsidRPr="008651FC">
              <w:t xml:space="preserve">Расходы </w:t>
            </w:r>
            <w:r w:rsidRPr="008651FC">
              <w:br/>
              <w:t>(тыс. руб.), годы</w:t>
            </w:r>
          </w:p>
        </w:tc>
      </w:tr>
      <w:tr w:rsidR="00D92D65" w:rsidRPr="008651FC" w:rsidTr="000A6AD8">
        <w:trPr>
          <w:trHeight w:val="1354"/>
        </w:trPr>
        <w:tc>
          <w:tcPr>
            <w:tcW w:w="2052" w:type="dxa"/>
            <w:vMerge/>
            <w:vAlign w:val="center"/>
          </w:tcPr>
          <w:p w:rsidR="00D92D65" w:rsidRPr="008651FC" w:rsidRDefault="00D92D65" w:rsidP="001F2147"/>
        </w:tc>
        <w:tc>
          <w:tcPr>
            <w:tcW w:w="2485" w:type="dxa"/>
            <w:vMerge/>
            <w:vAlign w:val="center"/>
          </w:tcPr>
          <w:p w:rsidR="00D92D65" w:rsidRPr="008651FC" w:rsidRDefault="00D92D65" w:rsidP="001F2147"/>
        </w:tc>
        <w:tc>
          <w:tcPr>
            <w:tcW w:w="2040" w:type="dxa"/>
            <w:gridSpan w:val="2"/>
            <w:vMerge/>
            <w:vAlign w:val="center"/>
          </w:tcPr>
          <w:p w:rsidR="00D92D65" w:rsidRPr="008651FC" w:rsidRDefault="00D92D65" w:rsidP="001F2147"/>
        </w:tc>
        <w:tc>
          <w:tcPr>
            <w:tcW w:w="837" w:type="dxa"/>
          </w:tcPr>
          <w:p w:rsidR="00D92D65" w:rsidRPr="008651FC" w:rsidRDefault="00D92D65" w:rsidP="001F2147">
            <w:pPr>
              <w:jc w:val="center"/>
            </w:pPr>
            <w:r w:rsidRPr="008651FC">
              <w:t>ГРБС</w:t>
            </w:r>
          </w:p>
        </w:tc>
        <w:tc>
          <w:tcPr>
            <w:tcW w:w="560" w:type="dxa"/>
          </w:tcPr>
          <w:p w:rsidR="00D92D65" w:rsidRPr="008651FC" w:rsidRDefault="00D92D65" w:rsidP="001F2147">
            <w:pPr>
              <w:jc w:val="center"/>
            </w:pPr>
            <w:r w:rsidRPr="008651FC">
              <w:t>Рз</w:t>
            </w:r>
            <w:r w:rsidRPr="008651FC">
              <w:br/>
              <w:t>Пр</w:t>
            </w:r>
          </w:p>
        </w:tc>
        <w:tc>
          <w:tcPr>
            <w:tcW w:w="727" w:type="dxa"/>
          </w:tcPr>
          <w:p w:rsidR="00D92D65" w:rsidRPr="008651FC" w:rsidRDefault="00D92D65" w:rsidP="001F2147">
            <w:pPr>
              <w:jc w:val="center"/>
            </w:pPr>
            <w:r w:rsidRPr="008651FC">
              <w:t>ЦСР</w:t>
            </w:r>
          </w:p>
        </w:tc>
        <w:tc>
          <w:tcPr>
            <w:tcW w:w="560" w:type="dxa"/>
          </w:tcPr>
          <w:p w:rsidR="00D92D65" w:rsidRPr="008651FC" w:rsidRDefault="00D92D65" w:rsidP="001F2147">
            <w:pPr>
              <w:jc w:val="center"/>
            </w:pPr>
            <w:r w:rsidRPr="008651FC">
              <w:t>ВР</w:t>
            </w:r>
          </w:p>
        </w:tc>
        <w:tc>
          <w:tcPr>
            <w:tcW w:w="1271" w:type="dxa"/>
            <w:gridSpan w:val="3"/>
            <w:vAlign w:val="center"/>
          </w:tcPr>
          <w:p w:rsidR="00D92D65" w:rsidRPr="008651FC" w:rsidRDefault="00D92D65" w:rsidP="009B50A7">
            <w:pPr>
              <w:jc w:val="center"/>
            </w:pPr>
            <w:r w:rsidRPr="008651FC">
              <w:t>202</w:t>
            </w:r>
            <w:r w:rsidR="009B50A7">
              <w:t>5</w:t>
            </w:r>
            <w:r w:rsidRPr="008651FC">
              <w:t xml:space="preserve"> год</w:t>
            </w:r>
          </w:p>
        </w:tc>
        <w:tc>
          <w:tcPr>
            <w:tcW w:w="1368" w:type="dxa"/>
            <w:vAlign w:val="center"/>
          </w:tcPr>
          <w:p w:rsidR="00D92D65" w:rsidRPr="008651FC" w:rsidRDefault="00D92D65" w:rsidP="001F2147">
            <w:pPr>
              <w:jc w:val="center"/>
            </w:pPr>
            <w:r w:rsidRPr="008651FC">
              <w:t>первый год планового периода</w:t>
            </w:r>
          </w:p>
          <w:p w:rsidR="00D92D65" w:rsidRPr="008651FC" w:rsidRDefault="00D92D65" w:rsidP="009B50A7">
            <w:pPr>
              <w:jc w:val="center"/>
            </w:pPr>
            <w:r w:rsidRPr="008651FC">
              <w:t>202</w:t>
            </w:r>
            <w:r w:rsidR="009B50A7">
              <w:t>6</w:t>
            </w:r>
            <w:r w:rsidRPr="008651FC">
              <w:t xml:space="preserve"> год</w:t>
            </w:r>
          </w:p>
        </w:tc>
        <w:tc>
          <w:tcPr>
            <w:tcW w:w="1360" w:type="dxa"/>
            <w:vAlign w:val="center"/>
          </w:tcPr>
          <w:p w:rsidR="00D92D65" w:rsidRPr="008651FC" w:rsidRDefault="00D92D65" w:rsidP="009B50A7">
            <w:pPr>
              <w:jc w:val="center"/>
            </w:pPr>
            <w:r w:rsidRPr="008651FC">
              <w:t>второй год планового периода 202</w:t>
            </w:r>
            <w:r w:rsidR="009B50A7">
              <w:t>7</w:t>
            </w:r>
            <w:r w:rsidRPr="008651FC">
              <w:t xml:space="preserve"> год</w:t>
            </w:r>
          </w:p>
        </w:tc>
        <w:tc>
          <w:tcPr>
            <w:tcW w:w="1199" w:type="dxa"/>
            <w:vAlign w:val="center"/>
          </w:tcPr>
          <w:p w:rsidR="00D92D65" w:rsidRPr="008651FC" w:rsidRDefault="00D92D65" w:rsidP="001F2147">
            <w:pPr>
              <w:jc w:val="center"/>
            </w:pPr>
            <w:r w:rsidRPr="008651FC">
              <w:t>Итого на период</w:t>
            </w:r>
          </w:p>
        </w:tc>
      </w:tr>
      <w:tr w:rsidR="00D92D65" w:rsidRPr="008651FC" w:rsidTr="000A6AD8">
        <w:trPr>
          <w:trHeight w:val="360"/>
        </w:trPr>
        <w:tc>
          <w:tcPr>
            <w:tcW w:w="2052" w:type="dxa"/>
            <w:vMerge w:val="restart"/>
          </w:tcPr>
          <w:p w:rsidR="00D92D65" w:rsidRPr="008651FC" w:rsidRDefault="00D92D65" w:rsidP="001F2147">
            <w:r w:rsidRPr="008651FC">
              <w:t>Муниципальная программа</w:t>
            </w:r>
          </w:p>
        </w:tc>
        <w:tc>
          <w:tcPr>
            <w:tcW w:w="2485" w:type="dxa"/>
            <w:vMerge w:val="restart"/>
          </w:tcPr>
          <w:p w:rsidR="00D92D65" w:rsidRPr="008651FC" w:rsidRDefault="00D92D65" w:rsidP="003E2AC6">
            <w:pPr>
              <w:pStyle w:val="ConsPlusNormal"/>
              <w:ind w:left="93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сельсовета</w:t>
            </w:r>
          </w:p>
        </w:tc>
        <w:tc>
          <w:tcPr>
            <w:tcW w:w="2040" w:type="dxa"/>
            <w:gridSpan w:val="2"/>
          </w:tcPr>
          <w:p w:rsidR="00D92D65" w:rsidRPr="008651FC" w:rsidRDefault="00D92D65" w:rsidP="001F2147">
            <w:r w:rsidRPr="008651FC">
              <w:t>всего расходные обязательства по программе</w:t>
            </w:r>
          </w:p>
        </w:tc>
        <w:tc>
          <w:tcPr>
            <w:tcW w:w="837" w:type="dxa"/>
            <w:noWrap/>
          </w:tcPr>
          <w:p w:rsidR="00D92D65" w:rsidRPr="008651FC" w:rsidRDefault="00D92D65" w:rsidP="001F2147">
            <w:r w:rsidRPr="008651FC">
              <w:t>Х</w:t>
            </w:r>
          </w:p>
        </w:tc>
        <w:tc>
          <w:tcPr>
            <w:tcW w:w="560" w:type="dxa"/>
            <w:noWrap/>
          </w:tcPr>
          <w:p w:rsidR="00D92D65" w:rsidRPr="008651FC" w:rsidRDefault="00D92D65" w:rsidP="001F2147">
            <w:r w:rsidRPr="008651FC">
              <w:t>Х</w:t>
            </w:r>
          </w:p>
        </w:tc>
        <w:tc>
          <w:tcPr>
            <w:tcW w:w="727" w:type="dxa"/>
            <w:noWrap/>
          </w:tcPr>
          <w:p w:rsidR="00D92D65" w:rsidRPr="008651FC" w:rsidRDefault="00D92D65" w:rsidP="001F2147">
            <w:r w:rsidRPr="008651FC">
              <w:t>Х</w:t>
            </w:r>
          </w:p>
        </w:tc>
        <w:tc>
          <w:tcPr>
            <w:tcW w:w="560" w:type="dxa"/>
            <w:noWrap/>
          </w:tcPr>
          <w:p w:rsidR="00D92D65" w:rsidRPr="008651FC" w:rsidRDefault="00D92D65" w:rsidP="001F2147">
            <w:r w:rsidRPr="008651FC">
              <w:t>Х</w:t>
            </w:r>
          </w:p>
        </w:tc>
        <w:tc>
          <w:tcPr>
            <w:tcW w:w="1271" w:type="dxa"/>
            <w:gridSpan w:val="3"/>
            <w:noWrap/>
          </w:tcPr>
          <w:p w:rsidR="00D92D65" w:rsidRPr="008651FC" w:rsidRDefault="004C3B29" w:rsidP="00A26CD5">
            <w:pPr>
              <w:jc w:val="center"/>
            </w:pPr>
            <w:r>
              <w:t>6341,39</w:t>
            </w:r>
          </w:p>
        </w:tc>
        <w:tc>
          <w:tcPr>
            <w:tcW w:w="1368" w:type="dxa"/>
            <w:noWrap/>
          </w:tcPr>
          <w:p w:rsidR="00D92D65" w:rsidRPr="008651FC" w:rsidRDefault="004C3B29" w:rsidP="00A26CD5">
            <w:pPr>
              <w:jc w:val="center"/>
            </w:pPr>
            <w:r>
              <w:t>5737,13</w:t>
            </w:r>
          </w:p>
        </w:tc>
        <w:tc>
          <w:tcPr>
            <w:tcW w:w="1360" w:type="dxa"/>
          </w:tcPr>
          <w:p w:rsidR="00D92D65" w:rsidRPr="008651FC" w:rsidRDefault="004C3B29" w:rsidP="00A26CD5">
            <w:pPr>
              <w:jc w:val="center"/>
            </w:pPr>
            <w:r>
              <w:t>6110,24</w:t>
            </w:r>
          </w:p>
        </w:tc>
        <w:tc>
          <w:tcPr>
            <w:tcW w:w="1199" w:type="dxa"/>
          </w:tcPr>
          <w:p w:rsidR="00D92D65" w:rsidRPr="008651FC" w:rsidRDefault="004C3B29" w:rsidP="00636D62">
            <w:pPr>
              <w:jc w:val="center"/>
            </w:pPr>
            <w:r>
              <w:t>18188,76</w:t>
            </w:r>
          </w:p>
        </w:tc>
      </w:tr>
      <w:tr w:rsidR="00D92D65" w:rsidRPr="008651FC" w:rsidTr="000A6AD8">
        <w:trPr>
          <w:gridAfter w:val="11"/>
          <w:wAfter w:w="8666" w:type="dxa"/>
          <w:trHeight w:val="207"/>
        </w:trPr>
        <w:tc>
          <w:tcPr>
            <w:tcW w:w="2052" w:type="dxa"/>
            <w:vMerge/>
            <w:vAlign w:val="center"/>
          </w:tcPr>
          <w:p w:rsidR="00D92D65" w:rsidRPr="008651FC" w:rsidRDefault="00D92D65" w:rsidP="001F2147"/>
        </w:tc>
        <w:tc>
          <w:tcPr>
            <w:tcW w:w="2485" w:type="dxa"/>
            <w:vMerge/>
            <w:vAlign w:val="center"/>
          </w:tcPr>
          <w:p w:rsidR="00D92D65" w:rsidRPr="008651FC" w:rsidRDefault="00D92D65" w:rsidP="001F2147"/>
        </w:tc>
        <w:tc>
          <w:tcPr>
            <w:tcW w:w="1256" w:type="dxa"/>
          </w:tcPr>
          <w:p w:rsidR="00D92D65" w:rsidRPr="008651FC" w:rsidRDefault="00D92D65" w:rsidP="001F2147"/>
        </w:tc>
      </w:tr>
      <w:tr w:rsidR="004C3B29" w:rsidRPr="008651FC" w:rsidTr="000A6AD8">
        <w:trPr>
          <w:trHeight w:val="359"/>
        </w:trPr>
        <w:tc>
          <w:tcPr>
            <w:tcW w:w="2052" w:type="dxa"/>
            <w:vMerge/>
            <w:vAlign w:val="center"/>
          </w:tcPr>
          <w:p w:rsidR="004C3B29" w:rsidRPr="008651FC" w:rsidRDefault="004C3B29" w:rsidP="001F2147"/>
        </w:tc>
        <w:tc>
          <w:tcPr>
            <w:tcW w:w="2485" w:type="dxa"/>
            <w:vMerge/>
            <w:vAlign w:val="center"/>
          </w:tcPr>
          <w:p w:rsidR="004C3B29" w:rsidRPr="008651FC" w:rsidRDefault="004C3B29" w:rsidP="001F2147"/>
        </w:tc>
        <w:tc>
          <w:tcPr>
            <w:tcW w:w="2040" w:type="dxa"/>
            <w:gridSpan w:val="2"/>
          </w:tcPr>
          <w:p w:rsidR="004C3B29" w:rsidRPr="008651FC" w:rsidRDefault="004C3B29" w:rsidP="009B50A7">
            <w:r w:rsidRPr="008651FC">
              <w:t xml:space="preserve">Администрация </w:t>
            </w:r>
            <w:r>
              <w:t>Тесинского</w:t>
            </w:r>
            <w:r w:rsidRPr="008651FC">
              <w:t xml:space="preserve"> сельсовета</w:t>
            </w:r>
          </w:p>
        </w:tc>
        <w:tc>
          <w:tcPr>
            <w:tcW w:w="837" w:type="dxa"/>
            <w:noWrap/>
          </w:tcPr>
          <w:p w:rsidR="004C3B29" w:rsidRPr="008651FC" w:rsidRDefault="004C3B29" w:rsidP="001F2147">
            <w:pPr>
              <w:jc w:val="center"/>
            </w:pPr>
            <w:r w:rsidRPr="008651FC">
              <w:t>802 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/>
        </w:tc>
        <w:tc>
          <w:tcPr>
            <w:tcW w:w="727" w:type="dxa"/>
            <w:noWrap/>
          </w:tcPr>
          <w:p w:rsidR="004C3B29" w:rsidRPr="008651FC" w:rsidRDefault="004C3B29" w:rsidP="001F2147"/>
        </w:tc>
        <w:tc>
          <w:tcPr>
            <w:tcW w:w="560" w:type="dxa"/>
            <w:noWrap/>
          </w:tcPr>
          <w:p w:rsidR="004C3B29" w:rsidRPr="008651FC" w:rsidRDefault="004C3B29" w:rsidP="001F2147"/>
        </w:tc>
        <w:tc>
          <w:tcPr>
            <w:tcW w:w="1271" w:type="dxa"/>
            <w:gridSpan w:val="3"/>
            <w:noWrap/>
          </w:tcPr>
          <w:p w:rsidR="004C3B29" w:rsidRPr="008651FC" w:rsidRDefault="004C3B29" w:rsidP="00A60E13">
            <w:pPr>
              <w:jc w:val="center"/>
            </w:pPr>
            <w:r>
              <w:t>6341,39</w:t>
            </w:r>
          </w:p>
        </w:tc>
        <w:tc>
          <w:tcPr>
            <w:tcW w:w="1368" w:type="dxa"/>
            <w:noWrap/>
          </w:tcPr>
          <w:p w:rsidR="004C3B29" w:rsidRPr="008651FC" w:rsidRDefault="004C3B29" w:rsidP="00A60E13">
            <w:pPr>
              <w:jc w:val="center"/>
            </w:pPr>
            <w:r>
              <w:t>5737,13</w:t>
            </w:r>
          </w:p>
        </w:tc>
        <w:tc>
          <w:tcPr>
            <w:tcW w:w="1360" w:type="dxa"/>
          </w:tcPr>
          <w:p w:rsidR="004C3B29" w:rsidRPr="008651FC" w:rsidRDefault="004C3B29" w:rsidP="00A60E13">
            <w:pPr>
              <w:jc w:val="center"/>
            </w:pPr>
            <w:r>
              <w:t>6110,24</w:t>
            </w:r>
          </w:p>
        </w:tc>
        <w:tc>
          <w:tcPr>
            <w:tcW w:w="1199" w:type="dxa"/>
          </w:tcPr>
          <w:p w:rsidR="004C3B29" w:rsidRPr="008651FC" w:rsidRDefault="004C3B29" w:rsidP="00A60E13">
            <w:pPr>
              <w:jc w:val="center"/>
            </w:pPr>
            <w:r>
              <w:t>18188,76</w:t>
            </w:r>
          </w:p>
        </w:tc>
      </w:tr>
      <w:tr w:rsidR="004C3B29" w:rsidRPr="008651FC" w:rsidTr="000A6AD8">
        <w:trPr>
          <w:trHeight w:val="300"/>
        </w:trPr>
        <w:tc>
          <w:tcPr>
            <w:tcW w:w="2052" w:type="dxa"/>
            <w:vMerge w:val="restart"/>
          </w:tcPr>
          <w:p w:rsidR="004C3B29" w:rsidRPr="008651FC" w:rsidRDefault="004C3B29" w:rsidP="001F2147">
            <w:r w:rsidRPr="008651FC">
              <w:t>Подпрограмма 1</w:t>
            </w:r>
          </w:p>
        </w:tc>
        <w:tc>
          <w:tcPr>
            <w:tcW w:w="2485" w:type="dxa"/>
            <w:vMerge w:val="restart"/>
          </w:tcPr>
          <w:p w:rsidR="004C3B29" w:rsidRPr="008651FC" w:rsidRDefault="004C3B29" w:rsidP="001F214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8651FC">
              <w:t xml:space="preserve">«Защита населения и территории   сельсовета от </w:t>
            </w:r>
            <w:r w:rsidRPr="008651FC">
              <w:rPr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4C3B29" w:rsidRPr="008651FC" w:rsidRDefault="004C3B29" w:rsidP="001F2147">
            <w:pPr>
              <w:jc w:val="both"/>
            </w:pPr>
          </w:p>
        </w:tc>
        <w:tc>
          <w:tcPr>
            <w:tcW w:w="2040" w:type="dxa"/>
            <w:gridSpan w:val="2"/>
          </w:tcPr>
          <w:p w:rsidR="004C3B29" w:rsidRPr="008651FC" w:rsidRDefault="004C3B29" w:rsidP="001F2147">
            <w:r w:rsidRPr="008651FC"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727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1271" w:type="dxa"/>
            <w:gridSpan w:val="3"/>
            <w:noWrap/>
          </w:tcPr>
          <w:p w:rsidR="004C3B29" w:rsidRPr="008651FC" w:rsidRDefault="004C3B29" w:rsidP="00FC5452">
            <w:pPr>
              <w:jc w:val="center"/>
              <w:rPr>
                <w:highlight w:val="lightGray"/>
              </w:rPr>
            </w:pPr>
            <w:r>
              <w:t>738,78</w:t>
            </w:r>
          </w:p>
        </w:tc>
        <w:tc>
          <w:tcPr>
            <w:tcW w:w="1368" w:type="dxa"/>
            <w:noWrap/>
          </w:tcPr>
          <w:p w:rsidR="004C3B29" w:rsidRPr="008651FC" w:rsidRDefault="004C3B29" w:rsidP="009C091C">
            <w:pPr>
              <w:jc w:val="center"/>
            </w:pPr>
            <w:r>
              <w:t>739,89</w:t>
            </w:r>
          </w:p>
        </w:tc>
        <w:tc>
          <w:tcPr>
            <w:tcW w:w="1360" w:type="dxa"/>
          </w:tcPr>
          <w:p w:rsidR="004C3B29" w:rsidRPr="008651FC" w:rsidRDefault="004C3B29" w:rsidP="009C091C">
            <w:pPr>
              <w:jc w:val="center"/>
            </w:pPr>
            <w:r>
              <w:t>741,39</w:t>
            </w:r>
          </w:p>
        </w:tc>
        <w:tc>
          <w:tcPr>
            <w:tcW w:w="1199" w:type="dxa"/>
          </w:tcPr>
          <w:p w:rsidR="004C3B29" w:rsidRPr="008651FC" w:rsidRDefault="004C3B29" w:rsidP="009C091C">
            <w:pPr>
              <w:jc w:val="center"/>
            </w:pPr>
            <w:r>
              <w:t>2220,06</w:t>
            </w:r>
          </w:p>
        </w:tc>
      </w:tr>
      <w:tr w:rsidR="004C3B29" w:rsidRPr="008651FC" w:rsidTr="000A6AD8">
        <w:trPr>
          <w:gridAfter w:val="11"/>
          <w:wAfter w:w="8666" w:type="dxa"/>
          <w:trHeight w:val="300"/>
        </w:trPr>
        <w:tc>
          <w:tcPr>
            <w:tcW w:w="2052" w:type="dxa"/>
            <w:vMerge/>
            <w:vAlign w:val="center"/>
          </w:tcPr>
          <w:p w:rsidR="004C3B29" w:rsidRPr="008651FC" w:rsidRDefault="004C3B29" w:rsidP="001F2147"/>
        </w:tc>
        <w:tc>
          <w:tcPr>
            <w:tcW w:w="2485" w:type="dxa"/>
            <w:vMerge/>
            <w:vAlign w:val="center"/>
          </w:tcPr>
          <w:p w:rsidR="004C3B29" w:rsidRPr="008651FC" w:rsidRDefault="004C3B29" w:rsidP="001F2147"/>
        </w:tc>
        <w:tc>
          <w:tcPr>
            <w:tcW w:w="1256" w:type="dxa"/>
          </w:tcPr>
          <w:p w:rsidR="004C3B29" w:rsidRPr="008651FC" w:rsidRDefault="004C3B29" w:rsidP="001F2147"/>
        </w:tc>
      </w:tr>
      <w:tr w:rsidR="004C3B29" w:rsidRPr="008651FC" w:rsidTr="000A6AD8">
        <w:trPr>
          <w:trHeight w:val="399"/>
        </w:trPr>
        <w:tc>
          <w:tcPr>
            <w:tcW w:w="2052" w:type="dxa"/>
            <w:vMerge/>
            <w:vAlign w:val="center"/>
          </w:tcPr>
          <w:p w:rsidR="004C3B29" w:rsidRPr="008651FC" w:rsidRDefault="004C3B29" w:rsidP="001F2147"/>
        </w:tc>
        <w:tc>
          <w:tcPr>
            <w:tcW w:w="2485" w:type="dxa"/>
            <w:vMerge/>
            <w:vAlign w:val="center"/>
          </w:tcPr>
          <w:p w:rsidR="004C3B29" w:rsidRPr="008651FC" w:rsidRDefault="004C3B29" w:rsidP="001F2147"/>
        </w:tc>
        <w:tc>
          <w:tcPr>
            <w:tcW w:w="2040" w:type="dxa"/>
            <w:gridSpan w:val="2"/>
          </w:tcPr>
          <w:p w:rsidR="004C3B29" w:rsidRPr="008651FC" w:rsidRDefault="004C3B29" w:rsidP="001F2147">
            <w:r w:rsidRPr="008651FC">
              <w:t>Администрация  Тесинского сельсовета</w:t>
            </w:r>
          </w:p>
        </w:tc>
        <w:tc>
          <w:tcPr>
            <w:tcW w:w="837" w:type="dxa"/>
            <w:noWrap/>
          </w:tcPr>
          <w:p w:rsidR="004C3B29" w:rsidRPr="008651FC" w:rsidRDefault="004C3B29" w:rsidP="001F2147">
            <w:pPr>
              <w:jc w:val="center"/>
            </w:pPr>
            <w:r w:rsidRPr="008651FC">
              <w:t> 802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/>
        </w:tc>
        <w:tc>
          <w:tcPr>
            <w:tcW w:w="727" w:type="dxa"/>
            <w:noWrap/>
          </w:tcPr>
          <w:p w:rsidR="004C3B29" w:rsidRPr="008651FC" w:rsidRDefault="004C3B29" w:rsidP="001F2147"/>
        </w:tc>
        <w:tc>
          <w:tcPr>
            <w:tcW w:w="560" w:type="dxa"/>
            <w:noWrap/>
          </w:tcPr>
          <w:p w:rsidR="004C3B29" w:rsidRPr="008651FC" w:rsidRDefault="004C3B29" w:rsidP="001F2147"/>
        </w:tc>
        <w:tc>
          <w:tcPr>
            <w:tcW w:w="1271" w:type="dxa"/>
            <w:gridSpan w:val="3"/>
            <w:noWrap/>
          </w:tcPr>
          <w:p w:rsidR="004C3B29" w:rsidRPr="008651FC" w:rsidRDefault="004C3B29" w:rsidP="00A60E13">
            <w:pPr>
              <w:jc w:val="center"/>
              <w:rPr>
                <w:highlight w:val="lightGray"/>
              </w:rPr>
            </w:pPr>
            <w:r>
              <w:t>738,78</w:t>
            </w:r>
          </w:p>
        </w:tc>
        <w:tc>
          <w:tcPr>
            <w:tcW w:w="1368" w:type="dxa"/>
            <w:noWrap/>
          </w:tcPr>
          <w:p w:rsidR="004C3B29" w:rsidRPr="008651FC" w:rsidRDefault="004C3B29" w:rsidP="00A60E13">
            <w:pPr>
              <w:jc w:val="center"/>
            </w:pPr>
            <w:r>
              <w:t>739,89</w:t>
            </w:r>
          </w:p>
        </w:tc>
        <w:tc>
          <w:tcPr>
            <w:tcW w:w="1360" w:type="dxa"/>
          </w:tcPr>
          <w:p w:rsidR="004C3B29" w:rsidRPr="008651FC" w:rsidRDefault="004C3B29" w:rsidP="00A60E13">
            <w:pPr>
              <w:jc w:val="center"/>
            </w:pPr>
            <w:r>
              <w:t>741,39</w:t>
            </w:r>
          </w:p>
        </w:tc>
        <w:tc>
          <w:tcPr>
            <w:tcW w:w="1199" w:type="dxa"/>
          </w:tcPr>
          <w:p w:rsidR="004C3B29" w:rsidRPr="008651FC" w:rsidRDefault="004C3B29" w:rsidP="00A60E13">
            <w:pPr>
              <w:jc w:val="center"/>
            </w:pPr>
            <w:r>
              <w:t>2220,06</w:t>
            </w:r>
          </w:p>
        </w:tc>
      </w:tr>
      <w:tr w:rsidR="004C3B29" w:rsidRPr="008651FC" w:rsidTr="000A6AD8">
        <w:trPr>
          <w:trHeight w:val="300"/>
        </w:trPr>
        <w:tc>
          <w:tcPr>
            <w:tcW w:w="2052" w:type="dxa"/>
            <w:vMerge w:val="restart"/>
          </w:tcPr>
          <w:p w:rsidR="004C3B29" w:rsidRPr="008651FC" w:rsidRDefault="004C3B29" w:rsidP="001F2147">
            <w:r w:rsidRPr="008651FC">
              <w:t>Подпрограмма 2</w:t>
            </w:r>
          </w:p>
        </w:tc>
        <w:tc>
          <w:tcPr>
            <w:tcW w:w="2485" w:type="dxa"/>
            <w:vMerge w:val="restart"/>
          </w:tcPr>
          <w:p w:rsidR="004C3B29" w:rsidRPr="008651FC" w:rsidRDefault="004C3B29" w:rsidP="001F21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«Благоустройство и поддержка жилищно-</w:t>
            </w:r>
            <w:r w:rsidRPr="00865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хозяйства»</w:t>
            </w:r>
          </w:p>
        </w:tc>
        <w:tc>
          <w:tcPr>
            <w:tcW w:w="2040" w:type="dxa"/>
            <w:gridSpan w:val="2"/>
          </w:tcPr>
          <w:p w:rsidR="004C3B29" w:rsidRPr="008651FC" w:rsidRDefault="004C3B29" w:rsidP="001F2147">
            <w:r w:rsidRPr="008651FC">
              <w:lastRenderedPageBreak/>
              <w:t xml:space="preserve">всего расходные обязательства по </w:t>
            </w:r>
            <w:r w:rsidRPr="008651FC">
              <w:lastRenderedPageBreak/>
              <w:t xml:space="preserve">подпрограмме </w:t>
            </w:r>
          </w:p>
        </w:tc>
        <w:tc>
          <w:tcPr>
            <w:tcW w:w="837" w:type="dxa"/>
            <w:noWrap/>
          </w:tcPr>
          <w:p w:rsidR="004C3B29" w:rsidRPr="008651FC" w:rsidRDefault="004C3B29" w:rsidP="001F2147">
            <w:r w:rsidRPr="008651FC">
              <w:lastRenderedPageBreak/>
              <w:t>Х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727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1271" w:type="dxa"/>
            <w:gridSpan w:val="3"/>
            <w:noWrap/>
          </w:tcPr>
          <w:p w:rsidR="004C3B29" w:rsidRPr="008651FC" w:rsidRDefault="004C3B29" w:rsidP="00A26CD5">
            <w:pPr>
              <w:jc w:val="center"/>
            </w:pPr>
            <w:r>
              <w:t>4765,98</w:t>
            </w:r>
          </w:p>
        </w:tc>
        <w:tc>
          <w:tcPr>
            <w:tcW w:w="1368" w:type="dxa"/>
            <w:noWrap/>
          </w:tcPr>
          <w:p w:rsidR="004C3B29" w:rsidRPr="008651FC" w:rsidRDefault="004C3B29" w:rsidP="00A26CD5">
            <w:pPr>
              <w:jc w:val="center"/>
            </w:pPr>
            <w:r>
              <w:t>4189,71</w:t>
            </w:r>
          </w:p>
        </w:tc>
        <w:tc>
          <w:tcPr>
            <w:tcW w:w="1360" w:type="dxa"/>
          </w:tcPr>
          <w:p w:rsidR="004C3B29" w:rsidRPr="008651FC" w:rsidRDefault="004C3B29" w:rsidP="00A26CD5">
            <w:pPr>
              <w:jc w:val="center"/>
            </w:pPr>
            <w:r>
              <w:t>4542,02</w:t>
            </w:r>
          </w:p>
        </w:tc>
        <w:tc>
          <w:tcPr>
            <w:tcW w:w="1199" w:type="dxa"/>
          </w:tcPr>
          <w:p w:rsidR="004C3B29" w:rsidRPr="008651FC" w:rsidRDefault="004C3B29" w:rsidP="00636D62">
            <w:pPr>
              <w:jc w:val="center"/>
            </w:pPr>
            <w:r>
              <w:t>13497,71</w:t>
            </w:r>
          </w:p>
        </w:tc>
      </w:tr>
      <w:tr w:rsidR="004C3B29" w:rsidRPr="008651FC" w:rsidTr="000A6AD8">
        <w:trPr>
          <w:gridAfter w:val="11"/>
          <w:wAfter w:w="8666" w:type="dxa"/>
          <w:trHeight w:val="300"/>
        </w:trPr>
        <w:tc>
          <w:tcPr>
            <w:tcW w:w="2052" w:type="dxa"/>
            <w:vMerge/>
          </w:tcPr>
          <w:p w:rsidR="004C3B29" w:rsidRPr="008651FC" w:rsidRDefault="004C3B29" w:rsidP="001F2147">
            <w:pPr>
              <w:rPr>
                <w:highlight w:val="yellow"/>
              </w:rPr>
            </w:pPr>
          </w:p>
        </w:tc>
        <w:tc>
          <w:tcPr>
            <w:tcW w:w="2485" w:type="dxa"/>
            <w:vMerge/>
          </w:tcPr>
          <w:p w:rsidR="004C3B29" w:rsidRPr="008651FC" w:rsidRDefault="004C3B29" w:rsidP="001F2147">
            <w:pPr>
              <w:rPr>
                <w:highlight w:val="yellow"/>
              </w:rPr>
            </w:pPr>
          </w:p>
        </w:tc>
        <w:tc>
          <w:tcPr>
            <w:tcW w:w="1256" w:type="dxa"/>
          </w:tcPr>
          <w:p w:rsidR="004C3B29" w:rsidRPr="008651FC" w:rsidRDefault="004C3B29" w:rsidP="001F2147"/>
        </w:tc>
      </w:tr>
      <w:tr w:rsidR="004C3B29" w:rsidRPr="008651FC" w:rsidTr="000A6AD8">
        <w:trPr>
          <w:trHeight w:val="300"/>
        </w:trPr>
        <w:tc>
          <w:tcPr>
            <w:tcW w:w="2052" w:type="dxa"/>
            <w:vMerge/>
          </w:tcPr>
          <w:p w:rsidR="004C3B29" w:rsidRPr="008651FC" w:rsidRDefault="004C3B29" w:rsidP="001F2147">
            <w:pPr>
              <w:rPr>
                <w:highlight w:val="yellow"/>
              </w:rPr>
            </w:pPr>
          </w:p>
        </w:tc>
        <w:tc>
          <w:tcPr>
            <w:tcW w:w="2485" w:type="dxa"/>
            <w:vMerge/>
          </w:tcPr>
          <w:p w:rsidR="004C3B29" w:rsidRPr="008651FC" w:rsidRDefault="004C3B29" w:rsidP="001F2147">
            <w:pPr>
              <w:rPr>
                <w:highlight w:val="yellow"/>
              </w:rPr>
            </w:pPr>
          </w:p>
        </w:tc>
        <w:tc>
          <w:tcPr>
            <w:tcW w:w="2040" w:type="dxa"/>
            <w:gridSpan w:val="2"/>
          </w:tcPr>
          <w:p w:rsidR="004C3B29" w:rsidRPr="008651FC" w:rsidRDefault="004C3B29" w:rsidP="001F2147">
            <w:r w:rsidRPr="008651FC"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4C3B29" w:rsidRPr="008651FC" w:rsidRDefault="004C3B29" w:rsidP="001F2147">
            <w:pPr>
              <w:jc w:val="center"/>
            </w:pPr>
            <w:r w:rsidRPr="008651FC">
              <w:t>802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>
            <w:pPr>
              <w:rPr>
                <w:highlight w:val="yellow"/>
              </w:rPr>
            </w:pPr>
          </w:p>
        </w:tc>
        <w:tc>
          <w:tcPr>
            <w:tcW w:w="727" w:type="dxa"/>
            <w:noWrap/>
          </w:tcPr>
          <w:p w:rsidR="004C3B29" w:rsidRPr="008651FC" w:rsidRDefault="004C3B29" w:rsidP="001F2147">
            <w:pPr>
              <w:rPr>
                <w:highlight w:val="yellow"/>
              </w:rPr>
            </w:pPr>
          </w:p>
        </w:tc>
        <w:tc>
          <w:tcPr>
            <w:tcW w:w="745" w:type="dxa"/>
            <w:gridSpan w:val="3"/>
            <w:noWrap/>
          </w:tcPr>
          <w:p w:rsidR="004C3B29" w:rsidRPr="008651FC" w:rsidRDefault="004C3B29" w:rsidP="001F2147">
            <w:pPr>
              <w:rPr>
                <w:highlight w:val="yellow"/>
              </w:rPr>
            </w:pPr>
          </w:p>
        </w:tc>
        <w:tc>
          <w:tcPr>
            <w:tcW w:w="1086" w:type="dxa"/>
            <w:noWrap/>
          </w:tcPr>
          <w:p w:rsidR="004C3B29" w:rsidRPr="008651FC" w:rsidRDefault="004C3B29" w:rsidP="00A60E13">
            <w:pPr>
              <w:jc w:val="center"/>
            </w:pPr>
            <w:r>
              <w:t>4765,98</w:t>
            </w:r>
          </w:p>
        </w:tc>
        <w:tc>
          <w:tcPr>
            <w:tcW w:w="1368" w:type="dxa"/>
            <w:noWrap/>
          </w:tcPr>
          <w:p w:rsidR="004C3B29" w:rsidRPr="008651FC" w:rsidRDefault="004C3B29" w:rsidP="00A60E13">
            <w:pPr>
              <w:jc w:val="center"/>
            </w:pPr>
            <w:r>
              <w:t>4189,71</w:t>
            </w:r>
          </w:p>
        </w:tc>
        <w:tc>
          <w:tcPr>
            <w:tcW w:w="1360" w:type="dxa"/>
          </w:tcPr>
          <w:p w:rsidR="004C3B29" w:rsidRPr="008651FC" w:rsidRDefault="004C3B29" w:rsidP="00A60E13">
            <w:pPr>
              <w:jc w:val="center"/>
            </w:pPr>
            <w:r>
              <w:t>4542,02</w:t>
            </w:r>
          </w:p>
        </w:tc>
        <w:tc>
          <w:tcPr>
            <w:tcW w:w="1199" w:type="dxa"/>
          </w:tcPr>
          <w:p w:rsidR="004C3B29" w:rsidRPr="008651FC" w:rsidRDefault="004C3B29" w:rsidP="00A60E13">
            <w:pPr>
              <w:jc w:val="center"/>
            </w:pPr>
            <w:r>
              <w:t>13497,71</w:t>
            </w:r>
          </w:p>
        </w:tc>
      </w:tr>
      <w:tr w:rsidR="004C3B29" w:rsidRPr="008651FC" w:rsidTr="000A6AD8">
        <w:trPr>
          <w:trHeight w:val="300"/>
        </w:trPr>
        <w:tc>
          <w:tcPr>
            <w:tcW w:w="2052" w:type="dxa"/>
            <w:vMerge w:val="restart"/>
          </w:tcPr>
          <w:p w:rsidR="004C3B29" w:rsidRPr="008651FC" w:rsidRDefault="004C3B29" w:rsidP="001F2147">
            <w:r w:rsidRPr="008651FC">
              <w:t>Подпрограмма 3</w:t>
            </w:r>
          </w:p>
        </w:tc>
        <w:tc>
          <w:tcPr>
            <w:tcW w:w="2485" w:type="dxa"/>
            <w:vMerge w:val="restart"/>
          </w:tcPr>
          <w:p w:rsidR="004C3B29" w:rsidRPr="008651FC" w:rsidRDefault="004C3B29" w:rsidP="001F21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социальной сферы»</w:t>
            </w:r>
          </w:p>
          <w:p w:rsidR="004C3B29" w:rsidRPr="008651FC" w:rsidRDefault="004C3B29" w:rsidP="001F21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4C3B29" w:rsidRPr="008651FC" w:rsidRDefault="004C3B29" w:rsidP="001F2147">
            <w:r w:rsidRPr="008651FC"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4C3B29" w:rsidRPr="008651FC" w:rsidRDefault="004C3B29" w:rsidP="001F2147">
            <w:r w:rsidRPr="008651FC">
              <w:t>802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727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745" w:type="dxa"/>
            <w:gridSpan w:val="3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1086" w:type="dxa"/>
            <w:noWrap/>
          </w:tcPr>
          <w:p w:rsidR="004C3B29" w:rsidRPr="008651FC" w:rsidRDefault="004C3B29" w:rsidP="00D20FD7">
            <w:pPr>
              <w:jc w:val="center"/>
            </w:pPr>
            <w:r>
              <w:t>67,00</w:t>
            </w:r>
          </w:p>
        </w:tc>
        <w:tc>
          <w:tcPr>
            <w:tcW w:w="1368" w:type="dxa"/>
            <w:noWrap/>
          </w:tcPr>
          <w:p w:rsidR="004C3B29" w:rsidRPr="008651FC" w:rsidRDefault="004C3B29" w:rsidP="00A26CD5">
            <w:pPr>
              <w:jc w:val="center"/>
            </w:pPr>
            <w:r>
              <w:t>48,00</w:t>
            </w:r>
          </w:p>
        </w:tc>
        <w:tc>
          <w:tcPr>
            <w:tcW w:w="1360" w:type="dxa"/>
          </w:tcPr>
          <w:p w:rsidR="004C3B29" w:rsidRPr="008651FC" w:rsidRDefault="004C3B29" w:rsidP="00A26CD5">
            <w:pPr>
              <w:jc w:val="center"/>
            </w:pPr>
            <w:r>
              <w:t>48,00</w:t>
            </w:r>
          </w:p>
        </w:tc>
        <w:tc>
          <w:tcPr>
            <w:tcW w:w="1199" w:type="dxa"/>
          </w:tcPr>
          <w:p w:rsidR="004C3B29" w:rsidRPr="008651FC" w:rsidRDefault="004C3B29" w:rsidP="00D20FD7">
            <w:pPr>
              <w:jc w:val="center"/>
            </w:pPr>
            <w:r>
              <w:t>163,00</w:t>
            </w:r>
          </w:p>
        </w:tc>
      </w:tr>
      <w:tr w:rsidR="004C3B29" w:rsidRPr="008651FC" w:rsidTr="000A6AD8">
        <w:trPr>
          <w:gridAfter w:val="11"/>
          <w:wAfter w:w="8666" w:type="dxa"/>
          <w:trHeight w:val="300"/>
        </w:trPr>
        <w:tc>
          <w:tcPr>
            <w:tcW w:w="2052" w:type="dxa"/>
            <w:vMerge/>
          </w:tcPr>
          <w:p w:rsidR="004C3B29" w:rsidRPr="008651FC" w:rsidRDefault="004C3B29" w:rsidP="001F2147"/>
        </w:tc>
        <w:tc>
          <w:tcPr>
            <w:tcW w:w="2485" w:type="dxa"/>
            <w:vMerge/>
          </w:tcPr>
          <w:p w:rsidR="004C3B29" w:rsidRPr="008651FC" w:rsidRDefault="004C3B29" w:rsidP="001F2147"/>
        </w:tc>
        <w:tc>
          <w:tcPr>
            <w:tcW w:w="1256" w:type="dxa"/>
          </w:tcPr>
          <w:p w:rsidR="004C3B29" w:rsidRPr="008651FC" w:rsidRDefault="004C3B29" w:rsidP="001F2147"/>
        </w:tc>
      </w:tr>
      <w:tr w:rsidR="004C3B29" w:rsidRPr="008651FC" w:rsidTr="00355755">
        <w:trPr>
          <w:trHeight w:val="300"/>
        </w:trPr>
        <w:tc>
          <w:tcPr>
            <w:tcW w:w="2052" w:type="dxa"/>
            <w:vMerge/>
          </w:tcPr>
          <w:p w:rsidR="004C3B29" w:rsidRPr="008651FC" w:rsidRDefault="004C3B29" w:rsidP="001F2147"/>
        </w:tc>
        <w:tc>
          <w:tcPr>
            <w:tcW w:w="2485" w:type="dxa"/>
            <w:vMerge/>
          </w:tcPr>
          <w:p w:rsidR="004C3B29" w:rsidRPr="008651FC" w:rsidRDefault="004C3B29" w:rsidP="001F2147"/>
        </w:tc>
        <w:tc>
          <w:tcPr>
            <w:tcW w:w="2040" w:type="dxa"/>
            <w:gridSpan w:val="2"/>
          </w:tcPr>
          <w:p w:rsidR="004C3B29" w:rsidRPr="008651FC" w:rsidRDefault="004C3B29" w:rsidP="001F2147">
            <w:r w:rsidRPr="008651FC"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4C3B29" w:rsidRPr="008651FC" w:rsidRDefault="004C3B29" w:rsidP="001F2147">
            <w:pPr>
              <w:jc w:val="center"/>
            </w:pPr>
            <w:r w:rsidRPr="008651FC">
              <w:t>802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/>
        </w:tc>
        <w:tc>
          <w:tcPr>
            <w:tcW w:w="727" w:type="dxa"/>
            <w:noWrap/>
          </w:tcPr>
          <w:p w:rsidR="004C3B29" w:rsidRPr="008651FC" w:rsidRDefault="004C3B29" w:rsidP="001F2147"/>
        </w:tc>
        <w:tc>
          <w:tcPr>
            <w:tcW w:w="745" w:type="dxa"/>
            <w:gridSpan w:val="3"/>
            <w:noWrap/>
          </w:tcPr>
          <w:p w:rsidR="004C3B29" w:rsidRPr="008651FC" w:rsidRDefault="004C3B29" w:rsidP="001F2147"/>
        </w:tc>
        <w:tc>
          <w:tcPr>
            <w:tcW w:w="1086" w:type="dxa"/>
            <w:noWrap/>
          </w:tcPr>
          <w:p w:rsidR="004C3B29" w:rsidRPr="008651FC" w:rsidRDefault="004C3B29" w:rsidP="00A959E9">
            <w:pPr>
              <w:jc w:val="center"/>
            </w:pPr>
            <w:r>
              <w:t>67,00</w:t>
            </w:r>
          </w:p>
        </w:tc>
        <w:tc>
          <w:tcPr>
            <w:tcW w:w="1368" w:type="dxa"/>
            <w:noWrap/>
          </w:tcPr>
          <w:p w:rsidR="004C3B29" w:rsidRPr="008651FC" w:rsidRDefault="004C3B29" w:rsidP="00A959E9">
            <w:pPr>
              <w:jc w:val="center"/>
            </w:pPr>
            <w:r>
              <w:t>48,00</w:t>
            </w:r>
          </w:p>
        </w:tc>
        <w:tc>
          <w:tcPr>
            <w:tcW w:w="1360" w:type="dxa"/>
          </w:tcPr>
          <w:p w:rsidR="004C3B29" w:rsidRPr="008651FC" w:rsidRDefault="004C3B29" w:rsidP="00A959E9">
            <w:pPr>
              <w:jc w:val="center"/>
            </w:pPr>
            <w:r>
              <w:t>48,00</w:t>
            </w:r>
          </w:p>
        </w:tc>
        <w:tc>
          <w:tcPr>
            <w:tcW w:w="1199" w:type="dxa"/>
          </w:tcPr>
          <w:p w:rsidR="004C3B29" w:rsidRPr="008651FC" w:rsidRDefault="004C3B29" w:rsidP="00A959E9">
            <w:pPr>
              <w:jc w:val="center"/>
            </w:pPr>
            <w:r>
              <w:t>163,00</w:t>
            </w:r>
          </w:p>
        </w:tc>
      </w:tr>
      <w:tr w:rsidR="004C3B29" w:rsidRPr="008651FC" w:rsidTr="00355755">
        <w:trPr>
          <w:trHeight w:val="300"/>
        </w:trPr>
        <w:tc>
          <w:tcPr>
            <w:tcW w:w="2052" w:type="dxa"/>
            <w:vMerge w:val="restart"/>
          </w:tcPr>
          <w:p w:rsidR="004C3B29" w:rsidRPr="008651FC" w:rsidRDefault="004C3B29" w:rsidP="001F2147">
            <w:r w:rsidRPr="008651FC">
              <w:t>Подпрограмма 4</w:t>
            </w:r>
          </w:p>
        </w:tc>
        <w:tc>
          <w:tcPr>
            <w:tcW w:w="2485" w:type="dxa"/>
            <w:vMerge w:val="restart"/>
          </w:tcPr>
          <w:p w:rsidR="004C3B29" w:rsidRPr="008651FC" w:rsidRDefault="004C3B29" w:rsidP="001F2147">
            <w:r w:rsidRPr="008651FC">
              <w:rPr>
                <w:rFonts w:eastAsia="Calibri"/>
                <w:lang w:eastAsia="en-US"/>
              </w:rPr>
              <w:t>«Управление муниципальными финансами»</w:t>
            </w:r>
          </w:p>
        </w:tc>
        <w:tc>
          <w:tcPr>
            <w:tcW w:w="2040" w:type="dxa"/>
            <w:gridSpan w:val="2"/>
          </w:tcPr>
          <w:p w:rsidR="004C3B29" w:rsidRPr="008651FC" w:rsidRDefault="004C3B29" w:rsidP="001F2147">
            <w:r w:rsidRPr="008651FC"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727" w:type="dxa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745" w:type="dxa"/>
            <w:gridSpan w:val="3"/>
            <w:noWrap/>
          </w:tcPr>
          <w:p w:rsidR="004C3B29" w:rsidRPr="008651FC" w:rsidRDefault="004C3B29" w:rsidP="001F2147">
            <w:r w:rsidRPr="008651FC">
              <w:t>Х</w:t>
            </w:r>
          </w:p>
        </w:tc>
        <w:tc>
          <w:tcPr>
            <w:tcW w:w="1086" w:type="dxa"/>
            <w:noWrap/>
          </w:tcPr>
          <w:p w:rsidR="004C3B29" w:rsidRPr="008651FC" w:rsidRDefault="004C3B29" w:rsidP="00A26CD5">
            <w:pPr>
              <w:jc w:val="center"/>
            </w:pPr>
            <w:r>
              <w:t>769,63</w:t>
            </w:r>
          </w:p>
        </w:tc>
        <w:tc>
          <w:tcPr>
            <w:tcW w:w="1368" w:type="dxa"/>
            <w:noWrap/>
          </w:tcPr>
          <w:p w:rsidR="004C3B29" w:rsidRPr="008651FC" w:rsidRDefault="004C3B29" w:rsidP="00A26CD5">
            <w:pPr>
              <w:jc w:val="center"/>
            </w:pPr>
            <w:r>
              <w:t>759,53</w:t>
            </w:r>
          </w:p>
        </w:tc>
        <w:tc>
          <w:tcPr>
            <w:tcW w:w="1360" w:type="dxa"/>
          </w:tcPr>
          <w:p w:rsidR="004C3B29" w:rsidRPr="008651FC" w:rsidRDefault="004C3B29" w:rsidP="00EC0C08">
            <w:pPr>
              <w:jc w:val="center"/>
            </w:pPr>
            <w:r>
              <w:t>778,83</w:t>
            </w:r>
          </w:p>
        </w:tc>
        <w:tc>
          <w:tcPr>
            <w:tcW w:w="1199" w:type="dxa"/>
          </w:tcPr>
          <w:p w:rsidR="004C3B29" w:rsidRPr="008651FC" w:rsidRDefault="004C3B29" w:rsidP="00EC0C08">
            <w:pPr>
              <w:jc w:val="center"/>
            </w:pPr>
            <w:r>
              <w:t>2307,99</w:t>
            </w:r>
          </w:p>
        </w:tc>
      </w:tr>
      <w:tr w:rsidR="004C3B29" w:rsidRPr="008651FC" w:rsidTr="000A6AD8">
        <w:trPr>
          <w:gridAfter w:val="11"/>
          <w:wAfter w:w="8666" w:type="dxa"/>
          <w:trHeight w:val="300"/>
        </w:trPr>
        <w:tc>
          <w:tcPr>
            <w:tcW w:w="2052" w:type="dxa"/>
            <w:vMerge/>
            <w:vAlign w:val="center"/>
          </w:tcPr>
          <w:p w:rsidR="004C3B29" w:rsidRPr="008651FC" w:rsidRDefault="004C3B29" w:rsidP="001F2147"/>
        </w:tc>
        <w:tc>
          <w:tcPr>
            <w:tcW w:w="2485" w:type="dxa"/>
            <w:vMerge/>
            <w:vAlign w:val="center"/>
          </w:tcPr>
          <w:p w:rsidR="004C3B29" w:rsidRPr="008651FC" w:rsidRDefault="004C3B29" w:rsidP="001F2147"/>
        </w:tc>
        <w:tc>
          <w:tcPr>
            <w:tcW w:w="1256" w:type="dxa"/>
          </w:tcPr>
          <w:p w:rsidR="004C3B29" w:rsidRPr="008651FC" w:rsidRDefault="004C3B29" w:rsidP="001F2147"/>
        </w:tc>
      </w:tr>
      <w:tr w:rsidR="004C3B29" w:rsidRPr="008651FC" w:rsidTr="004E371F">
        <w:trPr>
          <w:trHeight w:val="300"/>
        </w:trPr>
        <w:tc>
          <w:tcPr>
            <w:tcW w:w="2052" w:type="dxa"/>
            <w:vMerge/>
            <w:vAlign w:val="center"/>
          </w:tcPr>
          <w:p w:rsidR="004C3B29" w:rsidRPr="008651FC" w:rsidRDefault="004C3B29" w:rsidP="001F2147"/>
        </w:tc>
        <w:tc>
          <w:tcPr>
            <w:tcW w:w="2485" w:type="dxa"/>
            <w:vMerge/>
            <w:vAlign w:val="center"/>
          </w:tcPr>
          <w:p w:rsidR="004C3B29" w:rsidRPr="008651FC" w:rsidRDefault="004C3B29" w:rsidP="001F2147"/>
        </w:tc>
        <w:tc>
          <w:tcPr>
            <w:tcW w:w="2040" w:type="dxa"/>
            <w:gridSpan w:val="2"/>
          </w:tcPr>
          <w:p w:rsidR="004C3B29" w:rsidRPr="008651FC" w:rsidRDefault="004C3B29" w:rsidP="001F2147">
            <w:r w:rsidRPr="008651FC">
              <w:t>Администрация Тесинского сельсовета</w:t>
            </w:r>
          </w:p>
        </w:tc>
        <w:tc>
          <w:tcPr>
            <w:tcW w:w="837" w:type="dxa"/>
            <w:noWrap/>
          </w:tcPr>
          <w:p w:rsidR="004C3B29" w:rsidRPr="008651FC" w:rsidRDefault="004C3B29" w:rsidP="001F2147">
            <w:pPr>
              <w:jc w:val="center"/>
            </w:pPr>
            <w:r w:rsidRPr="008651FC">
              <w:t> 802</w:t>
            </w:r>
          </w:p>
        </w:tc>
        <w:tc>
          <w:tcPr>
            <w:tcW w:w="560" w:type="dxa"/>
            <w:noWrap/>
          </w:tcPr>
          <w:p w:rsidR="004C3B29" w:rsidRPr="008651FC" w:rsidRDefault="004C3B29" w:rsidP="001F2147"/>
        </w:tc>
        <w:tc>
          <w:tcPr>
            <w:tcW w:w="727" w:type="dxa"/>
            <w:noWrap/>
          </w:tcPr>
          <w:p w:rsidR="004C3B29" w:rsidRPr="008651FC" w:rsidRDefault="004C3B29" w:rsidP="001F2147"/>
        </w:tc>
        <w:tc>
          <w:tcPr>
            <w:tcW w:w="655" w:type="dxa"/>
            <w:gridSpan w:val="2"/>
            <w:noWrap/>
          </w:tcPr>
          <w:p w:rsidR="004C3B29" w:rsidRPr="008651FC" w:rsidRDefault="004C3B29" w:rsidP="001F2147"/>
        </w:tc>
        <w:tc>
          <w:tcPr>
            <w:tcW w:w="1176" w:type="dxa"/>
            <w:gridSpan w:val="2"/>
            <w:noWrap/>
          </w:tcPr>
          <w:p w:rsidR="004C3B29" w:rsidRPr="008651FC" w:rsidRDefault="004C3B29" w:rsidP="00A60E13">
            <w:pPr>
              <w:jc w:val="center"/>
            </w:pPr>
            <w:r>
              <w:t>769,63</w:t>
            </w:r>
          </w:p>
        </w:tc>
        <w:tc>
          <w:tcPr>
            <w:tcW w:w="1368" w:type="dxa"/>
            <w:noWrap/>
          </w:tcPr>
          <w:p w:rsidR="004C3B29" w:rsidRPr="008651FC" w:rsidRDefault="004C3B29" w:rsidP="00A60E13">
            <w:pPr>
              <w:jc w:val="center"/>
            </w:pPr>
            <w:r>
              <w:t>759,53</w:t>
            </w:r>
          </w:p>
        </w:tc>
        <w:tc>
          <w:tcPr>
            <w:tcW w:w="1360" w:type="dxa"/>
          </w:tcPr>
          <w:p w:rsidR="004C3B29" w:rsidRPr="008651FC" w:rsidRDefault="004C3B29" w:rsidP="00A60E13">
            <w:pPr>
              <w:jc w:val="center"/>
            </w:pPr>
            <w:r>
              <w:t>778,83</w:t>
            </w:r>
          </w:p>
        </w:tc>
        <w:tc>
          <w:tcPr>
            <w:tcW w:w="1199" w:type="dxa"/>
          </w:tcPr>
          <w:p w:rsidR="004C3B29" w:rsidRPr="008651FC" w:rsidRDefault="004C3B29" w:rsidP="00A60E13">
            <w:pPr>
              <w:jc w:val="center"/>
            </w:pPr>
            <w:r>
              <w:t>2307,99</w:t>
            </w:r>
          </w:p>
        </w:tc>
      </w:tr>
      <w:tr w:rsidR="004C3B29" w:rsidRPr="008651FC" w:rsidTr="000A6AD8">
        <w:trPr>
          <w:trHeight w:val="300"/>
        </w:trPr>
        <w:tc>
          <w:tcPr>
            <w:tcW w:w="2052" w:type="dxa"/>
            <w:vMerge/>
            <w:vAlign w:val="center"/>
          </w:tcPr>
          <w:p w:rsidR="004C3B29" w:rsidRPr="008651FC" w:rsidRDefault="004C3B29" w:rsidP="001F2147"/>
        </w:tc>
        <w:tc>
          <w:tcPr>
            <w:tcW w:w="2485" w:type="dxa"/>
            <w:vMerge/>
            <w:vAlign w:val="center"/>
          </w:tcPr>
          <w:p w:rsidR="004C3B29" w:rsidRPr="008651FC" w:rsidRDefault="004C3B29" w:rsidP="001F2147"/>
        </w:tc>
        <w:tc>
          <w:tcPr>
            <w:tcW w:w="2040" w:type="dxa"/>
            <w:gridSpan w:val="2"/>
          </w:tcPr>
          <w:p w:rsidR="004C3B29" w:rsidRPr="008651FC" w:rsidRDefault="004C3B29" w:rsidP="001F2147"/>
        </w:tc>
        <w:tc>
          <w:tcPr>
            <w:tcW w:w="7882" w:type="dxa"/>
            <w:gridSpan w:val="10"/>
            <w:noWrap/>
          </w:tcPr>
          <w:p w:rsidR="004C3B29" w:rsidRPr="008651FC" w:rsidRDefault="004C3B29" w:rsidP="001F2147"/>
        </w:tc>
      </w:tr>
    </w:tbl>
    <w:p w:rsidR="00D92D65" w:rsidRPr="008651FC" w:rsidRDefault="00D92D65" w:rsidP="00D92D65">
      <w:pPr>
        <w:pStyle w:val="ConsPlusNormal"/>
        <w:ind w:left="11057" w:hanging="1418"/>
        <w:outlineLvl w:val="2"/>
        <w:rPr>
          <w:rFonts w:ascii="Times New Roman" w:hAnsi="Times New Roman" w:cs="Times New Roman"/>
          <w:sz w:val="24"/>
          <w:szCs w:val="24"/>
        </w:rPr>
      </w:pPr>
    </w:p>
    <w:p w:rsidR="00D92D65" w:rsidRPr="008651FC" w:rsidRDefault="00D92D65" w:rsidP="00D92D65">
      <w:pPr>
        <w:pStyle w:val="ConsPlusNormal"/>
        <w:ind w:left="11057" w:hanging="1418"/>
        <w:outlineLvl w:val="2"/>
        <w:rPr>
          <w:rFonts w:ascii="Times New Roman" w:hAnsi="Times New Roman" w:cs="Times New Roman"/>
          <w:sz w:val="24"/>
          <w:szCs w:val="24"/>
        </w:rPr>
      </w:pPr>
    </w:p>
    <w:p w:rsidR="00D92D65" w:rsidRPr="008651FC" w:rsidRDefault="00D92D65" w:rsidP="00D92D65">
      <w:pPr>
        <w:pStyle w:val="ConsPlusNormal"/>
        <w:ind w:left="11057" w:hanging="1418"/>
        <w:outlineLvl w:val="2"/>
        <w:rPr>
          <w:rFonts w:ascii="Times New Roman" w:hAnsi="Times New Roman" w:cs="Times New Roman"/>
          <w:sz w:val="24"/>
          <w:szCs w:val="24"/>
        </w:rPr>
      </w:pPr>
    </w:p>
    <w:p w:rsidR="00D92D65" w:rsidRPr="008651FC" w:rsidRDefault="00D92D65" w:rsidP="00D92D65">
      <w:pPr>
        <w:pStyle w:val="ConsPlusNormal"/>
        <w:ind w:left="11057" w:hanging="1418"/>
        <w:outlineLvl w:val="2"/>
        <w:rPr>
          <w:rFonts w:ascii="Times New Roman" w:hAnsi="Times New Roman" w:cs="Times New Roman"/>
          <w:sz w:val="24"/>
          <w:szCs w:val="24"/>
        </w:rPr>
      </w:pPr>
    </w:p>
    <w:p w:rsidR="00D92D65" w:rsidRPr="008651FC" w:rsidRDefault="00D92D65" w:rsidP="00D92D65">
      <w:pPr>
        <w:pStyle w:val="ConsPlusNormal"/>
        <w:ind w:left="11057" w:hanging="1418"/>
        <w:outlineLvl w:val="2"/>
        <w:rPr>
          <w:rFonts w:ascii="Times New Roman" w:hAnsi="Times New Roman" w:cs="Times New Roman"/>
          <w:sz w:val="24"/>
          <w:szCs w:val="24"/>
        </w:rPr>
      </w:pPr>
    </w:p>
    <w:p w:rsidR="00D92D65" w:rsidRPr="008651FC" w:rsidRDefault="00D92D65" w:rsidP="00D92D65">
      <w:pPr>
        <w:pStyle w:val="ConsPlusNormal"/>
        <w:ind w:left="11057" w:hanging="1418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92D65" w:rsidRPr="008651FC" w:rsidRDefault="00D92D65" w:rsidP="00D92D65">
      <w:pPr>
        <w:pStyle w:val="ConsPlusNormal"/>
        <w:ind w:left="11057" w:hanging="1418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2A47" w:rsidRDefault="00612A47" w:rsidP="00464097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64097" w:rsidRPr="008651FC" w:rsidRDefault="00464097" w:rsidP="00464097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12A47" w:rsidRPr="008651FC" w:rsidRDefault="00612A47" w:rsidP="00D92D65">
      <w:pPr>
        <w:pStyle w:val="ConsPlusNormal"/>
        <w:ind w:left="11057" w:hanging="1418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2A47" w:rsidRPr="008651FC" w:rsidRDefault="00612A47" w:rsidP="00D92D65">
      <w:pPr>
        <w:pStyle w:val="ConsPlusNormal"/>
        <w:ind w:left="11057" w:hanging="1418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2A47" w:rsidRPr="008651FC" w:rsidRDefault="00612A47" w:rsidP="00A33D75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12A47" w:rsidRPr="008651FC" w:rsidRDefault="00612A47" w:rsidP="00D92D65">
      <w:pPr>
        <w:pStyle w:val="ConsPlusNormal"/>
        <w:ind w:left="11057" w:hanging="1418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92D65" w:rsidRPr="00A33D75" w:rsidRDefault="00D92D65" w:rsidP="00D92D65">
      <w:pPr>
        <w:pStyle w:val="ConsPlusNormal"/>
        <w:ind w:left="11057" w:hanging="141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3D75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D92D65" w:rsidRPr="00A33D75" w:rsidRDefault="00D92D65" w:rsidP="00D92D65">
      <w:pPr>
        <w:pStyle w:val="ConsPlusNormal"/>
        <w:ind w:left="11057" w:hanging="141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D75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92D65" w:rsidRPr="00A33D75" w:rsidRDefault="00D92D65" w:rsidP="00D92D65">
      <w:pPr>
        <w:pStyle w:val="ConsPlusNormal"/>
        <w:ind w:left="11057" w:hanging="141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D75">
        <w:rPr>
          <w:rFonts w:ascii="Times New Roman" w:hAnsi="Times New Roman" w:cs="Times New Roman"/>
          <w:sz w:val="28"/>
          <w:szCs w:val="28"/>
        </w:rPr>
        <w:t xml:space="preserve">«Социально-экономическое развитие   </w:t>
      </w:r>
    </w:p>
    <w:p w:rsidR="00D92D65" w:rsidRPr="00A33D75" w:rsidRDefault="00D92D65" w:rsidP="00D92D65">
      <w:pPr>
        <w:tabs>
          <w:tab w:val="left" w:pos="1035"/>
        </w:tabs>
        <w:jc w:val="right"/>
        <w:rPr>
          <w:sz w:val="28"/>
          <w:szCs w:val="28"/>
        </w:rPr>
      </w:pP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</w:r>
      <w:r w:rsidRPr="00A33D75">
        <w:rPr>
          <w:sz w:val="28"/>
          <w:szCs w:val="28"/>
        </w:rPr>
        <w:tab/>
        <w:t xml:space="preserve">      </w:t>
      </w:r>
      <w:r w:rsidR="004E738A">
        <w:rPr>
          <w:sz w:val="28"/>
          <w:szCs w:val="28"/>
        </w:rPr>
        <w:t>сельсовета</w:t>
      </w:r>
      <w:r w:rsidRPr="00A33D75">
        <w:rPr>
          <w:sz w:val="28"/>
          <w:szCs w:val="28"/>
        </w:rPr>
        <w:t>»</w:t>
      </w:r>
    </w:p>
    <w:p w:rsidR="00D92D65" w:rsidRPr="00A33D75" w:rsidRDefault="00D92D65" w:rsidP="00D92D65">
      <w:pPr>
        <w:jc w:val="right"/>
        <w:rPr>
          <w:sz w:val="28"/>
          <w:szCs w:val="28"/>
        </w:rPr>
      </w:pPr>
    </w:p>
    <w:p w:rsidR="00D92D65" w:rsidRPr="00A33D75" w:rsidRDefault="00D92D65" w:rsidP="00D92D65">
      <w:pPr>
        <w:jc w:val="center"/>
        <w:rPr>
          <w:sz w:val="28"/>
          <w:szCs w:val="28"/>
        </w:rPr>
      </w:pPr>
      <w:r w:rsidRPr="00A33D75">
        <w:rPr>
          <w:sz w:val="28"/>
          <w:szCs w:val="28"/>
        </w:rPr>
        <w:t>Ресурсное обеспечение и прогнозная оценка расходов на реализацию целей муниципальной программы сельсовета с учетом источников финансирования, в том числе по уровням бюджетной системы</w:t>
      </w:r>
    </w:p>
    <w:p w:rsidR="00D92D65" w:rsidRPr="008651FC" w:rsidRDefault="00D92D65" w:rsidP="00D92D65">
      <w:pPr>
        <w:tabs>
          <w:tab w:val="left" w:pos="1035"/>
        </w:tabs>
      </w:pPr>
    </w:p>
    <w:tbl>
      <w:tblPr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4"/>
        <w:gridCol w:w="3644"/>
        <w:gridCol w:w="3334"/>
        <w:gridCol w:w="1328"/>
        <w:gridCol w:w="1418"/>
        <w:gridCol w:w="1368"/>
        <w:gridCol w:w="1218"/>
      </w:tblGrid>
      <w:tr w:rsidR="00D92D65" w:rsidRPr="008651FC" w:rsidTr="00A33D75">
        <w:trPr>
          <w:trHeight w:val="600"/>
        </w:trPr>
        <w:tc>
          <w:tcPr>
            <w:tcW w:w="2134" w:type="dxa"/>
            <w:vMerge w:val="restart"/>
            <w:shd w:val="clear" w:color="auto" w:fill="auto"/>
          </w:tcPr>
          <w:p w:rsidR="00D92D65" w:rsidRPr="008651FC" w:rsidRDefault="00D92D65" w:rsidP="00D77BDE">
            <w:pPr>
              <w:jc w:val="center"/>
            </w:pPr>
            <w:r w:rsidRPr="008651FC">
              <w:t>Статус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D92D65" w:rsidRPr="008651FC" w:rsidRDefault="00D92D65" w:rsidP="00D77BDE">
            <w:pPr>
              <w:jc w:val="center"/>
            </w:pPr>
            <w:r w:rsidRPr="008651FC"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D92D65" w:rsidRPr="008651FC" w:rsidRDefault="00D92D65" w:rsidP="00D77BDE">
            <w:pPr>
              <w:jc w:val="center"/>
            </w:pPr>
            <w:r w:rsidRPr="008651FC">
              <w:t>Источник финансирования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D92D65" w:rsidRPr="008651FC" w:rsidRDefault="00D92D65" w:rsidP="00D77BDE">
            <w:pPr>
              <w:jc w:val="center"/>
            </w:pPr>
            <w:r w:rsidRPr="008651FC">
              <w:t>Оценка расходов</w:t>
            </w:r>
            <w:r w:rsidRPr="008651FC">
              <w:br/>
              <w:t>(тыс. руб.), годы</w:t>
            </w:r>
          </w:p>
        </w:tc>
      </w:tr>
      <w:tr w:rsidR="00D92D65" w:rsidRPr="008651FC" w:rsidTr="00A33D75">
        <w:trPr>
          <w:trHeight w:val="782"/>
        </w:trPr>
        <w:tc>
          <w:tcPr>
            <w:tcW w:w="2134" w:type="dxa"/>
            <w:vMerge/>
            <w:shd w:val="clear" w:color="auto" w:fill="auto"/>
          </w:tcPr>
          <w:p w:rsidR="00D92D65" w:rsidRPr="008651FC" w:rsidRDefault="00D92D65" w:rsidP="001F2147"/>
        </w:tc>
        <w:tc>
          <w:tcPr>
            <w:tcW w:w="3644" w:type="dxa"/>
            <w:vMerge/>
            <w:shd w:val="clear" w:color="auto" w:fill="auto"/>
          </w:tcPr>
          <w:p w:rsidR="00D92D65" w:rsidRPr="008651FC" w:rsidRDefault="00D92D65" w:rsidP="001F2147"/>
        </w:tc>
        <w:tc>
          <w:tcPr>
            <w:tcW w:w="3334" w:type="dxa"/>
            <w:vMerge/>
            <w:shd w:val="clear" w:color="auto" w:fill="auto"/>
          </w:tcPr>
          <w:p w:rsidR="00D92D65" w:rsidRPr="008651FC" w:rsidRDefault="00D92D65" w:rsidP="001F2147"/>
        </w:tc>
        <w:tc>
          <w:tcPr>
            <w:tcW w:w="1328" w:type="dxa"/>
            <w:shd w:val="clear" w:color="auto" w:fill="auto"/>
          </w:tcPr>
          <w:p w:rsidR="00D92D65" w:rsidRPr="008651FC" w:rsidRDefault="00D92D65" w:rsidP="00FC5452">
            <w:pPr>
              <w:jc w:val="center"/>
            </w:pPr>
            <w:r w:rsidRPr="008651FC">
              <w:t>202</w:t>
            </w:r>
            <w:r w:rsidR="00FC5452">
              <w:t>5</w:t>
            </w:r>
            <w:r w:rsidRPr="008651FC">
              <w:t>год</w:t>
            </w:r>
          </w:p>
        </w:tc>
        <w:tc>
          <w:tcPr>
            <w:tcW w:w="1418" w:type="dxa"/>
            <w:shd w:val="clear" w:color="auto" w:fill="auto"/>
          </w:tcPr>
          <w:p w:rsidR="00D92D65" w:rsidRPr="008651FC" w:rsidRDefault="00D92D65" w:rsidP="00D77BDE">
            <w:pPr>
              <w:jc w:val="center"/>
            </w:pPr>
            <w:r w:rsidRPr="008651FC">
              <w:t>первый год планового периода</w:t>
            </w:r>
          </w:p>
          <w:p w:rsidR="00D92D65" w:rsidRPr="008651FC" w:rsidRDefault="00D92D65" w:rsidP="00FC5452">
            <w:pPr>
              <w:jc w:val="center"/>
            </w:pPr>
            <w:r w:rsidRPr="008651FC">
              <w:t>202</w:t>
            </w:r>
            <w:r w:rsidR="00FC5452">
              <w:t>6</w:t>
            </w:r>
            <w:r w:rsidRPr="008651FC">
              <w:t xml:space="preserve"> год</w:t>
            </w:r>
          </w:p>
        </w:tc>
        <w:tc>
          <w:tcPr>
            <w:tcW w:w="1368" w:type="dxa"/>
            <w:shd w:val="clear" w:color="auto" w:fill="auto"/>
          </w:tcPr>
          <w:p w:rsidR="00D92D65" w:rsidRPr="008651FC" w:rsidRDefault="00D92D65" w:rsidP="00FC5452">
            <w:pPr>
              <w:jc w:val="center"/>
            </w:pPr>
            <w:r w:rsidRPr="008651FC">
              <w:t>второй год планового периода 202</w:t>
            </w:r>
            <w:r w:rsidR="00FC5452">
              <w:t>7</w:t>
            </w:r>
            <w:r w:rsidRPr="008651FC">
              <w:t xml:space="preserve"> год</w:t>
            </w:r>
          </w:p>
        </w:tc>
        <w:tc>
          <w:tcPr>
            <w:tcW w:w="1218" w:type="dxa"/>
            <w:shd w:val="clear" w:color="auto" w:fill="auto"/>
          </w:tcPr>
          <w:p w:rsidR="00D92D65" w:rsidRPr="008651FC" w:rsidRDefault="00D92D65" w:rsidP="00D77BDE">
            <w:pPr>
              <w:jc w:val="center"/>
            </w:pPr>
            <w:r w:rsidRPr="008651FC">
              <w:t>Итого на период</w:t>
            </w:r>
          </w:p>
        </w:tc>
      </w:tr>
      <w:tr w:rsidR="00D92D65" w:rsidRPr="008651FC" w:rsidTr="00A33D75">
        <w:trPr>
          <w:trHeight w:val="315"/>
        </w:trPr>
        <w:tc>
          <w:tcPr>
            <w:tcW w:w="2134" w:type="dxa"/>
            <w:vMerge w:val="restart"/>
            <w:shd w:val="clear" w:color="auto" w:fill="auto"/>
          </w:tcPr>
          <w:p w:rsidR="00D92D65" w:rsidRPr="008651FC" w:rsidRDefault="00D92D65" w:rsidP="00D77BDE">
            <w:pPr>
              <w:jc w:val="center"/>
              <w:rPr>
                <w:b/>
              </w:rPr>
            </w:pPr>
            <w:r w:rsidRPr="008651FC">
              <w:rPr>
                <w:b/>
              </w:rPr>
              <w:t>Муниципальная программа</w:t>
            </w:r>
          </w:p>
          <w:p w:rsidR="00D92D65" w:rsidRPr="008651FC" w:rsidRDefault="00D92D65" w:rsidP="00D77BDE">
            <w:pPr>
              <w:jc w:val="center"/>
              <w:rPr>
                <w:b/>
              </w:rPr>
            </w:pPr>
            <w:r w:rsidRPr="008651FC">
              <w:rPr>
                <w:b/>
              </w:rPr>
              <w:t> 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D92D65" w:rsidRPr="008651FC" w:rsidRDefault="00D92D65" w:rsidP="00D77BDE">
            <w:pPr>
              <w:pStyle w:val="ConsPlusNormal"/>
              <w:ind w:left="93"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«Социально-экономическое развитие  сельсовета» </w:t>
            </w:r>
          </w:p>
          <w:p w:rsidR="00D92D65" w:rsidRPr="008651FC" w:rsidRDefault="00D92D65" w:rsidP="00D77BDE">
            <w:pPr>
              <w:jc w:val="center"/>
              <w:rPr>
                <w:b/>
              </w:rPr>
            </w:pPr>
          </w:p>
        </w:tc>
        <w:tc>
          <w:tcPr>
            <w:tcW w:w="3334" w:type="dxa"/>
            <w:shd w:val="clear" w:color="auto" w:fill="auto"/>
          </w:tcPr>
          <w:p w:rsidR="00D92D65" w:rsidRPr="008651FC" w:rsidRDefault="00D92D65" w:rsidP="001F2147">
            <w:pPr>
              <w:rPr>
                <w:b/>
              </w:rPr>
            </w:pPr>
            <w:r w:rsidRPr="008651FC">
              <w:rPr>
                <w:b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D92D65" w:rsidRPr="00D31D06" w:rsidRDefault="004C3B29" w:rsidP="003D79EE">
            <w:pPr>
              <w:jc w:val="center"/>
              <w:rPr>
                <w:b/>
              </w:rPr>
            </w:pPr>
            <w:r>
              <w:rPr>
                <w:b/>
              </w:rPr>
              <w:t>6341,39</w:t>
            </w:r>
          </w:p>
        </w:tc>
        <w:tc>
          <w:tcPr>
            <w:tcW w:w="1418" w:type="dxa"/>
            <w:shd w:val="clear" w:color="auto" w:fill="auto"/>
            <w:noWrap/>
          </w:tcPr>
          <w:p w:rsidR="00D92D65" w:rsidRPr="00D31D06" w:rsidRDefault="004C3B29" w:rsidP="00A26CD5">
            <w:pPr>
              <w:jc w:val="center"/>
              <w:rPr>
                <w:b/>
              </w:rPr>
            </w:pPr>
            <w:r>
              <w:rPr>
                <w:b/>
              </w:rPr>
              <w:t>5737,13</w:t>
            </w:r>
          </w:p>
        </w:tc>
        <w:tc>
          <w:tcPr>
            <w:tcW w:w="1368" w:type="dxa"/>
            <w:shd w:val="clear" w:color="auto" w:fill="auto"/>
          </w:tcPr>
          <w:p w:rsidR="00D92D65" w:rsidRPr="00D31D06" w:rsidRDefault="004C3B29" w:rsidP="00A26CD5">
            <w:pPr>
              <w:jc w:val="center"/>
              <w:rPr>
                <w:b/>
              </w:rPr>
            </w:pPr>
            <w:r>
              <w:rPr>
                <w:b/>
              </w:rPr>
              <w:t>6110,24</w:t>
            </w:r>
          </w:p>
        </w:tc>
        <w:tc>
          <w:tcPr>
            <w:tcW w:w="1218" w:type="dxa"/>
            <w:shd w:val="clear" w:color="auto" w:fill="auto"/>
            <w:noWrap/>
          </w:tcPr>
          <w:p w:rsidR="00D92D65" w:rsidRPr="00D31D06" w:rsidRDefault="004C3B29" w:rsidP="003D79EE">
            <w:pPr>
              <w:jc w:val="center"/>
              <w:rPr>
                <w:b/>
              </w:rPr>
            </w:pPr>
            <w:r>
              <w:rPr>
                <w:b/>
              </w:rPr>
              <w:t>18188,76</w:t>
            </w:r>
          </w:p>
        </w:tc>
      </w:tr>
      <w:tr w:rsidR="00D92D65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D92D65" w:rsidRPr="008651FC" w:rsidRDefault="00D92D65" w:rsidP="00D77BDE">
            <w:pPr>
              <w:jc w:val="center"/>
            </w:pPr>
          </w:p>
        </w:tc>
        <w:tc>
          <w:tcPr>
            <w:tcW w:w="3644" w:type="dxa"/>
            <w:vMerge/>
            <w:shd w:val="clear" w:color="auto" w:fill="auto"/>
          </w:tcPr>
          <w:p w:rsidR="00D92D65" w:rsidRPr="008651FC" w:rsidRDefault="00D92D65" w:rsidP="00D77BDE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:rsidR="00D92D65" w:rsidRPr="008651FC" w:rsidRDefault="00D92D65" w:rsidP="001F2147">
            <w:r w:rsidRPr="008651FC"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D92D65" w:rsidRPr="008651FC" w:rsidRDefault="00D92D65" w:rsidP="00A26CD5">
            <w:pPr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92D65" w:rsidRPr="008651FC" w:rsidRDefault="00D92D65" w:rsidP="00A26CD5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D92D65" w:rsidRPr="008651FC" w:rsidRDefault="00D92D65" w:rsidP="00A26CD5">
            <w:pPr>
              <w:jc w:val="center"/>
            </w:pPr>
          </w:p>
        </w:tc>
        <w:tc>
          <w:tcPr>
            <w:tcW w:w="1218" w:type="dxa"/>
            <w:shd w:val="clear" w:color="auto" w:fill="auto"/>
            <w:noWrap/>
          </w:tcPr>
          <w:p w:rsidR="00D92D65" w:rsidRPr="008651FC" w:rsidRDefault="00D92D65" w:rsidP="00A26CD5">
            <w:pPr>
              <w:jc w:val="center"/>
            </w:pPr>
          </w:p>
        </w:tc>
      </w:tr>
      <w:tr w:rsidR="00D92D65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D92D65" w:rsidRPr="008651FC" w:rsidRDefault="00D92D65" w:rsidP="00D77BDE">
            <w:pPr>
              <w:jc w:val="center"/>
            </w:pPr>
          </w:p>
        </w:tc>
        <w:tc>
          <w:tcPr>
            <w:tcW w:w="3644" w:type="dxa"/>
            <w:vMerge/>
            <w:shd w:val="clear" w:color="auto" w:fill="auto"/>
          </w:tcPr>
          <w:p w:rsidR="00D92D65" w:rsidRPr="008651FC" w:rsidRDefault="00D92D65" w:rsidP="00D77BDE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:rsidR="00D92D65" w:rsidRPr="008651FC" w:rsidRDefault="00D92D65" w:rsidP="001F2147">
            <w:r w:rsidRPr="008651FC"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D92D65" w:rsidRPr="008651FC" w:rsidRDefault="00D31D06" w:rsidP="00A26CD5">
            <w:pPr>
              <w:jc w:val="center"/>
              <w:rPr>
                <w:highlight w:val="lightGray"/>
              </w:rPr>
            </w:pPr>
            <w:r w:rsidRPr="00D31D06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D92D65" w:rsidRPr="008651FC" w:rsidRDefault="00D31D06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D92D65" w:rsidRPr="008651FC" w:rsidRDefault="00D31D06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D92D65" w:rsidRPr="008651FC" w:rsidRDefault="00D31D06" w:rsidP="00A26CD5">
            <w:pPr>
              <w:jc w:val="center"/>
            </w:pPr>
            <w:r>
              <w:t>0,00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D77BDE">
            <w:pPr>
              <w:jc w:val="center"/>
            </w:pPr>
          </w:p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D77BDE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8651FC" w:rsidRDefault="004C3B29" w:rsidP="00A959E9">
            <w:pPr>
              <w:jc w:val="center"/>
              <w:rPr>
                <w:highlight w:val="lightGray"/>
              </w:rPr>
            </w:pPr>
            <w:r w:rsidRPr="004C3B29">
              <w:t>689,60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4C3B29" w:rsidP="00A959E9">
            <w:pPr>
              <w:jc w:val="center"/>
            </w:pPr>
            <w:r>
              <w:t>689,60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4C3B29" w:rsidP="00A959E9">
            <w:pPr>
              <w:jc w:val="center"/>
            </w:pPr>
            <w:r>
              <w:t>689,60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4C3B29" w:rsidP="00A959E9">
            <w:pPr>
              <w:jc w:val="center"/>
            </w:pPr>
            <w:r>
              <w:t>2068,80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D77BDE">
            <w:pPr>
              <w:jc w:val="center"/>
            </w:pPr>
          </w:p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D77BDE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  <w:rPr>
                <w:highlight w:val="lightGray"/>
              </w:rPr>
            </w:pPr>
            <w:r w:rsidRPr="00D31D06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</w:tr>
      <w:tr w:rsidR="00FC5452" w:rsidRPr="008651FC" w:rsidTr="00A33D75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D77BDE">
            <w:pPr>
              <w:jc w:val="center"/>
            </w:pPr>
          </w:p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D77BDE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FC5452" w:rsidRDefault="004C3B29" w:rsidP="00A959E9">
            <w:pPr>
              <w:jc w:val="center"/>
            </w:pPr>
            <w:r>
              <w:t>5651,79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FC5452" w:rsidRDefault="004C3B29" w:rsidP="00A959E9">
            <w:pPr>
              <w:jc w:val="center"/>
            </w:pPr>
            <w:r>
              <w:t>5047,53</w:t>
            </w:r>
          </w:p>
        </w:tc>
        <w:tc>
          <w:tcPr>
            <w:tcW w:w="1368" w:type="dxa"/>
            <w:shd w:val="clear" w:color="auto" w:fill="auto"/>
          </w:tcPr>
          <w:p w:rsidR="00FC5452" w:rsidRPr="00FC5452" w:rsidRDefault="004C3B29" w:rsidP="00A959E9">
            <w:pPr>
              <w:jc w:val="center"/>
            </w:pPr>
            <w:r>
              <w:t>5420,64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FC5452" w:rsidRDefault="004C3B29" w:rsidP="00A959E9">
            <w:pPr>
              <w:jc w:val="center"/>
            </w:pPr>
            <w:r>
              <w:t>16119,96</w:t>
            </w:r>
          </w:p>
        </w:tc>
      </w:tr>
      <w:tr w:rsidR="00FC5452" w:rsidRPr="008651FC" w:rsidTr="00A33D75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D77BDE">
            <w:pPr>
              <w:jc w:val="center"/>
            </w:pPr>
          </w:p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D77BDE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8651FC" w:rsidRDefault="00FC5452" w:rsidP="009C091C">
            <w:pPr>
              <w:jc w:val="center"/>
              <w:rPr>
                <w:highlight w:val="lightGray"/>
              </w:rPr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9C091C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9C091C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9C091C">
            <w:pPr>
              <w:jc w:val="center"/>
            </w:pPr>
            <w:r>
              <w:t>0,00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D77BDE">
            <w:pPr>
              <w:jc w:val="center"/>
            </w:pPr>
          </w:p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D77BDE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8651FC" w:rsidRDefault="00FC5452" w:rsidP="009C091C">
            <w:pPr>
              <w:jc w:val="center"/>
              <w:rPr>
                <w:highlight w:val="lightGray"/>
              </w:rPr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9C091C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9C091C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9C091C">
            <w:pPr>
              <w:jc w:val="center"/>
            </w:pPr>
            <w:r>
              <w:t>0,00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FC5452" w:rsidRPr="008651FC" w:rsidRDefault="00FC5452" w:rsidP="001F2147">
            <w:pPr>
              <w:rPr>
                <w:b/>
              </w:rPr>
            </w:pPr>
            <w:r w:rsidRPr="008651FC">
              <w:rPr>
                <w:b/>
              </w:rPr>
              <w:t xml:space="preserve">Подпрограмма 1 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FC5452" w:rsidRPr="008651FC" w:rsidRDefault="00FC5452" w:rsidP="00D77B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8651FC">
              <w:rPr>
                <w:b/>
              </w:rPr>
              <w:t xml:space="preserve">«Защита населения и территории сельсовета от </w:t>
            </w:r>
            <w:r w:rsidRPr="008651FC">
              <w:rPr>
                <w:b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FC5452" w:rsidRPr="008651FC" w:rsidRDefault="00FC5452" w:rsidP="001F2147">
            <w:pPr>
              <w:rPr>
                <w:b/>
              </w:rPr>
            </w:pPr>
          </w:p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pPr>
              <w:rPr>
                <w:b/>
              </w:rPr>
            </w:pPr>
            <w:r w:rsidRPr="008651FC">
              <w:rPr>
                <w:b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D31D06" w:rsidRDefault="009F2DDE" w:rsidP="00A26CD5">
            <w:pPr>
              <w:jc w:val="center"/>
              <w:rPr>
                <w:b/>
              </w:rPr>
            </w:pPr>
            <w:r>
              <w:rPr>
                <w:b/>
              </w:rPr>
              <w:t>738,78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D31D06" w:rsidRDefault="009F2DDE" w:rsidP="00A26CD5">
            <w:pPr>
              <w:jc w:val="center"/>
              <w:rPr>
                <w:b/>
              </w:rPr>
            </w:pPr>
            <w:r>
              <w:rPr>
                <w:b/>
              </w:rPr>
              <w:t>739,89</w:t>
            </w:r>
          </w:p>
        </w:tc>
        <w:tc>
          <w:tcPr>
            <w:tcW w:w="1368" w:type="dxa"/>
            <w:shd w:val="clear" w:color="auto" w:fill="auto"/>
          </w:tcPr>
          <w:p w:rsidR="00FC5452" w:rsidRPr="00D31D06" w:rsidRDefault="009F2DDE" w:rsidP="00A26CD5">
            <w:pPr>
              <w:jc w:val="center"/>
              <w:rPr>
                <w:b/>
              </w:rPr>
            </w:pPr>
            <w:r>
              <w:rPr>
                <w:b/>
              </w:rPr>
              <w:t>741,39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D31D06" w:rsidRDefault="009F2DDE" w:rsidP="003D79EE">
            <w:pPr>
              <w:jc w:val="center"/>
              <w:rPr>
                <w:b/>
              </w:rPr>
            </w:pPr>
            <w:r>
              <w:rPr>
                <w:b/>
              </w:rPr>
              <w:t>2220,06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A26CD5">
            <w:pPr>
              <w:jc w:val="center"/>
            </w:pP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 xml:space="preserve">федеральный бюджет  </w:t>
            </w:r>
          </w:p>
        </w:tc>
        <w:tc>
          <w:tcPr>
            <w:tcW w:w="1328" w:type="dxa"/>
            <w:shd w:val="clear" w:color="auto" w:fill="FFFFFF"/>
            <w:noWrap/>
          </w:tcPr>
          <w:p w:rsidR="00FC5452" w:rsidRPr="008651FC" w:rsidRDefault="00FC5452" w:rsidP="00A26CD5">
            <w:pPr>
              <w:jc w:val="center"/>
              <w:rPr>
                <w:highlight w:val="lightGray"/>
              </w:rPr>
            </w:pPr>
            <w:r w:rsidRPr="00D31D06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 xml:space="preserve">краевой бюджет           </w:t>
            </w:r>
          </w:p>
        </w:tc>
        <w:tc>
          <w:tcPr>
            <w:tcW w:w="1328" w:type="dxa"/>
            <w:shd w:val="clear" w:color="auto" w:fill="FFFFFF"/>
            <w:noWrap/>
          </w:tcPr>
          <w:p w:rsidR="00FC5452" w:rsidRPr="008651FC" w:rsidRDefault="009F2DDE" w:rsidP="00A959E9">
            <w:pPr>
              <w:jc w:val="center"/>
              <w:rPr>
                <w:highlight w:val="lightGray"/>
              </w:rPr>
            </w:pPr>
            <w:r w:rsidRPr="009F2DDE">
              <w:t>689,60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9F2DDE" w:rsidP="00A959E9">
            <w:pPr>
              <w:jc w:val="center"/>
            </w:pPr>
            <w:r>
              <w:t>689,60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9F2DDE" w:rsidP="00A959E9">
            <w:pPr>
              <w:jc w:val="center"/>
            </w:pPr>
            <w:r>
              <w:t>689,60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9F2DDE" w:rsidP="00A959E9">
            <w:pPr>
              <w:jc w:val="center"/>
            </w:pPr>
            <w:r>
              <w:t>2068,80</w:t>
            </w:r>
          </w:p>
        </w:tc>
      </w:tr>
      <w:tr w:rsidR="00FC5452" w:rsidRPr="008651FC" w:rsidTr="00A33D75">
        <w:trPr>
          <w:trHeight w:val="417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>районный бюджет</w:t>
            </w:r>
          </w:p>
        </w:tc>
        <w:tc>
          <w:tcPr>
            <w:tcW w:w="1328" w:type="dxa"/>
            <w:shd w:val="clear" w:color="auto" w:fill="FFFFFF"/>
            <w:noWrap/>
          </w:tcPr>
          <w:p w:rsidR="00FC5452" w:rsidRPr="008651FC" w:rsidRDefault="00FC5452" w:rsidP="00A26CD5">
            <w:pPr>
              <w:jc w:val="center"/>
              <w:rPr>
                <w:highlight w:val="lightGray"/>
              </w:rPr>
            </w:pPr>
            <w:r w:rsidRPr="00D31D06">
              <w:t>0,00</w:t>
            </w:r>
          </w:p>
        </w:tc>
        <w:tc>
          <w:tcPr>
            <w:tcW w:w="1418" w:type="dxa"/>
            <w:shd w:val="clear" w:color="auto" w:fill="FFFFFF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FC5452" w:rsidRDefault="009F2DDE" w:rsidP="00A959E9">
            <w:pPr>
              <w:jc w:val="center"/>
            </w:pPr>
            <w:r>
              <w:t>49,18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FC5452" w:rsidRDefault="009F2DDE" w:rsidP="00A959E9">
            <w:pPr>
              <w:jc w:val="center"/>
            </w:pPr>
            <w:r>
              <w:t>50,29</w:t>
            </w:r>
          </w:p>
        </w:tc>
        <w:tc>
          <w:tcPr>
            <w:tcW w:w="1368" w:type="dxa"/>
            <w:shd w:val="clear" w:color="auto" w:fill="auto"/>
          </w:tcPr>
          <w:p w:rsidR="00FC5452" w:rsidRPr="00FC5452" w:rsidRDefault="009F2DDE" w:rsidP="00A959E9">
            <w:pPr>
              <w:jc w:val="center"/>
            </w:pPr>
            <w:r>
              <w:t>51,79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FC5452" w:rsidRDefault="009F2DDE" w:rsidP="00A959E9">
            <w:pPr>
              <w:jc w:val="center"/>
            </w:pPr>
            <w:r>
              <w:t>151,26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  <w:rPr>
                <w:highlight w:val="lightGray"/>
              </w:rPr>
            </w:pPr>
            <w:r w:rsidRPr="00D31D06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</w:tr>
      <w:tr w:rsidR="00FC5452" w:rsidRPr="008651FC" w:rsidTr="00A33D75">
        <w:trPr>
          <w:trHeight w:val="43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  <w:rPr>
                <w:highlight w:val="lightGray"/>
              </w:rPr>
            </w:pPr>
            <w:r w:rsidRPr="00D31D06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FC5452" w:rsidRPr="008651FC" w:rsidRDefault="00FC5452" w:rsidP="001F2147">
            <w:pPr>
              <w:rPr>
                <w:b/>
              </w:rPr>
            </w:pPr>
            <w:r w:rsidRPr="008651FC">
              <w:rPr>
                <w:b/>
              </w:rPr>
              <w:t>Подпрограмма 2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FC5452" w:rsidRPr="008651FC" w:rsidRDefault="00FC5452" w:rsidP="001F214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и поддержка жилищно-коммунального хозяйства»</w:t>
            </w:r>
          </w:p>
          <w:p w:rsidR="00FC5452" w:rsidRPr="008651FC" w:rsidRDefault="00FC5452" w:rsidP="001F2147">
            <w:pPr>
              <w:rPr>
                <w:b/>
              </w:rPr>
            </w:pPr>
          </w:p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pPr>
              <w:rPr>
                <w:b/>
              </w:rPr>
            </w:pPr>
            <w:r w:rsidRPr="008651FC">
              <w:rPr>
                <w:b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A26CD5" w:rsidRDefault="009F2DDE" w:rsidP="009F2DDE">
            <w:pPr>
              <w:jc w:val="center"/>
              <w:rPr>
                <w:b/>
                <w:highlight w:val="lightGray"/>
              </w:rPr>
            </w:pPr>
            <w:r w:rsidRPr="009F2DDE">
              <w:rPr>
                <w:b/>
              </w:rPr>
              <w:t>4</w:t>
            </w:r>
            <w:r>
              <w:rPr>
                <w:b/>
              </w:rPr>
              <w:t>765,98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A26CD5" w:rsidRDefault="009F2DDE" w:rsidP="00A26CD5">
            <w:pPr>
              <w:jc w:val="center"/>
              <w:rPr>
                <w:b/>
              </w:rPr>
            </w:pPr>
            <w:r>
              <w:rPr>
                <w:b/>
              </w:rPr>
              <w:t>4189,71</w:t>
            </w:r>
          </w:p>
        </w:tc>
        <w:tc>
          <w:tcPr>
            <w:tcW w:w="1368" w:type="dxa"/>
            <w:shd w:val="clear" w:color="auto" w:fill="auto"/>
          </w:tcPr>
          <w:p w:rsidR="00FC5452" w:rsidRPr="00A26CD5" w:rsidRDefault="009F2DDE" w:rsidP="00EC0C08">
            <w:pPr>
              <w:jc w:val="center"/>
              <w:rPr>
                <w:b/>
              </w:rPr>
            </w:pPr>
            <w:r>
              <w:rPr>
                <w:b/>
              </w:rPr>
              <w:t>4542,02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A26CD5" w:rsidRDefault="009F2DDE" w:rsidP="00A26CD5">
            <w:pPr>
              <w:jc w:val="center"/>
              <w:rPr>
                <w:b/>
              </w:rPr>
            </w:pPr>
            <w:r>
              <w:rPr>
                <w:b/>
              </w:rPr>
              <w:t>13497,71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A26CD5">
            <w:pPr>
              <w:jc w:val="center"/>
            </w:pP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A26CD5" w:rsidRDefault="00FC5452" w:rsidP="00A26CD5">
            <w:pPr>
              <w:jc w:val="center"/>
              <w:rPr>
                <w:highlight w:val="lightGray"/>
              </w:rPr>
            </w:pPr>
            <w:r w:rsidRPr="00A26CD5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A26CD5" w:rsidRDefault="00FC5452" w:rsidP="009C091C">
            <w:pPr>
              <w:jc w:val="center"/>
              <w:rPr>
                <w:highlight w:val="lightGray"/>
              </w:rPr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9C091C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9C091C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9C091C">
            <w:pPr>
              <w:jc w:val="center"/>
            </w:pPr>
            <w:r>
              <w:t>0,00</w:t>
            </w:r>
          </w:p>
        </w:tc>
      </w:tr>
      <w:tr w:rsidR="00FC5452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644" w:type="dxa"/>
            <w:vMerge/>
            <w:shd w:val="clear" w:color="auto" w:fill="auto"/>
          </w:tcPr>
          <w:p w:rsidR="00FC5452" w:rsidRPr="008651FC" w:rsidRDefault="00FC5452" w:rsidP="001F2147"/>
        </w:tc>
        <w:tc>
          <w:tcPr>
            <w:tcW w:w="3334" w:type="dxa"/>
            <w:shd w:val="clear" w:color="auto" w:fill="auto"/>
          </w:tcPr>
          <w:p w:rsidR="00FC5452" w:rsidRPr="008651FC" w:rsidRDefault="00FC5452" w:rsidP="001F2147">
            <w:r w:rsidRPr="008651FC"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  <w:rPr>
                <w:highlight w:val="lightGray"/>
              </w:rPr>
            </w:pPr>
            <w:r w:rsidRPr="00D31D06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FC5452" w:rsidRPr="008651FC" w:rsidRDefault="00FC5452" w:rsidP="00A26CD5">
            <w:pPr>
              <w:jc w:val="center"/>
            </w:pPr>
            <w:r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vMerge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9F2DDE" w:rsidRDefault="009F2DDE" w:rsidP="00A60E13">
            <w:pPr>
              <w:jc w:val="center"/>
              <w:rPr>
                <w:highlight w:val="lightGray"/>
              </w:rPr>
            </w:pPr>
            <w:r w:rsidRPr="009F2DDE">
              <w:t>4765,98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A26CD5" w:rsidRDefault="009F2DDE" w:rsidP="00A60E13">
            <w:pPr>
              <w:jc w:val="center"/>
              <w:rPr>
                <w:b/>
              </w:rPr>
            </w:pPr>
            <w:r>
              <w:rPr>
                <w:b/>
              </w:rPr>
              <w:t>4189,71</w:t>
            </w:r>
          </w:p>
        </w:tc>
        <w:tc>
          <w:tcPr>
            <w:tcW w:w="1368" w:type="dxa"/>
            <w:shd w:val="clear" w:color="auto" w:fill="auto"/>
          </w:tcPr>
          <w:p w:rsidR="009F2DDE" w:rsidRPr="00A26CD5" w:rsidRDefault="009F2DDE" w:rsidP="00A60E13">
            <w:pPr>
              <w:jc w:val="center"/>
              <w:rPr>
                <w:b/>
              </w:rPr>
            </w:pPr>
            <w:r>
              <w:rPr>
                <w:b/>
              </w:rPr>
              <w:t>4542,02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A26CD5" w:rsidRDefault="009F2DDE" w:rsidP="00A60E13">
            <w:pPr>
              <w:jc w:val="center"/>
              <w:rPr>
                <w:b/>
              </w:rPr>
            </w:pPr>
            <w:r>
              <w:rPr>
                <w:b/>
              </w:rPr>
              <w:t>13497,71</w:t>
            </w:r>
          </w:p>
        </w:tc>
      </w:tr>
      <w:tr w:rsidR="009F2DDE" w:rsidRPr="008651FC" w:rsidTr="00A33D75">
        <w:trPr>
          <w:trHeight w:val="285"/>
        </w:trPr>
        <w:tc>
          <w:tcPr>
            <w:tcW w:w="2134" w:type="dxa"/>
            <w:vMerge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vMerge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A26CD5" w:rsidRDefault="009F2DDE" w:rsidP="009C091C">
            <w:pPr>
              <w:jc w:val="center"/>
              <w:rPr>
                <w:highlight w:val="lightGray"/>
              </w:rPr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9C091C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9C091C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9C091C">
            <w:pPr>
              <w:jc w:val="center"/>
            </w:pPr>
            <w:r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vMerge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A26CD5" w:rsidRDefault="009F2DDE" w:rsidP="009C091C">
            <w:pPr>
              <w:jc w:val="center"/>
              <w:rPr>
                <w:highlight w:val="lightGray"/>
              </w:rPr>
            </w:pPr>
            <w:r>
              <w:t>0</w:t>
            </w:r>
            <w:r w:rsidRPr="00A26CD5">
              <w:t>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9C091C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9C091C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9C091C">
            <w:pPr>
              <w:jc w:val="center"/>
            </w:pPr>
            <w:r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>
            <w:pPr>
              <w:rPr>
                <w:b/>
              </w:rPr>
            </w:pPr>
            <w:r w:rsidRPr="008651FC">
              <w:rPr>
                <w:b/>
              </w:rPr>
              <w:t>Подпрограмма 3</w:t>
            </w:r>
          </w:p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FC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социальной сферы»</w:t>
            </w:r>
          </w:p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pPr>
              <w:rPr>
                <w:b/>
              </w:rPr>
            </w:pPr>
            <w:r w:rsidRPr="008651FC">
              <w:rPr>
                <w:b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A26CD5" w:rsidRDefault="009F2DDE" w:rsidP="00D20FD7">
            <w:pPr>
              <w:jc w:val="center"/>
              <w:rPr>
                <w:b/>
              </w:rPr>
            </w:pPr>
            <w:r>
              <w:rPr>
                <w:b/>
              </w:rPr>
              <w:t>67,00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A26CD5" w:rsidRDefault="009F2DDE" w:rsidP="00A26CD5">
            <w:pPr>
              <w:jc w:val="center"/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9F2DDE" w:rsidRPr="00A26CD5" w:rsidRDefault="009F2DDE" w:rsidP="00A26CD5">
            <w:pPr>
              <w:jc w:val="center"/>
              <w:rPr>
                <w:b/>
              </w:rPr>
            </w:pPr>
            <w:r>
              <w:rPr>
                <w:b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A26CD5" w:rsidRDefault="009F2DDE" w:rsidP="00D20FD7">
            <w:pPr>
              <w:jc w:val="center"/>
              <w:rPr>
                <w:b/>
              </w:rPr>
            </w:pPr>
            <w:r>
              <w:rPr>
                <w:b/>
              </w:rPr>
              <w:t>163,00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  <w:rPr>
                <w:highlight w:val="lightGray"/>
              </w:rPr>
            </w:pPr>
            <w:r w:rsidRPr="00D31D06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  <w:rPr>
                <w:highlight w:val="lightGray"/>
              </w:rPr>
            </w:pPr>
            <w:r w:rsidRPr="00D31D06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  <w:rPr>
                <w:highlight w:val="lightGray"/>
              </w:rPr>
            </w:pPr>
            <w:r w:rsidRPr="00D31D06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D20FD7">
            <w:pPr>
              <w:jc w:val="center"/>
            </w:pPr>
            <w:r>
              <w:t>67,00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>
              <w:t>48,00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D20FD7">
            <w:pPr>
              <w:jc w:val="center"/>
            </w:pPr>
            <w:r>
              <w:t>163,00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  <w:rPr>
                <w:highlight w:val="lightGray"/>
              </w:rPr>
            </w:pPr>
            <w:r w:rsidRPr="008651FC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  <w:rPr>
                <w:highlight w:val="lightGray"/>
              </w:rPr>
            </w:pPr>
            <w:r w:rsidRPr="008651FC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>
            <w:pPr>
              <w:rPr>
                <w:b/>
              </w:rPr>
            </w:pPr>
            <w:r w:rsidRPr="008651FC">
              <w:rPr>
                <w:b/>
              </w:rPr>
              <w:t>Подпрограмма 4</w:t>
            </w:r>
          </w:p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>
            <w:pPr>
              <w:rPr>
                <w:b/>
              </w:rPr>
            </w:pPr>
            <w:r w:rsidRPr="008651FC">
              <w:rPr>
                <w:rFonts w:eastAsia="Calibri"/>
                <w:b/>
                <w:lang w:eastAsia="en-US"/>
              </w:rPr>
              <w:t>«Управление муниципальными  финансами»</w:t>
            </w:r>
          </w:p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pPr>
              <w:rPr>
                <w:b/>
              </w:rPr>
            </w:pPr>
            <w:r w:rsidRPr="008651FC">
              <w:rPr>
                <w:b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D31D06" w:rsidRDefault="009F2DDE" w:rsidP="00A26CD5">
            <w:pPr>
              <w:jc w:val="center"/>
              <w:rPr>
                <w:b/>
              </w:rPr>
            </w:pPr>
            <w:r>
              <w:rPr>
                <w:b/>
              </w:rPr>
              <w:t>769,63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D31D06" w:rsidRDefault="009F2DDE" w:rsidP="00A26CD5">
            <w:pPr>
              <w:jc w:val="center"/>
              <w:rPr>
                <w:b/>
              </w:rPr>
            </w:pPr>
            <w:r>
              <w:rPr>
                <w:b/>
              </w:rPr>
              <w:t>759,53</w:t>
            </w:r>
          </w:p>
        </w:tc>
        <w:tc>
          <w:tcPr>
            <w:tcW w:w="1368" w:type="dxa"/>
            <w:shd w:val="clear" w:color="auto" w:fill="auto"/>
          </w:tcPr>
          <w:p w:rsidR="009F2DDE" w:rsidRPr="00D31D06" w:rsidRDefault="009F2DDE" w:rsidP="00EC0C08">
            <w:pPr>
              <w:jc w:val="center"/>
              <w:rPr>
                <w:b/>
              </w:rPr>
            </w:pPr>
            <w:r>
              <w:rPr>
                <w:b/>
              </w:rPr>
              <w:t>778,83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D31D06" w:rsidRDefault="009F2DDE" w:rsidP="00EC0C08">
            <w:pPr>
              <w:jc w:val="center"/>
              <w:rPr>
                <w:b/>
              </w:rPr>
            </w:pPr>
            <w:r>
              <w:rPr>
                <w:b/>
              </w:rPr>
              <w:t>2307,99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D77BDE">
            <w:pPr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D77BD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1F2147"/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D77BDE">
            <w:pPr>
              <w:jc w:val="center"/>
            </w:pP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  <w:rPr>
                <w:highlight w:val="lightGray"/>
              </w:rPr>
            </w:pPr>
            <w:r w:rsidRPr="008651FC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  <w:rPr>
                <w:highlight w:val="lightGray"/>
              </w:rPr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  <w:rPr>
                <w:highlight w:val="lightGray"/>
              </w:rPr>
            </w:pPr>
            <w:r w:rsidRPr="008651FC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9F2DDE" w:rsidRDefault="009F2DDE" w:rsidP="00A60E13">
            <w:pPr>
              <w:jc w:val="center"/>
            </w:pPr>
            <w:r w:rsidRPr="009F2DDE">
              <w:t>769,63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9F2DDE" w:rsidRDefault="009F2DDE" w:rsidP="00A60E13">
            <w:pPr>
              <w:jc w:val="center"/>
            </w:pPr>
            <w:r w:rsidRPr="009F2DDE">
              <w:t>759,53</w:t>
            </w:r>
          </w:p>
        </w:tc>
        <w:tc>
          <w:tcPr>
            <w:tcW w:w="1368" w:type="dxa"/>
            <w:shd w:val="clear" w:color="auto" w:fill="auto"/>
          </w:tcPr>
          <w:p w:rsidR="009F2DDE" w:rsidRPr="009F2DDE" w:rsidRDefault="009F2DDE" w:rsidP="00A60E13">
            <w:pPr>
              <w:jc w:val="center"/>
            </w:pPr>
            <w:r w:rsidRPr="009F2DDE">
              <w:t>778,83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9F2DDE" w:rsidRDefault="009F2DDE" w:rsidP="00A60E13">
            <w:pPr>
              <w:jc w:val="center"/>
            </w:pPr>
            <w:r w:rsidRPr="009F2DDE">
              <w:t>2307,99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  <w:rPr>
                <w:highlight w:val="lightGray"/>
              </w:rPr>
            </w:pPr>
            <w:r w:rsidRPr="008651FC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</w:tr>
      <w:tr w:rsidR="009F2DDE" w:rsidRPr="008651FC" w:rsidTr="00A33D75">
        <w:trPr>
          <w:trHeight w:val="300"/>
        </w:trPr>
        <w:tc>
          <w:tcPr>
            <w:tcW w:w="2134" w:type="dxa"/>
            <w:shd w:val="clear" w:color="auto" w:fill="auto"/>
          </w:tcPr>
          <w:p w:rsidR="009F2DDE" w:rsidRPr="008651FC" w:rsidRDefault="009F2DDE" w:rsidP="001F2147"/>
        </w:tc>
        <w:tc>
          <w:tcPr>
            <w:tcW w:w="3644" w:type="dxa"/>
            <w:shd w:val="clear" w:color="auto" w:fill="auto"/>
          </w:tcPr>
          <w:p w:rsidR="009F2DDE" w:rsidRPr="008651FC" w:rsidRDefault="009F2DDE" w:rsidP="001F2147"/>
        </w:tc>
        <w:tc>
          <w:tcPr>
            <w:tcW w:w="3334" w:type="dxa"/>
            <w:shd w:val="clear" w:color="auto" w:fill="auto"/>
          </w:tcPr>
          <w:p w:rsidR="009F2DDE" w:rsidRPr="008651FC" w:rsidRDefault="009F2DDE" w:rsidP="001F2147">
            <w:r w:rsidRPr="008651FC"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  <w:rPr>
                <w:highlight w:val="lightGray"/>
              </w:rPr>
            </w:pPr>
            <w:r w:rsidRPr="008651FC"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368" w:type="dxa"/>
            <w:shd w:val="clear" w:color="auto" w:fill="auto"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9F2DDE" w:rsidRPr="008651FC" w:rsidRDefault="009F2DDE" w:rsidP="00A26CD5">
            <w:pPr>
              <w:jc w:val="center"/>
            </w:pPr>
            <w:r w:rsidRPr="008651FC">
              <w:t>0,00</w:t>
            </w:r>
          </w:p>
        </w:tc>
      </w:tr>
      <w:bookmarkEnd w:id="0"/>
    </w:tbl>
    <w:p w:rsidR="00270229" w:rsidRPr="008651FC" w:rsidRDefault="00270229" w:rsidP="00282DF4">
      <w:pPr>
        <w:tabs>
          <w:tab w:val="left" w:pos="1035"/>
        </w:tabs>
        <w:rPr>
          <w:color w:val="FF0000"/>
        </w:rPr>
      </w:pPr>
    </w:p>
    <w:sectPr w:rsidR="00270229" w:rsidRPr="008651FC" w:rsidSect="00B94BC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50" w:rsidRDefault="001E4950" w:rsidP="00AE4FA6">
      <w:r>
        <w:separator/>
      </w:r>
    </w:p>
  </w:endnote>
  <w:endnote w:type="continuationSeparator" w:id="0">
    <w:p w:rsidR="001E4950" w:rsidRDefault="001E4950" w:rsidP="00AE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0B" w:rsidRDefault="001E610B">
    <w:pPr>
      <w:pStyle w:val="a9"/>
      <w:jc w:val="right"/>
    </w:pPr>
  </w:p>
  <w:p w:rsidR="001E610B" w:rsidRDefault="001E61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50" w:rsidRDefault="001E4950" w:rsidP="00AE4FA6">
      <w:r>
        <w:separator/>
      </w:r>
    </w:p>
  </w:footnote>
  <w:footnote w:type="continuationSeparator" w:id="0">
    <w:p w:rsidR="001E4950" w:rsidRDefault="001E4950" w:rsidP="00AE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0B" w:rsidRDefault="001E610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71F4" w:rsidRPr="004271F4">
      <w:rPr>
        <w:noProof/>
        <w:lang w:val="ru-RU"/>
      </w:rPr>
      <w:t>56</w:t>
    </w:r>
    <w:r>
      <w:fldChar w:fldCharType="end"/>
    </w:r>
  </w:p>
  <w:p w:rsidR="001E610B" w:rsidRDefault="001E61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0B" w:rsidRPr="00152E5B" w:rsidRDefault="001E610B" w:rsidP="00152E5B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A76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1">
    <w:nsid w:val="04C4108E"/>
    <w:multiLevelType w:val="multilevel"/>
    <w:tmpl w:val="940ADD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31DB"/>
    <w:multiLevelType w:val="hybridMultilevel"/>
    <w:tmpl w:val="83F6DDF6"/>
    <w:lvl w:ilvl="0" w:tplc="E5CC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75D7"/>
    <w:multiLevelType w:val="hybridMultilevel"/>
    <w:tmpl w:val="0F02FF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5C67"/>
    <w:multiLevelType w:val="hybridMultilevel"/>
    <w:tmpl w:val="64D0D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AC1410"/>
    <w:multiLevelType w:val="hybridMultilevel"/>
    <w:tmpl w:val="1450843C"/>
    <w:lvl w:ilvl="0" w:tplc="7A082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846A94"/>
    <w:multiLevelType w:val="hybridMultilevel"/>
    <w:tmpl w:val="294CA650"/>
    <w:lvl w:ilvl="0" w:tplc="ECA8A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D01398"/>
    <w:multiLevelType w:val="hybridMultilevel"/>
    <w:tmpl w:val="34C60D26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704B50"/>
    <w:multiLevelType w:val="hybridMultilevel"/>
    <w:tmpl w:val="7CE85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E465D"/>
    <w:multiLevelType w:val="singleLevel"/>
    <w:tmpl w:val="3CF63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041DB9"/>
    <w:multiLevelType w:val="hybridMultilevel"/>
    <w:tmpl w:val="11E00026"/>
    <w:lvl w:ilvl="0" w:tplc="879CE2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>
    <w:nsid w:val="2DD90E52"/>
    <w:multiLevelType w:val="hybridMultilevel"/>
    <w:tmpl w:val="433EF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947409"/>
    <w:multiLevelType w:val="hybridMultilevel"/>
    <w:tmpl w:val="861EAC04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3347D2"/>
    <w:multiLevelType w:val="multilevel"/>
    <w:tmpl w:val="585AC790"/>
    <w:lvl w:ilvl="0">
      <w:start w:val="1"/>
      <w:numFmt w:val="decimal"/>
      <w:lvlText w:val="%1."/>
      <w:lvlJc w:val="left"/>
      <w:pPr>
        <w:ind w:left="520" w:hanging="495"/>
      </w:pPr>
      <w:rPr>
        <w:rFonts w:cs="Arial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1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05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3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3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265" w:hanging="2160"/>
      </w:pPr>
      <w:rPr>
        <w:rFonts w:ascii="Times New Roman" w:hAnsi="Times New Roman" w:cs="Times New Roman" w:hint="default"/>
      </w:rPr>
    </w:lvl>
  </w:abstractNum>
  <w:abstractNum w:abstractNumId="15">
    <w:nsid w:val="44721447"/>
    <w:multiLevelType w:val="hybridMultilevel"/>
    <w:tmpl w:val="61DCA19A"/>
    <w:lvl w:ilvl="0" w:tplc="D80CFC3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48C200D4"/>
    <w:multiLevelType w:val="hybridMultilevel"/>
    <w:tmpl w:val="A8F680CA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4A0CC5"/>
    <w:multiLevelType w:val="hybridMultilevel"/>
    <w:tmpl w:val="3118C522"/>
    <w:lvl w:ilvl="0" w:tplc="F2321E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801891"/>
    <w:multiLevelType w:val="hybridMultilevel"/>
    <w:tmpl w:val="6D720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B2C34"/>
    <w:multiLevelType w:val="hybridMultilevel"/>
    <w:tmpl w:val="4BC41680"/>
    <w:lvl w:ilvl="0" w:tplc="12025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580824"/>
    <w:multiLevelType w:val="hybridMultilevel"/>
    <w:tmpl w:val="A3243330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476446"/>
    <w:multiLevelType w:val="hybridMultilevel"/>
    <w:tmpl w:val="489863FA"/>
    <w:lvl w:ilvl="0" w:tplc="F900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57BE3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23">
    <w:nsid w:val="7BDD11EC"/>
    <w:multiLevelType w:val="hybridMultilevel"/>
    <w:tmpl w:val="FAFE9BFA"/>
    <w:lvl w:ilvl="0" w:tplc="2BE6632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4">
    <w:nsid w:val="7D0D3619"/>
    <w:multiLevelType w:val="hybridMultilevel"/>
    <w:tmpl w:val="8E3AD0E4"/>
    <w:lvl w:ilvl="0" w:tplc="471EC3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A02635"/>
    <w:multiLevelType w:val="hybridMultilevel"/>
    <w:tmpl w:val="CFCC74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DB3752"/>
    <w:multiLevelType w:val="hybridMultilevel"/>
    <w:tmpl w:val="B32885A6"/>
    <w:lvl w:ilvl="0" w:tplc="A59A9B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0"/>
  </w:num>
  <w:num w:numId="5">
    <w:abstractNumId w:val="14"/>
  </w:num>
  <w:num w:numId="6">
    <w:abstractNumId w:val="1"/>
  </w:num>
  <w:num w:numId="7">
    <w:abstractNumId w:val="4"/>
  </w:num>
  <w:num w:numId="8">
    <w:abstractNumId w:val="25"/>
  </w:num>
  <w:num w:numId="9">
    <w:abstractNumId w:val="24"/>
  </w:num>
  <w:num w:numId="10">
    <w:abstractNumId w:val="22"/>
  </w:num>
  <w:num w:numId="11">
    <w:abstractNumId w:val="9"/>
  </w:num>
  <w:num w:numId="12">
    <w:abstractNumId w:val="6"/>
  </w:num>
  <w:num w:numId="13">
    <w:abstractNumId w:val="7"/>
  </w:num>
  <w:num w:numId="14">
    <w:abstractNumId w:val="19"/>
  </w:num>
  <w:num w:numId="15">
    <w:abstractNumId w:val="21"/>
  </w:num>
  <w:num w:numId="16">
    <w:abstractNumId w:val="10"/>
  </w:num>
  <w:num w:numId="17">
    <w:abstractNumId w:val="20"/>
  </w:num>
  <w:num w:numId="18">
    <w:abstractNumId w:val="13"/>
  </w:num>
  <w:num w:numId="19">
    <w:abstractNumId w:val="8"/>
  </w:num>
  <w:num w:numId="20">
    <w:abstractNumId w:val="16"/>
  </w:num>
  <w:num w:numId="21">
    <w:abstractNumId w:val="26"/>
  </w:num>
  <w:num w:numId="22">
    <w:abstractNumId w:val="10"/>
    <w:lvlOverride w:ilvl="0"/>
  </w:num>
  <w:num w:numId="23">
    <w:abstractNumId w:val="23"/>
  </w:num>
  <w:num w:numId="24">
    <w:abstractNumId w:val="11"/>
  </w:num>
  <w:num w:numId="25">
    <w:abstractNumId w:val="5"/>
  </w:num>
  <w:num w:numId="26">
    <w:abstractNumId w:val="12"/>
  </w:num>
  <w:num w:numId="27">
    <w:abstractNumId w:val="17"/>
  </w:num>
  <w:num w:numId="2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CC"/>
    <w:rsid w:val="0000438A"/>
    <w:rsid w:val="00006B53"/>
    <w:rsid w:val="00007304"/>
    <w:rsid w:val="000102EC"/>
    <w:rsid w:val="000104C4"/>
    <w:rsid w:val="00011CEF"/>
    <w:rsid w:val="00012298"/>
    <w:rsid w:val="000130CE"/>
    <w:rsid w:val="000133B6"/>
    <w:rsid w:val="00014F5C"/>
    <w:rsid w:val="00015194"/>
    <w:rsid w:val="00015DCC"/>
    <w:rsid w:val="00021351"/>
    <w:rsid w:val="00022BF4"/>
    <w:rsid w:val="000231C6"/>
    <w:rsid w:val="00023A9F"/>
    <w:rsid w:val="000254AD"/>
    <w:rsid w:val="0002691D"/>
    <w:rsid w:val="00027C89"/>
    <w:rsid w:val="000302B3"/>
    <w:rsid w:val="00030668"/>
    <w:rsid w:val="00030C6D"/>
    <w:rsid w:val="00030D0B"/>
    <w:rsid w:val="00032052"/>
    <w:rsid w:val="0003205D"/>
    <w:rsid w:val="000322FC"/>
    <w:rsid w:val="00032457"/>
    <w:rsid w:val="00033354"/>
    <w:rsid w:val="0003338F"/>
    <w:rsid w:val="00033D00"/>
    <w:rsid w:val="000347CD"/>
    <w:rsid w:val="00034FE8"/>
    <w:rsid w:val="0003508F"/>
    <w:rsid w:val="000366AB"/>
    <w:rsid w:val="00037914"/>
    <w:rsid w:val="000401A1"/>
    <w:rsid w:val="00040D1F"/>
    <w:rsid w:val="00041B68"/>
    <w:rsid w:val="0004220E"/>
    <w:rsid w:val="00043713"/>
    <w:rsid w:val="00044BBE"/>
    <w:rsid w:val="00046FC2"/>
    <w:rsid w:val="00047A93"/>
    <w:rsid w:val="00047AA8"/>
    <w:rsid w:val="0005089F"/>
    <w:rsid w:val="00052C21"/>
    <w:rsid w:val="0005393D"/>
    <w:rsid w:val="00054878"/>
    <w:rsid w:val="00055A68"/>
    <w:rsid w:val="00056FC3"/>
    <w:rsid w:val="000603E7"/>
    <w:rsid w:val="00062B21"/>
    <w:rsid w:val="00062C96"/>
    <w:rsid w:val="00062FDF"/>
    <w:rsid w:val="0006370B"/>
    <w:rsid w:val="0006418E"/>
    <w:rsid w:val="000667D8"/>
    <w:rsid w:val="00066C85"/>
    <w:rsid w:val="000675C6"/>
    <w:rsid w:val="00067C70"/>
    <w:rsid w:val="00071973"/>
    <w:rsid w:val="00071E7C"/>
    <w:rsid w:val="000723A7"/>
    <w:rsid w:val="00072508"/>
    <w:rsid w:val="00072ADF"/>
    <w:rsid w:val="0007430B"/>
    <w:rsid w:val="000779EB"/>
    <w:rsid w:val="00077C49"/>
    <w:rsid w:val="0008176B"/>
    <w:rsid w:val="000821BB"/>
    <w:rsid w:val="00082587"/>
    <w:rsid w:val="00083777"/>
    <w:rsid w:val="00090156"/>
    <w:rsid w:val="00091302"/>
    <w:rsid w:val="0009131E"/>
    <w:rsid w:val="00092F30"/>
    <w:rsid w:val="00093F21"/>
    <w:rsid w:val="00093F5A"/>
    <w:rsid w:val="00094072"/>
    <w:rsid w:val="00094C67"/>
    <w:rsid w:val="00095FCA"/>
    <w:rsid w:val="00096E4F"/>
    <w:rsid w:val="0009716F"/>
    <w:rsid w:val="00097A17"/>
    <w:rsid w:val="00097B7A"/>
    <w:rsid w:val="000A3DC4"/>
    <w:rsid w:val="000A526E"/>
    <w:rsid w:val="000A527B"/>
    <w:rsid w:val="000A6AD8"/>
    <w:rsid w:val="000A6FBC"/>
    <w:rsid w:val="000B0002"/>
    <w:rsid w:val="000B04C0"/>
    <w:rsid w:val="000B0E3C"/>
    <w:rsid w:val="000B1204"/>
    <w:rsid w:val="000B478A"/>
    <w:rsid w:val="000B479A"/>
    <w:rsid w:val="000B6014"/>
    <w:rsid w:val="000C0D0C"/>
    <w:rsid w:val="000C1A0E"/>
    <w:rsid w:val="000C2E65"/>
    <w:rsid w:val="000C4FBF"/>
    <w:rsid w:val="000C6B70"/>
    <w:rsid w:val="000C7C83"/>
    <w:rsid w:val="000D0CD0"/>
    <w:rsid w:val="000D24DE"/>
    <w:rsid w:val="000D6B84"/>
    <w:rsid w:val="000D7A14"/>
    <w:rsid w:val="000D7F42"/>
    <w:rsid w:val="000E0970"/>
    <w:rsid w:val="000E235F"/>
    <w:rsid w:val="000E2CC9"/>
    <w:rsid w:val="000E3809"/>
    <w:rsid w:val="000E3DF1"/>
    <w:rsid w:val="000E7A34"/>
    <w:rsid w:val="000F4729"/>
    <w:rsid w:val="000F5637"/>
    <w:rsid w:val="000F61E2"/>
    <w:rsid w:val="000F6990"/>
    <w:rsid w:val="000F70FF"/>
    <w:rsid w:val="001000CA"/>
    <w:rsid w:val="00101F74"/>
    <w:rsid w:val="00102B77"/>
    <w:rsid w:val="001039D8"/>
    <w:rsid w:val="00105B54"/>
    <w:rsid w:val="00105E3D"/>
    <w:rsid w:val="00105F63"/>
    <w:rsid w:val="0011048F"/>
    <w:rsid w:val="0011189D"/>
    <w:rsid w:val="00112402"/>
    <w:rsid w:val="0011364B"/>
    <w:rsid w:val="00115257"/>
    <w:rsid w:val="00116CC8"/>
    <w:rsid w:val="001201FA"/>
    <w:rsid w:val="00120E45"/>
    <w:rsid w:val="00121A20"/>
    <w:rsid w:val="00123D08"/>
    <w:rsid w:val="00123EAC"/>
    <w:rsid w:val="0012414D"/>
    <w:rsid w:val="00125513"/>
    <w:rsid w:val="00131C03"/>
    <w:rsid w:val="00131D17"/>
    <w:rsid w:val="00135919"/>
    <w:rsid w:val="00140635"/>
    <w:rsid w:val="001411F1"/>
    <w:rsid w:val="00141237"/>
    <w:rsid w:val="00142446"/>
    <w:rsid w:val="0014269D"/>
    <w:rsid w:val="00146422"/>
    <w:rsid w:val="00146A3D"/>
    <w:rsid w:val="00147A00"/>
    <w:rsid w:val="00147F2B"/>
    <w:rsid w:val="00152E18"/>
    <w:rsid w:val="00152E5B"/>
    <w:rsid w:val="00153F44"/>
    <w:rsid w:val="00154236"/>
    <w:rsid w:val="00156040"/>
    <w:rsid w:val="00156D45"/>
    <w:rsid w:val="0016005D"/>
    <w:rsid w:val="00160243"/>
    <w:rsid w:val="001602D8"/>
    <w:rsid w:val="00162CAB"/>
    <w:rsid w:val="001637C2"/>
    <w:rsid w:val="001638EE"/>
    <w:rsid w:val="00166631"/>
    <w:rsid w:val="00166741"/>
    <w:rsid w:val="0016720F"/>
    <w:rsid w:val="00170268"/>
    <w:rsid w:val="001725C5"/>
    <w:rsid w:val="00174DCD"/>
    <w:rsid w:val="00175A2C"/>
    <w:rsid w:val="00175E65"/>
    <w:rsid w:val="00175E9B"/>
    <w:rsid w:val="001764FE"/>
    <w:rsid w:val="00177B2E"/>
    <w:rsid w:val="00183782"/>
    <w:rsid w:val="0018384D"/>
    <w:rsid w:val="00183CBC"/>
    <w:rsid w:val="00184927"/>
    <w:rsid w:val="001852BD"/>
    <w:rsid w:val="00185D02"/>
    <w:rsid w:val="00186437"/>
    <w:rsid w:val="0018750F"/>
    <w:rsid w:val="0019070B"/>
    <w:rsid w:val="00192FCF"/>
    <w:rsid w:val="0019336C"/>
    <w:rsid w:val="001933BF"/>
    <w:rsid w:val="00196873"/>
    <w:rsid w:val="001969C2"/>
    <w:rsid w:val="00197127"/>
    <w:rsid w:val="001972D3"/>
    <w:rsid w:val="001A0798"/>
    <w:rsid w:val="001A166D"/>
    <w:rsid w:val="001A2F52"/>
    <w:rsid w:val="001A3293"/>
    <w:rsid w:val="001A371F"/>
    <w:rsid w:val="001A3E00"/>
    <w:rsid w:val="001A4965"/>
    <w:rsid w:val="001A5CD7"/>
    <w:rsid w:val="001A71BD"/>
    <w:rsid w:val="001B3734"/>
    <w:rsid w:val="001B448E"/>
    <w:rsid w:val="001B7410"/>
    <w:rsid w:val="001C119D"/>
    <w:rsid w:val="001C13B0"/>
    <w:rsid w:val="001C2143"/>
    <w:rsid w:val="001C2DED"/>
    <w:rsid w:val="001C4BD0"/>
    <w:rsid w:val="001C4D9D"/>
    <w:rsid w:val="001C747F"/>
    <w:rsid w:val="001C7994"/>
    <w:rsid w:val="001C7AF7"/>
    <w:rsid w:val="001D0149"/>
    <w:rsid w:val="001D0F03"/>
    <w:rsid w:val="001D1263"/>
    <w:rsid w:val="001D18EA"/>
    <w:rsid w:val="001D2324"/>
    <w:rsid w:val="001D6139"/>
    <w:rsid w:val="001D6C54"/>
    <w:rsid w:val="001D6DC0"/>
    <w:rsid w:val="001D7723"/>
    <w:rsid w:val="001E0893"/>
    <w:rsid w:val="001E0A6E"/>
    <w:rsid w:val="001E0E3D"/>
    <w:rsid w:val="001E154E"/>
    <w:rsid w:val="001E2796"/>
    <w:rsid w:val="001E2B91"/>
    <w:rsid w:val="001E4950"/>
    <w:rsid w:val="001E4D8B"/>
    <w:rsid w:val="001E53BA"/>
    <w:rsid w:val="001E54F3"/>
    <w:rsid w:val="001E58CD"/>
    <w:rsid w:val="001E610B"/>
    <w:rsid w:val="001E74E8"/>
    <w:rsid w:val="001F2147"/>
    <w:rsid w:val="001F414C"/>
    <w:rsid w:val="001F4637"/>
    <w:rsid w:val="001F5A2B"/>
    <w:rsid w:val="001F619A"/>
    <w:rsid w:val="00200520"/>
    <w:rsid w:val="00201F0F"/>
    <w:rsid w:val="00202913"/>
    <w:rsid w:val="00203A7B"/>
    <w:rsid w:val="0020621E"/>
    <w:rsid w:val="00211551"/>
    <w:rsid w:val="00214C2A"/>
    <w:rsid w:val="0021592C"/>
    <w:rsid w:val="00216CCD"/>
    <w:rsid w:val="00217239"/>
    <w:rsid w:val="00217F91"/>
    <w:rsid w:val="0022008F"/>
    <w:rsid w:val="002212C1"/>
    <w:rsid w:val="00222545"/>
    <w:rsid w:val="00222886"/>
    <w:rsid w:val="00222B4B"/>
    <w:rsid w:val="00222CFB"/>
    <w:rsid w:val="002233A7"/>
    <w:rsid w:val="0022363B"/>
    <w:rsid w:val="00225142"/>
    <w:rsid w:val="002257B2"/>
    <w:rsid w:val="00225B10"/>
    <w:rsid w:val="002304B4"/>
    <w:rsid w:val="00232C9E"/>
    <w:rsid w:val="00234836"/>
    <w:rsid w:val="00235732"/>
    <w:rsid w:val="00235A0C"/>
    <w:rsid w:val="002367DC"/>
    <w:rsid w:val="00240363"/>
    <w:rsid w:val="0024266A"/>
    <w:rsid w:val="00242E3F"/>
    <w:rsid w:val="00243669"/>
    <w:rsid w:val="00244D70"/>
    <w:rsid w:val="00245107"/>
    <w:rsid w:val="00246143"/>
    <w:rsid w:val="0024690A"/>
    <w:rsid w:val="002477FD"/>
    <w:rsid w:val="002507F6"/>
    <w:rsid w:val="0025139F"/>
    <w:rsid w:val="00252E16"/>
    <w:rsid w:val="00252F6D"/>
    <w:rsid w:val="002534C1"/>
    <w:rsid w:val="00253B3A"/>
    <w:rsid w:val="00253BA9"/>
    <w:rsid w:val="00253BB3"/>
    <w:rsid w:val="00253D6B"/>
    <w:rsid w:val="002554D8"/>
    <w:rsid w:val="00260065"/>
    <w:rsid w:val="0026020D"/>
    <w:rsid w:val="0026397C"/>
    <w:rsid w:val="00264940"/>
    <w:rsid w:val="002668CC"/>
    <w:rsid w:val="00270229"/>
    <w:rsid w:val="00271AF0"/>
    <w:rsid w:val="00273617"/>
    <w:rsid w:val="002738B6"/>
    <w:rsid w:val="00274272"/>
    <w:rsid w:val="00275E51"/>
    <w:rsid w:val="00277554"/>
    <w:rsid w:val="00281995"/>
    <w:rsid w:val="00282DF4"/>
    <w:rsid w:val="00284889"/>
    <w:rsid w:val="00286CBE"/>
    <w:rsid w:val="002870F9"/>
    <w:rsid w:val="0028785D"/>
    <w:rsid w:val="00290741"/>
    <w:rsid w:val="0029098C"/>
    <w:rsid w:val="00290E10"/>
    <w:rsid w:val="00291346"/>
    <w:rsid w:val="00292389"/>
    <w:rsid w:val="00292905"/>
    <w:rsid w:val="002957D5"/>
    <w:rsid w:val="002A2A96"/>
    <w:rsid w:val="002A3321"/>
    <w:rsid w:val="002A5126"/>
    <w:rsid w:val="002A53B7"/>
    <w:rsid w:val="002A657C"/>
    <w:rsid w:val="002A680F"/>
    <w:rsid w:val="002B0205"/>
    <w:rsid w:val="002B16FB"/>
    <w:rsid w:val="002B24F9"/>
    <w:rsid w:val="002B2DD1"/>
    <w:rsid w:val="002B625A"/>
    <w:rsid w:val="002B64D2"/>
    <w:rsid w:val="002B6D28"/>
    <w:rsid w:val="002C0843"/>
    <w:rsid w:val="002C0A02"/>
    <w:rsid w:val="002C10A6"/>
    <w:rsid w:val="002C32C1"/>
    <w:rsid w:val="002C3BAD"/>
    <w:rsid w:val="002C4A4F"/>
    <w:rsid w:val="002C54A5"/>
    <w:rsid w:val="002C5A07"/>
    <w:rsid w:val="002C62D4"/>
    <w:rsid w:val="002C7EB1"/>
    <w:rsid w:val="002D005E"/>
    <w:rsid w:val="002D0921"/>
    <w:rsid w:val="002D0DA2"/>
    <w:rsid w:val="002D182E"/>
    <w:rsid w:val="002D41FD"/>
    <w:rsid w:val="002D4285"/>
    <w:rsid w:val="002D4511"/>
    <w:rsid w:val="002D480A"/>
    <w:rsid w:val="002D4C93"/>
    <w:rsid w:val="002D5241"/>
    <w:rsid w:val="002D6A83"/>
    <w:rsid w:val="002D6D2C"/>
    <w:rsid w:val="002D7B60"/>
    <w:rsid w:val="002E18D9"/>
    <w:rsid w:val="002E226A"/>
    <w:rsid w:val="002E2AC3"/>
    <w:rsid w:val="002E35D2"/>
    <w:rsid w:val="002E3C29"/>
    <w:rsid w:val="002E642D"/>
    <w:rsid w:val="002E75D3"/>
    <w:rsid w:val="002E7F48"/>
    <w:rsid w:val="002F0479"/>
    <w:rsid w:val="002F0995"/>
    <w:rsid w:val="002F2A91"/>
    <w:rsid w:val="002F4A28"/>
    <w:rsid w:val="002F7626"/>
    <w:rsid w:val="002F79B7"/>
    <w:rsid w:val="00301289"/>
    <w:rsid w:val="00302238"/>
    <w:rsid w:val="00302240"/>
    <w:rsid w:val="0030290F"/>
    <w:rsid w:val="003029A5"/>
    <w:rsid w:val="00303552"/>
    <w:rsid w:val="003054F2"/>
    <w:rsid w:val="003055A4"/>
    <w:rsid w:val="003056B8"/>
    <w:rsid w:val="00307F01"/>
    <w:rsid w:val="0031146A"/>
    <w:rsid w:val="00312179"/>
    <w:rsid w:val="00312A56"/>
    <w:rsid w:val="003137B2"/>
    <w:rsid w:val="00313CCB"/>
    <w:rsid w:val="0031507F"/>
    <w:rsid w:val="003159A1"/>
    <w:rsid w:val="00317776"/>
    <w:rsid w:val="003200D1"/>
    <w:rsid w:val="003217FC"/>
    <w:rsid w:val="00321B80"/>
    <w:rsid w:val="00321E5E"/>
    <w:rsid w:val="00321FC1"/>
    <w:rsid w:val="003249A8"/>
    <w:rsid w:val="00324EBA"/>
    <w:rsid w:val="003253AB"/>
    <w:rsid w:val="003260BE"/>
    <w:rsid w:val="00327B09"/>
    <w:rsid w:val="003304B5"/>
    <w:rsid w:val="0033110F"/>
    <w:rsid w:val="003311C7"/>
    <w:rsid w:val="003312E4"/>
    <w:rsid w:val="003317D2"/>
    <w:rsid w:val="00334A31"/>
    <w:rsid w:val="003355A0"/>
    <w:rsid w:val="00335835"/>
    <w:rsid w:val="00336B70"/>
    <w:rsid w:val="00340EAE"/>
    <w:rsid w:val="00340EFB"/>
    <w:rsid w:val="00340FA7"/>
    <w:rsid w:val="003433F9"/>
    <w:rsid w:val="00344191"/>
    <w:rsid w:val="00345CAC"/>
    <w:rsid w:val="00345F88"/>
    <w:rsid w:val="003466A7"/>
    <w:rsid w:val="00346A65"/>
    <w:rsid w:val="00351555"/>
    <w:rsid w:val="003516B6"/>
    <w:rsid w:val="00352441"/>
    <w:rsid w:val="00353EC3"/>
    <w:rsid w:val="00355755"/>
    <w:rsid w:val="00355974"/>
    <w:rsid w:val="00355E67"/>
    <w:rsid w:val="00355E8A"/>
    <w:rsid w:val="003565EB"/>
    <w:rsid w:val="00356C6C"/>
    <w:rsid w:val="00357197"/>
    <w:rsid w:val="00360785"/>
    <w:rsid w:val="00360C7B"/>
    <w:rsid w:val="00360EAE"/>
    <w:rsid w:val="00362C2B"/>
    <w:rsid w:val="0036357F"/>
    <w:rsid w:val="00363E36"/>
    <w:rsid w:val="00364090"/>
    <w:rsid w:val="003647E4"/>
    <w:rsid w:val="00367205"/>
    <w:rsid w:val="003679AF"/>
    <w:rsid w:val="0037141E"/>
    <w:rsid w:val="003716B9"/>
    <w:rsid w:val="00371908"/>
    <w:rsid w:val="00371C48"/>
    <w:rsid w:val="00371D5B"/>
    <w:rsid w:val="0037296B"/>
    <w:rsid w:val="00373386"/>
    <w:rsid w:val="00374492"/>
    <w:rsid w:val="00374B41"/>
    <w:rsid w:val="003754EE"/>
    <w:rsid w:val="00380600"/>
    <w:rsid w:val="0038157B"/>
    <w:rsid w:val="003816C7"/>
    <w:rsid w:val="0038271D"/>
    <w:rsid w:val="00382977"/>
    <w:rsid w:val="00384F2F"/>
    <w:rsid w:val="0038588D"/>
    <w:rsid w:val="00385E4E"/>
    <w:rsid w:val="003862DE"/>
    <w:rsid w:val="00386AF9"/>
    <w:rsid w:val="00390434"/>
    <w:rsid w:val="00390993"/>
    <w:rsid w:val="003909CE"/>
    <w:rsid w:val="00392F8B"/>
    <w:rsid w:val="00393D07"/>
    <w:rsid w:val="00394D99"/>
    <w:rsid w:val="00394FDB"/>
    <w:rsid w:val="00395949"/>
    <w:rsid w:val="00395A29"/>
    <w:rsid w:val="00395D0C"/>
    <w:rsid w:val="00395ECA"/>
    <w:rsid w:val="003968C4"/>
    <w:rsid w:val="00397AE4"/>
    <w:rsid w:val="003A244F"/>
    <w:rsid w:val="003A25E8"/>
    <w:rsid w:val="003A2EC0"/>
    <w:rsid w:val="003A33D6"/>
    <w:rsid w:val="003A4272"/>
    <w:rsid w:val="003A4D21"/>
    <w:rsid w:val="003B1B65"/>
    <w:rsid w:val="003B2ABE"/>
    <w:rsid w:val="003B354B"/>
    <w:rsid w:val="003B3B95"/>
    <w:rsid w:val="003B4D6B"/>
    <w:rsid w:val="003B54E0"/>
    <w:rsid w:val="003B60A9"/>
    <w:rsid w:val="003C07BB"/>
    <w:rsid w:val="003C0E3D"/>
    <w:rsid w:val="003C1B0E"/>
    <w:rsid w:val="003C1BD6"/>
    <w:rsid w:val="003C4FEB"/>
    <w:rsid w:val="003C54FB"/>
    <w:rsid w:val="003C6CA3"/>
    <w:rsid w:val="003C6D3C"/>
    <w:rsid w:val="003D4658"/>
    <w:rsid w:val="003D5C38"/>
    <w:rsid w:val="003D6DE0"/>
    <w:rsid w:val="003D79EE"/>
    <w:rsid w:val="003D7B4C"/>
    <w:rsid w:val="003E1022"/>
    <w:rsid w:val="003E2AC6"/>
    <w:rsid w:val="003E368F"/>
    <w:rsid w:val="003E4A52"/>
    <w:rsid w:val="003E4CE9"/>
    <w:rsid w:val="003E6BDA"/>
    <w:rsid w:val="003E6D03"/>
    <w:rsid w:val="003E79F4"/>
    <w:rsid w:val="003E7EA2"/>
    <w:rsid w:val="003F00B0"/>
    <w:rsid w:val="003F1718"/>
    <w:rsid w:val="003F1D90"/>
    <w:rsid w:val="003F2596"/>
    <w:rsid w:val="003F289C"/>
    <w:rsid w:val="003F307D"/>
    <w:rsid w:val="003F460D"/>
    <w:rsid w:val="003F4F88"/>
    <w:rsid w:val="003F5762"/>
    <w:rsid w:val="003F5F30"/>
    <w:rsid w:val="004019EA"/>
    <w:rsid w:val="004021E9"/>
    <w:rsid w:val="00402F90"/>
    <w:rsid w:val="0040306C"/>
    <w:rsid w:val="004036C0"/>
    <w:rsid w:val="00405C3B"/>
    <w:rsid w:val="00406626"/>
    <w:rsid w:val="0041216B"/>
    <w:rsid w:val="00412BF9"/>
    <w:rsid w:val="004146F8"/>
    <w:rsid w:val="00415706"/>
    <w:rsid w:val="004165DB"/>
    <w:rsid w:val="00416BFD"/>
    <w:rsid w:val="0041781C"/>
    <w:rsid w:val="00420090"/>
    <w:rsid w:val="0042204F"/>
    <w:rsid w:val="00422663"/>
    <w:rsid w:val="0042606F"/>
    <w:rsid w:val="004271F4"/>
    <w:rsid w:val="00427E73"/>
    <w:rsid w:val="0043060F"/>
    <w:rsid w:val="00430CD8"/>
    <w:rsid w:val="00432916"/>
    <w:rsid w:val="004340E2"/>
    <w:rsid w:val="004343C2"/>
    <w:rsid w:val="0043442C"/>
    <w:rsid w:val="00434825"/>
    <w:rsid w:val="0044096B"/>
    <w:rsid w:val="00440DE5"/>
    <w:rsid w:val="00441E39"/>
    <w:rsid w:val="00442CFD"/>
    <w:rsid w:val="00443430"/>
    <w:rsid w:val="0044357E"/>
    <w:rsid w:val="00452355"/>
    <w:rsid w:val="00452B32"/>
    <w:rsid w:val="00452FB3"/>
    <w:rsid w:val="00453EE7"/>
    <w:rsid w:val="00456B19"/>
    <w:rsid w:val="00456CDD"/>
    <w:rsid w:val="00457A8F"/>
    <w:rsid w:val="0046258E"/>
    <w:rsid w:val="00462D8F"/>
    <w:rsid w:val="00464097"/>
    <w:rsid w:val="00465B0A"/>
    <w:rsid w:val="00465CB1"/>
    <w:rsid w:val="00466250"/>
    <w:rsid w:val="004666EC"/>
    <w:rsid w:val="00466F8E"/>
    <w:rsid w:val="0046726D"/>
    <w:rsid w:val="00474B08"/>
    <w:rsid w:val="004762E5"/>
    <w:rsid w:val="00477510"/>
    <w:rsid w:val="0048072B"/>
    <w:rsid w:val="004817C1"/>
    <w:rsid w:val="00482CAF"/>
    <w:rsid w:val="004840D3"/>
    <w:rsid w:val="00485371"/>
    <w:rsid w:val="0048740C"/>
    <w:rsid w:val="00487876"/>
    <w:rsid w:val="00490625"/>
    <w:rsid w:val="00490635"/>
    <w:rsid w:val="004908A8"/>
    <w:rsid w:val="0049131E"/>
    <w:rsid w:val="004916B8"/>
    <w:rsid w:val="0049677D"/>
    <w:rsid w:val="004969F4"/>
    <w:rsid w:val="0049761A"/>
    <w:rsid w:val="004A0776"/>
    <w:rsid w:val="004A244B"/>
    <w:rsid w:val="004A2498"/>
    <w:rsid w:val="004A2C05"/>
    <w:rsid w:val="004A5884"/>
    <w:rsid w:val="004A5F36"/>
    <w:rsid w:val="004A5F99"/>
    <w:rsid w:val="004B1088"/>
    <w:rsid w:val="004B1E30"/>
    <w:rsid w:val="004B2815"/>
    <w:rsid w:val="004B3F17"/>
    <w:rsid w:val="004C0BA1"/>
    <w:rsid w:val="004C18FD"/>
    <w:rsid w:val="004C3084"/>
    <w:rsid w:val="004C35B4"/>
    <w:rsid w:val="004C3B29"/>
    <w:rsid w:val="004C3D64"/>
    <w:rsid w:val="004C45DD"/>
    <w:rsid w:val="004C566C"/>
    <w:rsid w:val="004C60E3"/>
    <w:rsid w:val="004D319F"/>
    <w:rsid w:val="004E076E"/>
    <w:rsid w:val="004E371F"/>
    <w:rsid w:val="004E3BF6"/>
    <w:rsid w:val="004E4801"/>
    <w:rsid w:val="004E738A"/>
    <w:rsid w:val="004E7F7C"/>
    <w:rsid w:val="004F11E8"/>
    <w:rsid w:val="004F157F"/>
    <w:rsid w:val="004F1618"/>
    <w:rsid w:val="004F444F"/>
    <w:rsid w:val="004F4E5C"/>
    <w:rsid w:val="004F5293"/>
    <w:rsid w:val="004F5501"/>
    <w:rsid w:val="004F554C"/>
    <w:rsid w:val="004F7535"/>
    <w:rsid w:val="00501BAC"/>
    <w:rsid w:val="00502FCC"/>
    <w:rsid w:val="005050BC"/>
    <w:rsid w:val="005054CA"/>
    <w:rsid w:val="00505A6F"/>
    <w:rsid w:val="00506125"/>
    <w:rsid w:val="005066DD"/>
    <w:rsid w:val="005069BE"/>
    <w:rsid w:val="00510FCA"/>
    <w:rsid w:val="00515FC5"/>
    <w:rsid w:val="00516052"/>
    <w:rsid w:val="005175E2"/>
    <w:rsid w:val="00520631"/>
    <w:rsid w:val="005216B9"/>
    <w:rsid w:val="0052392D"/>
    <w:rsid w:val="00525D31"/>
    <w:rsid w:val="00526A1F"/>
    <w:rsid w:val="00526CD3"/>
    <w:rsid w:val="00527C99"/>
    <w:rsid w:val="005310B9"/>
    <w:rsid w:val="00531692"/>
    <w:rsid w:val="00532947"/>
    <w:rsid w:val="005329B2"/>
    <w:rsid w:val="00533623"/>
    <w:rsid w:val="005337F6"/>
    <w:rsid w:val="00536AC2"/>
    <w:rsid w:val="0053730F"/>
    <w:rsid w:val="00537A1A"/>
    <w:rsid w:val="00540F59"/>
    <w:rsid w:val="00541854"/>
    <w:rsid w:val="0054218C"/>
    <w:rsid w:val="00542854"/>
    <w:rsid w:val="00542B03"/>
    <w:rsid w:val="00542BF8"/>
    <w:rsid w:val="00545580"/>
    <w:rsid w:val="00546C32"/>
    <w:rsid w:val="00547017"/>
    <w:rsid w:val="005476F7"/>
    <w:rsid w:val="00550039"/>
    <w:rsid w:val="005512BF"/>
    <w:rsid w:val="00551502"/>
    <w:rsid w:val="0055264D"/>
    <w:rsid w:val="00553128"/>
    <w:rsid w:val="00554814"/>
    <w:rsid w:val="00554EE7"/>
    <w:rsid w:val="005550B8"/>
    <w:rsid w:val="00555DE7"/>
    <w:rsid w:val="0055687C"/>
    <w:rsid w:val="00560160"/>
    <w:rsid w:val="0056046E"/>
    <w:rsid w:val="00560BE4"/>
    <w:rsid w:val="00562105"/>
    <w:rsid w:val="00562900"/>
    <w:rsid w:val="00565D69"/>
    <w:rsid w:val="005677B1"/>
    <w:rsid w:val="00567A3E"/>
    <w:rsid w:val="005720E4"/>
    <w:rsid w:val="005724D4"/>
    <w:rsid w:val="00575892"/>
    <w:rsid w:val="005764D7"/>
    <w:rsid w:val="00577169"/>
    <w:rsid w:val="005777A7"/>
    <w:rsid w:val="00577894"/>
    <w:rsid w:val="005812B3"/>
    <w:rsid w:val="00583C7F"/>
    <w:rsid w:val="00583D68"/>
    <w:rsid w:val="00585098"/>
    <w:rsid w:val="005854B6"/>
    <w:rsid w:val="00587DCE"/>
    <w:rsid w:val="005918CA"/>
    <w:rsid w:val="00593C83"/>
    <w:rsid w:val="00593D84"/>
    <w:rsid w:val="00594B11"/>
    <w:rsid w:val="00594FA7"/>
    <w:rsid w:val="00595F39"/>
    <w:rsid w:val="00597A1A"/>
    <w:rsid w:val="00597B58"/>
    <w:rsid w:val="005A0487"/>
    <w:rsid w:val="005A0DDE"/>
    <w:rsid w:val="005A1E8C"/>
    <w:rsid w:val="005A3BD1"/>
    <w:rsid w:val="005A3CAA"/>
    <w:rsid w:val="005A622A"/>
    <w:rsid w:val="005A6672"/>
    <w:rsid w:val="005A6721"/>
    <w:rsid w:val="005A6E25"/>
    <w:rsid w:val="005A6FE8"/>
    <w:rsid w:val="005A7731"/>
    <w:rsid w:val="005B04E2"/>
    <w:rsid w:val="005B0A1B"/>
    <w:rsid w:val="005B2462"/>
    <w:rsid w:val="005B258D"/>
    <w:rsid w:val="005B2AED"/>
    <w:rsid w:val="005B6700"/>
    <w:rsid w:val="005B6977"/>
    <w:rsid w:val="005B7FC6"/>
    <w:rsid w:val="005C0B33"/>
    <w:rsid w:val="005C2A50"/>
    <w:rsid w:val="005C2C98"/>
    <w:rsid w:val="005C2F85"/>
    <w:rsid w:val="005C376F"/>
    <w:rsid w:val="005C3A2D"/>
    <w:rsid w:val="005C3CF5"/>
    <w:rsid w:val="005C408F"/>
    <w:rsid w:val="005C7C24"/>
    <w:rsid w:val="005D23A1"/>
    <w:rsid w:val="005D2A21"/>
    <w:rsid w:val="005D37C4"/>
    <w:rsid w:val="005D41DE"/>
    <w:rsid w:val="005D4639"/>
    <w:rsid w:val="005D68C8"/>
    <w:rsid w:val="005D7184"/>
    <w:rsid w:val="005D7FC8"/>
    <w:rsid w:val="005E04E2"/>
    <w:rsid w:val="005E1588"/>
    <w:rsid w:val="005E32FC"/>
    <w:rsid w:val="005E5121"/>
    <w:rsid w:val="005E6A1A"/>
    <w:rsid w:val="005E7A46"/>
    <w:rsid w:val="005F18D4"/>
    <w:rsid w:val="005F1F1B"/>
    <w:rsid w:val="005F22D1"/>
    <w:rsid w:val="005F261C"/>
    <w:rsid w:val="005F2B43"/>
    <w:rsid w:val="005F4C2C"/>
    <w:rsid w:val="005F51E1"/>
    <w:rsid w:val="005F6BAC"/>
    <w:rsid w:val="005F7270"/>
    <w:rsid w:val="00600077"/>
    <w:rsid w:val="00600119"/>
    <w:rsid w:val="006013BC"/>
    <w:rsid w:val="00604CD4"/>
    <w:rsid w:val="00605C9A"/>
    <w:rsid w:val="00606A37"/>
    <w:rsid w:val="00607473"/>
    <w:rsid w:val="0060791E"/>
    <w:rsid w:val="006107DF"/>
    <w:rsid w:val="00610A99"/>
    <w:rsid w:val="00611F25"/>
    <w:rsid w:val="00612A47"/>
    <w:rsid w:val="00613841"/>
    <w:rsid w:val="00613B6E"/>
    <w:rsid w:val="006143DD"/>
    <w:rsid w:val="00614664"/>
    <w:rsid w:val="006146C6"/>
    <w:rsid w:val="00614E95"/>
    <w:rsid w:val="00616246"/>
    <w:rsid w:val="00616294"/>
    <w:rsid w:val="0061710F"/>
    <w:rsid w:val="00617AD0"/>
    <w:rsid w:val="0062427A"/>
    <w:rsid w:val="006313AD"/>
    <w:rsid w:val="00632449"/>
    <w:rsid w:val="006325E7"/>
    <w:rsid w:val="006327A4"/>
    <w:rsid w:val="00634BBC"/>
    <w:rsid w:val="0063532C"/>
    <w:rsid w:val="00636D62"/>
    <w:rsid w:val="00637A67"/>
    <w:rsid w:val="00640F46"/>
    <w:rsid w:val="006414A2"/>
    <w:rsid w:val="00642D92"/>
    <w:rsid w:val="006466E0"/>
    <w:rsid w:val="00646F43"/>
    <w:rsid w:val="0064713C"/>
    <w:rsid w:val="006471AC"/>
    <w:rsid w:val="00647D27"/>
    <w:rsid w:val="006511C8"/>
    <w:rsid w:val="006515AF"/>
    <w:rsid w:val="00651F2B"/>
    <w:rsid w:val="00653DFF"/>
    <w:rsid w:val="006570B3"/>
    <w:rsid w:val="00661894"/>
    <w:rsid w:val="00662B10"/>
    <w:rsid w:val="00662FFD"/>
    <w:rsid w:val="00664590"/>
    <w:rsid w:val="00664EDC"/>
    <w:rsid w:val="00664FAE"/>
    <w:rsid w:val="006679AA"/>
    <w:rsid w:val="00670BFE"/>
    <w:rsid w:val="00670DD2"/>
    <w:rsid w:val="00671F98"/>
    <w:rsid w:val="00672F6C"/>
    <w:rsid w:val="00673911"/>
    <w:rsid w:val="00675CBC"/>
    <w:rsid w:val="00675EFA"/>
    <w:rsid w:val="0068087F"/>
    <w:rsid w:val="006877AB"/>
    <w:rsid w:val="00687C6D"/>
    <w:rsid w:val="00690249"/>
    <w:rsid w:val="006936E6"/>
    <w:rsid w:val="00694E4A"/>
    <w:rsid w:val="00694FE8"/>
    <w:rsid w:val="00695392"/>
    <w:rsid w:val="00697800"/>
    <w:rsid w:val="006A017A"/>
    <w:rsid w:val="006A1728"/>
    <w:rsid w:val="006A2AC6"/>
    <w:rsid w:val="006A363A"/>
    <w:rsid w:val="006A67BA"/>
    <w:rsid w:val="006B10D0"/>
    <w:rsid w:val="006B1134"/>
    <w:rsid w:val="006B137B"/>
    <w:rsid w:val="006B31ED"/>
    <w:rsid w:val="006B36E9"/>
    <w:rsid w:val="006B7588"/>
    <w:rsid w:val="006B7E3A"/>
    <w:rsid w:val="006C0565"/>
    <w:rsid w:val="006C05B9"/>
    <w:rsid w:val="006C11E0"/>
    <w:rsid w:val="006C156F"/>
    <w:rsid w:val="006C2067"/>
    <w:rsid w:val="006C525A"/>
    <w:rsid w:val="006C5ED9"/>
    <w:rsid w:val="006C7E7B"/>
    <w:rsid w:val="006D01ED"/>
    <w:rsid w:val="006D0655"/>
    <w:rsid w:val="006D357E"/>
    <w:rsid w:val="006D5947"/>
    <w:rsid w:val="006D7AB2"/>
    <w:rsid w:val="006E02E8"/>
    <w:rsid w:val="006E0622"/>
    <w:rsid w:val="006E1200"/>
    <w:rsid w:val="006E1FDA"/>
    <w:rsid w:val="006E21C5"/>
    <w:rsid w:val="006E3A91"/>
    <w:rsid w:val="006E3B69"/>
    <w:rsid w:val="006E52EC"/>
    <w:rsid w:val="006E5BE1"/>
    <w:rsid w:val="006E6D1D"/>
    <w:rsid w:val="006F1A8A"/>
    <w:rsid w:val="006F2576"/>
    <w:rsid w:val="006F38D9"/>
    <w:rsid w:val="006F5FBF"/>
    <w:rsid w:val="00701181"/>
    <w:rsid w:val="007018FB"/>
    <w:rsid w:val="00701D7D"/>
    <w:rsid w:val="007021A5"/>
    <w:rsid w:val="00702EC6"/>
    <w:rsid w:val="00704887"/>
    <w:rsid w:val="0070521E"/>
    <w:rsid w:val="0070591A"/>
    <w:rsid w:val="00706355"/>
    <w:rsid w:val="00706D00"/>
    <w:rsid w:val="00706D8A"/>
    <w:rsid w:val="00712F60"/>
    <w:rsid w:val="00720C99"/>
    <w:rsid w:val="007219FA"/>
    <w:rsid w:val="007253AB"/>
    <w:rsid w:val="00726FC0"/>
    <w:rsid w:val="00730451"/>
    <w:rsid w:val="0073070B"/>
    <w:rsid w:val="00732B66"/>
    <w:rsid w:val="00733769"/>
    <w:rsid w:val="00733A31"/>
    <w:rsid w:val="0073455C"/>
    <w:rsid w:val="00734563"/>
    <w:rsid w:val="007345C8"/>
    <w:rsid w:val="00734A31"/>
    <w:rsid w:val="00741B4F"/>
    <w:rsid w:val="0074298C"/>
    <w:rsid w:val="00743D52"/>
    <w:rsid w:val="0074474D"/>
    <w:rsid w:val="0074488A"/>
    <w:rsid w:val="00745456"/>
    <w:rsid w:val="00745F00"/>
    <w:rsid w:val="00746220"/>
    <w:rsid w:val="0074789E"/>
    <w:rsid w:val="007514E8"/>
    <w:rsid w:val="00751538"/>
    <w:rsid w:val="00752107"/>
    <w:rsid w:val="007562CA"/>
    <w:rsid w:val="0076201A"/>
    <w:rsid w:val="00762058"/>
    <w:rsid w:val="007632AA"/>
    <w:rsid w:val="007644F6"/>
    <w:rsid w:val="007647CC"/>
    <w:rsid w:val="007648F3"/>
    <w:rsid w:val="00765022"/>
    <w:rsid w:val="00765114"/>
    <w:rsid w:val="0076649F"/>
    <w:rsid w:val="0077012A"/>
    <w:rsid w:val="00770AF2"/>
    <w:rsid w:val="0077144A"/>
    <w:rsid w:val="007714A4"/>
    <w:rsid w:val="00772059"/>
    <w:rsid w:val="007724F1"/>
    <w:rsid w:val="007726D0"/>
    <w:rsid w:val="00773CE8"/>
    <w:rsid w:val="00774172"/>
    <w:rsid w:val="0077558E"/>
    <w:rsid w:val="007766FF"/>
    <w:rsid w:val="00776720"/>
    <w:rsid w:val="007800A4"/>
    <w:rsid w:val="007805F7"/>
    <w:rsid w:val="00780CCE"/>
    <w:rsid w:val="00781224"/>
    <w:rsid w:val="00781EF5"/>
    <w:rsid w:val="00784358"/>
    <w:rsid w:val="00784440"/>
    <w:rsid w:val="00784EC5"/>
    <w:rsid w:val="00785666"/>
    <w:rsid w:val="00787EE5"/>
    <w:rsid w:val="0079089D"/>
    <w:rsid w:val="00792503"/>
    <w:rsid w:val="00792E7B"/>
    <w:rsid w:val="00793737"/>
    <w:rsid w:val="007939F6"/>
    <w:rsid w:val="0079478B"/>
    <w:rsid w:val="007976DC"/>
    <w:rsid w:val="007A054D"/>
    <w:rsid w:val="007A128D"/>
    <w:rsid w:val="007A29B4"/>
    <w:rsid w:val="007A3718"/>
    <w:rsid w:val="007A4690"/>
    <w:rsid w:val="007A4727"/>
    <w:rsid w:val="007A4EAC"/>
    <w:rsid w:val="007A554E"/>
    <w:rsid w:val="007A5837"/>
    <w:rsid w:val="007A7B8E"/>
    <w:rsid w:val="007B5B6E"/>
    <w:rsid w:val="007B6C6B"/>
    <w:rsid w:val="007C0C21"/>
    <w:rsid w:val="007C0FEB"/>
    <w:rsid w:val="007C13C6"/>
    <w:rsid w:val="007C1B90"/>
    <w:rsid w:val="007C38E0"/>
    <w:rsid w:val="007C486E"/>
    <w:rsid w:val="007C7787"/>
    <w:rsid w:val="007D24F2"/>
    <w:rsid w:val="007D4EB2"/>
    <w:rsid w:val="007D5D7A"/>
    <w:rsid w:val="007E56A2"/>
    <w:rsid w:val="007E74DF"/>
    <w:rsid w:val="007E7E7C"/>
    <w:rsid w:val="007F2EF7"/>
    <w:rsid w:val="007F47D1"/>
    <w:rsid w:val="007F4B7A"/>
    <w:rsid w:val="007F521E"/>
    <w:rsid w:val="007F54C5"/>
    <w:rsid w:val="007F6005"/>
    <w:rsid w:val="007F6428"/>
    <w:rsid w:val="00800194"/>
    <w:rsid w:val="00800BFE"/>
    <w:rsid w:val="00801B79"/>
    <w:rsid w:val="0080230B"/>
    <w:rsid w:val="00806B34"/>
    <w:rsid w:val="00807367"/>
    <w:rsid w:val="00807A17"/>
    <w:rsid w:val="00810F7D"/>
    <w:rsid w:val="00812B5C"/>
    <w:rsid w:val="008144C6"/>
    <w:rsid w:val="0081450E"/>
    <w:rsid w:val="00814C3C"/>
    <w:rsid w:val="0081606E"/>
    <w:rsid w:val="00816567"/>
    <w:rsid w:val="0081782B"/>
    <w:rsid w:val="00817C02"/>
    <w:rsid w:val="00817DAF"/>
    <w:rsid w:val="00820474"/>
    <w:rsid w:val="008205E9"/>
    <w:rsid w:val="00821EF9"/>
    <w:rsid w:val="00822698"/>
    <w:rsid w:val="008236B8"/>
    <w:rsid w:val="008248BC"/>
    <w:rsid w:val="00826311"/>
    <w:rsid w:val="00826360"/>
    <w:rsid w:val="00827B0C"/>
    <w:rsid w:val="0083068B"/>
    <w:rsid w:val="00832EFC"/>
    <w:rsid w:val="008331BE"/>
    <w:rsid w:val="008348C0"/>
    <w:rsid w:val="00835086"/>
    <w:rsid w:val="008354D8"/>
    <w:rsid w:val="00835F89"/>
    <w:rsid w:val="00836B8B"/>
    <w:rsid w:val="00841039"/>
    <w:rsid w:val="00842499"/>
    <w:rsid w:val="00844C49"/>
    <w:rsid w:val="00846D20"/>
    <w:rsid w:val="008470DB"/>
    <w:rsid w:val="0085064A"/>
    <w:rsid w:val="008506F2"/>
    <w:rsid w:val="00850E34"/>
    <w:rsid w:val="008511DD"/>
    <w:rsid w:val="00851416"/>
    <w:rsid w:val="00854A71"/>
    <w:rsid w:val="008552E4"/>
    <w:rsid w:val="0085592C"/>
    <w:rsid w:val="00856965"/>
    <w:rsid w:val="00856C7A"/>
    <w:rsid w:val="00856F02"/>
    <w:rsid w:val="008577B0"/>
    <w:rsid w:val="00860438"/>
    <w:rsid w:val="0086077A"/>
    <w:rsid w:val="00861344"/>
    <w:rsid w:val="00861922"/>
    <w:rsid w:val="008622AA"/>
    <w:rsid w:val="00863E08"/>
    <w:rsid w:val="008651FC"/>
    <w:rsid w:val="00865389"/>
    <w:rsid w:val="008658E4"/>
    <w:rsid w:val="00866CD5"/>
    <w:rsid w:val="00867753"/>
    <w:rsid w:val="008677D0"/>
    <w:rsid w:val="00870ACF"/>
    <w:rsid w:val="00872A0F"/>
    <w:rsid w:val="008750B1"/>
    <w:rsid w:val="008765D6"/>
    <w:rsid w:val="00876AEE"/>
    <w:rsid w:val="00876B57"/>
    <w:rsid w:val="00885E4E"/>
    <w:rsid w:val="0088693D"/>
    <w:rsid w:val="00890C84"/>
    <w:rsid w:val="00891917"/>
    <w:rsid w:val="00895BAA"/>
    <w:rsid w:val="008A075E"/>
    <w:rsid w:val="008A0A2A"/>
    <w:rsid w:val="008A112D"/>
    <w:rsid w:val="008A1495"/>
    <w:rsid w:val="008A22CD"/>
    <w:rsid w:val="008A23E4"/>
    <w:rsid w:val="008A4CEF"/>
    <w:rsid w:val="008A5009"/>
    <w:rsid w:val="008A6B57"/>
    <w:rsid w:val="008B0147"/>
    <w:rsid w:val="008B0C69"/>
    <w:rsid w:val="008B1812"/>
    <w:rsid w:val="008B18CE"/>
    <w:rsid w:val="008B22D5"/>
    <w:rsid w:val="008B23A6"/>
    <w:rsid w:val="008B2D41"/>
    <w:rsid w:val="008B2FA6"/>
    <w:rsid w:val="008B4521"/>
    <w:rsid w:val="008B45D7"/>
    <w:rsid w:val="008B4D71"/>
    <w:rsid w:val="008B5234"/>
    <w:rsid w:val="008B5AB8"/>
    <w:rsid w:val="008B5D73"/>
    <w:rsid w:val="008B74B7"/>
    <w:rsid w:val="008B7E28"/>
    <w:rsid w:val="008C25CB"/>
    <w:rsid w:val="008C447F"/>
    <w:rsid w:val="008C5226"/>
    <w:rsid w:val="008C5672"/>
    <w:rsid w:val="008C5A1D"/>
    <w:rsid w:val="008C6D6F"/>
    <w:rsid w:val="008C6FD8"/>
    <w:rsid w:val="008C7607"/>
    <w:rsid w:val="008D0681"/>
    <w:rsid w:val="008D07B6"/>
    <w:rsid w:val="008D3234"/>
    <w:rsid w:val="008D576E"/>
    <w:rsid w:val="008D5F1D"/>
    <w:rsid w:val="008D6F0C"/>
    <w:rsid w:val="008D78DB"/>
    <w:rsid w:val="008E087D"/>
    <w:rsid w:val="008E2162"/>
    <w:rsid w:val="008E3AAE"/>
    <w:rsid w:val="008E3DD8"/>
    <w:rsid w:val="008E68AC"/>
    <w:rsid w:val="008F048A"/>
    <w:rsid w:val="008F17B9"/>
    <w:rsid w:val="008F421E"/>
    <w:rsid w:val="008F48D8"/>
    <w:rsid w:val="008F4919"/>
    <w:rsid w:val="008F56F9"/>
    <w:rsid w:val="008F7FB5"/>
    <w:rsid w:val="009007D6"/>
    <w:rsid w:val="009011E1"/>
    <w:rsid w:val="009012F3"/>
    <w:rsid w:val="009015FF"/>
    <w:rsid w:val="00902E26"/>
    <w:rsid w:val="00903004"/>
    <w:rsid w:val="00903DA4"/>
    <w:rsid w:val="009056DF"/>
    <w:rsid w:val="00905748"/>
    <w:rsid w:val="00905D2F"/>
    <w:rsid w:val="00906457"/>
    <w:rsid w:val="0091097F"/>
    <w:rsid w:val="00911E5E"/>
    <w:rsid w:val="009132BB"/>
    <w:rsid w:val="00914B4B"/>
    <w:rsid w:val="00915909"/>
    <w:rsid w:val="009162BB"/>
    <w:rsid w:val="00916BE9"/>
    <w:rsid w:val="00920B37"/>
    <w:rsid w:val="00921970"/>
    <w:rsid w:val="009225AF"/>
    <w:rsid w:val="00927128"/>
    <w:rsid w:val="00927CF4"/>
    <w:rsid w:val="00930E38"/>
    <w:rsid w:val="0093232A"/>
    <w:rsid w:val="00933261"/>
    <w:rsid w:val="00933CA0"/>
    <w:rsid w:val="00933FBC"/>
    <w:rsid w:val="009341DF"/>
    <w:rsid w:val="009361E0"/>
    <w:rsid w:val="00937348"/>
    <w:rsid w:val="009375AF"/>
    <w:rsid w:val="00937727"/>
    <w:rsid w:val="00937F58"/>
    <w:rsid w:val="00940C77"/>
    <w:rsid w:val="00940D7B"/>
    <w:rsid w:val="00942E34"/>
    <w:rsid w:val="00943736"/>
    <w:rsid w:val="00944027"/>
    <w:rsid w:val="009448AE"/>
    <w:rsid w:val="00944ACA"/>
    <w:rsid w:val="0094527D"/>
    <w:rsid w:val="009466F0"/>
    <w:rsid w:val="009509D7"/>
    <w:rsid w:val="009514DD"/>
    <w:rsid w:val="009518B8"/>
    <w:rsid w:val="00953FD3"/>
    <w:rsid w:val="009547BD"/>
    <w:rsid w:val="00960BB9"/>
    <w:rsid w:val="00962718"/>
    <w:rsid w:val="00962F58"/>
    <w:rsid w:val="00963078"/>
    <w:rsid w:val="0096651A"/>
    <w:rsid w:val="00966664"/>
    <w:rsid w:val="00971297"/>
    <w:rsid w:val="009724EF"/>
    <w:rsid w:val="00975C77"/>
    <w:rsid w:val="00976422"/>
    <w:rsid w:val="00980156"/>
    <w:rsid w:val="00981568"/>
    <w:rsid w:val="00981DB5"/>
    <w:rsid w:val="009830BC"/>
    <w:rsid w:val="00983E51"/>
    <w:rsid w:val="009853B1"/>
    <w:rsid w:val="00986456"/>
    <w:rsid w:val="009903B6"/>
    <w:rsid w:val="009914F0"/>
    <w:rsid w:val="00991785"/>
    <w:rsid w:val="00992648"/>
    <w:rsid w:val="009948F1"/>
    <w:rsid w:val="009949B6"/>
    <w:rsid w:val="009A1847"/>
    <w:rsid w:val="009A1D92"/>
    <w:rsid w:val="009A26E6"/>
    <w:rsid w:val="009A2BE6"/>
    <w:rsid w:val="009A3A69"/>
    <w:rsid w:val="009B2471"/>
    <w:rsid w:val="009B2767"/>
    <w:rsid w:val="009B3868"/>
    <w:rsid w:val="009B4238"/>
    <w:rsid w:val="009B50A7"/>
    <w:rsid w:val="009B526E"/>
    <w:rsid w:val="009C01D0"/>
    <w:rsid w:val="009C091C"/>
    <w:rsid w:val="009C3E1F"/>
    <w:rsid w:val="009C4187"/>
    <w:rsid w:val="009C4B88"/>
    <w:rsid w:val="009C4BD3"/>
    <w:rsid w:val="009C4C79"/>
    <w:rsid w:val="009C5BEA"/>
    <w:rsid w:val="009C624B"/>
    <w:rsid w:val="009C70C0"/>
    <w:rsid w:val="009C7898"/>
    <w:rsid w:val="009D00CA"/>
    <w:rsid w:val="009D04A6"/>
    <w:rsid w:val="009D19B6"/>
    <w:rsid w:val="009D2DBB"/>
    <w:rsid w:val="009D302C"/>
    <w:rsid w:val="009D6322"/>
    <w:rsid w:val="009D702D"/>
    <w:rsid w:val="009E1348"/>
    <w:rsid w:val="009E1630"/>
    <w:rsid w:val="009E1F7D"/>
    <w:rsid w:val="009E26C2"/>
    <w:rsid w:val="009E273E"/>
    <w:rsid w:val="009E3C90"/>
    <w:rsid w:val="009E4732"/>
    <w:rsid w:val="009F0575"/>
    <w:rsid w:val="009F0B31"/>
    <w:rsid w:val="009F2DDE"/>
    <w:rsid w:val="009F3130"/>
    <w:rsid w:val="009F3C03"/>
    <w:rsid w:val="009F4C63"/>
    <w:rsid w:val="00A00726"/>
    <w:rsid w:val="00A013F3"/>
    <w:rsid w:val="00A036A5"/>
    <w:rsid w:val="00A05B2E"/>
    <w:rsid w:val="00A07653"/>
    <w:rsid w:val="00A12E4B"/>
    <w:rsid w:val="00A13C2A"/>
    <w:rsid w:val="00A15019"/>
    <w:rsid w:val="00A163F4"/>
    <w:rsid w:val="00A1659D"/>
    <w:rsid w:val="00A16982"/>
    <w:rsid w:val="00A2379D"/>
    <w:rsid w:val="00A25933"/>
    <w:rsid w:val="00A26CD5"/>
    <w:rsid w:val="00A27106"/>
    <w:rsid w:val="00A27827"/>
    <w:rsid w:val="00A308B4"/>
    <w:rsid w:val="00A30E4F"/>
    <w:rsid w:val="00A327A7"/>
    <w:rsid w:val="00A32D00"/>
    <w:rsid w:val="00A33D75"/>
    <w:rsid w:val="00A368CF"/>
    <w:rsid w:val="00A36A0B"/>
    <w:rsid w:val="00A40446"/>
    <w:rsid w:val="00A407F1"/>
    <w:rsid w:val="00A41542"/>
    <w:rsid w:val="00A426A2"/>
    <w:rsid w:val="00A43F7B"/>
    <w:rsid w:val="00A44122"/>
    <w:rsid w:val="00A44186"/>
    <w:rsid w:val="00A45F81"/>
    <w:rsid w:val="00A460CD"/>
    <w:rsid w:val="00A52F10"/>
    <w:rsid w:val="00A53137"/>
    <w:rsid w:val="00A53932"/>
    <w:rsid w:val="00A53A91"/>
    <w:rsid w:val="00A53B5E"/>
    <w:rsid w:val="00A5502A"/>
    <w:rsid w:val="00A55584"/>
    <w:rsid w:val="00A55A98"/>
    <w:rsid w:val="00A57EBC"/>
    <w:rsid w:val="00A60E13"/>
    <w:rsid w:val="00A61A6B"/>
    <w:rsid w:val="00A61CCD"/>
    <w:rsid w:val="00A61CCF"/>
    <w:rsid w:val="00A6264B"/>
    <w:rsid w:val="00A627B8"/>
    <w:rsid w:val="00A631DD"/>
    <w:rsid w:val="00A63AF0"/>
    <w:rsid w:val="00A66730"/>
    <w:rsid w:val="00A677D1"/>
    <w:rsid w:val="00A706E5"/>
    <w:rsid w:val="00A706FD"/>
    <w:rsid w:val="00A73122"/>
    <w:rsid w:val="00A74D31"/>
    <w:rsid w:val="00A74EFA"/>
    <w:rsid w:val="00A74F3D"/>
    <w:rsid w:val="00A76B3E"/>
    <w:rsid w:val="00A776D2"/>
    <w:rsid w:val="00A77AAF"/>
    <w:rsid w:val="00A8071B"/>
    <w:rsid w:val="00A81788"/>
    <w:rsid w:val="00A81C33"/>
    <w:rsid w:val="00A831E9"/>
    <w:rsid w:val="00A83FCE"/>
    <w:rsid w:val="00A85D6D"/>
    <w:rsid w:val="00A85F62"/>
    <w:rsid w:val="00A879D1"/>
    <w:rsid w:val="00A907D2"/>
    <w:rsid w:val="00A909B6"/>
    <w:rsid w:val="00A918A8"/>
    <w:rsid w:val="00A9353E"/>
    <w:rsid w:val="00A93A4A"/>
    <w:rsid w:val="00A93CB0"/>
    <w:rsid w:val="00A9470E"/>
    <w:rsid w:val="00A94D90"/>
    <w:rsid w:val="00A959E9"/>
    <w:rsid w:val="00A9641C"/>
    <w:rsid w:val="00AA1D98"/>
    <w:rsid w:val="00AA42CC"/>
    <w:rsid w:val="00AA4DE8"/>
    <w:rsid w:val="00AA56D7"/>
    <w:rsid w:val="00AA63C5"/>
    <w:rsid w:val="00AA699D"/>
    <w:rsid w:val="00AA714F"/>
    <w:rsid w:val="00AB33AE"/>
    <w:rsid w:val="00AB3940"/>
    <w:rsid w:val="00AB4DBE"/>
    <w:rsid w:val="00AB5AE9"/>
    <w:rsid w:val="00AC0438"/>
    <w:rsid w:val="00AC080D"/>
    <w:rsid w:val="00AC0BDC"/>
    <w:rsid w:val="00AC0D62"/>
    <w:rsid w:val="00AC0D88"/>
    <w:rsid w:val="00AC34A9"/>
    <w:rsid w:val="00AC64CB"/>
    <w:rsid w:val="00AC7B51"/>
    <w:rsid w:val="00AC7C6E"/>
    <w:rsid w:val="00AD07F4"/>
    <w:rsid w:val="00AD0AAC"/>
    <w:rsid w:val="00AD4D25"/>
    <w:rsid w:val="00AD4D28"/>
    <w:rsid w:val="00AD563A"/>
    <w:rsid w:val="00AD5A21"/>
    <w:rsid w:val="00AD5C3D"/>
    <w:rsid w:val="00AD5F85"/>
    <w:rsid w:val="00AD726C"/>
    <w:rsid w:val="00AD747D"/>
    <w:rsid w:val="00AE0B70"/>
    <w:rsid w:val="00AE1761"/>
    <w:rsid w:val="00AE1BF8"/>
    <w:rsid w:val="00AE218F"/>
    <w:rsid w:val="00AE330C"/>
    <w:rsid w:val="00AE345C"/>
    <w:rsid w:val="00AE4FA6"/>
    <w:rsid w:val="00AE5624"/>
    <w:rsid w:val="00AE5A85"/>
    <w:rsid w:val="00AF007A"/>
    <w:rsid w:val="00AF0BFE"/>
    <w:rsid w:val="00AF29FD"/>
    <w:rsid w:val="00AF35E2"/>
    <w:rsid w:val="00AF3615"/>
    <w:rsid w:val="00AF4048"/>
    <w:rsid w:val="00AF65EE"/>
    <w:rsid w:val="00AF79FF"/>
    <w:rsid w:val="00B01286"/>
    <w:rsid w:val="00B02035"/>
    <w:rsid w:val="00B03E5F"/>
    <w:rsid w:val="00B0405C"/>
    <w:rsid w:val="00B0407C"/>
    <w:rsid w:val="00B0421B"/>
    <w:rsid w:val="00B0694D"/>
    <w:rsid w:val="00B10347"/>
    <w:rsid w:val="00B11861"/>
    <w:rsid w:val="00B137CE"/>
    <w:rsid w:val="00B13F65"/>
    <w:rsid w:val="00B14108"/>
    <w:rsid w:val="00B14C06"/>
    <w:rsid w:val="00B1506C"/>
    <w:rsid w:val="00B152F5"/>
    <w:rsid w:val="00B17285"/>
    <w:rsid w:val="00B20CEC"/>
    <w:rsid w:val="00B20E3A"/>
    <w:rsid w:val="00B240B2"/>
    <w:rsid w:val="00B272B5"/>
    <w:rsid w:val="00B276AA"/>
    <w:rsid w:val="00B27D41"/>
    <w:rsid w:val="00B304B3"/>
    <w:rsid w:val="00B311A7"/>
    <w:rsid w:val="00B31CE7"/>
    <w:rsid w:val="00B33B85"/>
    <w:rsid w:val="00B35B83"/>
    <w:rsid w:val="00B365F9"/>
    <w:rsid w:val="00B373A7"/>
    <w:rsid w:val="00B40E60"/>
    <w:rsid w:val="00B41982"/>
    <w:rsid w:val="00B43038"/>
    <w:rsid w:val="00B43B2B"/>
    <w:rsid w:val="00B43D81"/>
    <w:rsid w:val="00B43FF8"/>
    <w:rsid w:val="00B471F1"/>
    <w:rsid w:val="00B47949"/>
    <w:rsid w:val="00B5087D"/>
    <w:rsid w:val="00B50D91"/>
    <w:rsid w:val="00B515EB"/>
    <w:rsid w:val="00B531A5"/>
    <w:rsid w:val="00B5416B"/>
    <w:rsid w:val="00B54D1C"/>
    <w:rsid w:val="00B552B0"/>
    <w:rsid w:val="00B5598A"/>
    <w:rsid w:val="00B56098"/>
    <w:rsid w:val="00B56FC0"/>
    <w:rsid w:val="00B60574"/>
    <w:rsid w:val="00B606AB"/>
    <w:rsid w:val="00B62EBC"/>
    <w:rsid w:val="00B653A6"/>
    <w:rsid w:val="00B65E9E"/>
    <w:rsid w:val="00B7036F"/>
    <w:rsid w:val="00B70A5B"/>
    <w:rsid w:val="00B7198E"/>
    <w:rsid w:val="00B71D61"/>
    <w:rsid w:val="00B75874"/>
    <w:rsid w:val="00B7656D"/>
    <w:rsid w:val="00B774FE"/>
    <w:rsid w:val="00B77DB6"/>
    <w:rsid w:val="00B809DD"/>
    <w:rsid w:val="00B810D9"/>
    <w:rsid w:val="00B829DE"/>
    <w:rsid w:val="00B845F5"/>
    <w:rsid w:val="00B84CC8"/>
    <w:rsid w:val="00B86677"/>
    <w:rsid w:val="00B87844"/>
    <w:rsid w:val="00B87B20"/>
    <w:rsid w:val="00B87DC2"/>
    <w:rsid w:val="00B90063"/>
    <w:rsid w:val="00B901A4"/>
    <w:rsid w:val="00B91102"/>
    <w:rsid w:val="00B9314D"/>
    <w:rsid w:val="00B93F4B"/>
    <w:rsid w:val="00B94738"/>
    <w:rsid w:val="00B94BCF"/>
    <w:rsid w:val="00B96170"/>
    <w:rsid w:val="00B97331"/>
    <w:rsid w:val="00B97A6B"/>
    <w:rsid w:val="00B97D2F"/>
    <w:rsid w:val="00B97FE8"/>
    <w:rsid w:val="00BA12BF"/>
    <w:rsid w:val="00BA152B"/>
    <w:rsid w:val="00BA1EC9"/>
    <w:rsid w:val="00BA4782"/>
    <w:rsid w:val="00BA4CE2"/>
    <w:rsid w:val="00BB0B08"/>
    <w:rsid w:val="00BB327A"/>
    <w:rsid w:val="00BB55DD"/>
    <w:rsid w:val="00BB7224"/>
    <w:rsid w:val="00BC160C"/>
    <w:rsid w:val="00BC16FC"/>
    <w:rsid w:val="00BC1FF0"/>
    <w:rsid w:val="00BC219D"/>
    <w:rsid w:val="00BC21AF"/>
    <w:rsid w:val="00BC2679"/>
    <w:rsid w:val="00BC35AC"/>
    <w:rsid w:val="00BC44CA"/>
    <w:rsid w:val="00BC7437"/>
    <w:rsid w:val="00BC766C"/>
    <w:rsid w:val="00BD18EA"/>
    <w:rsid w:val="00BD1DB4"/>
    <w:rsid w:val="00BD60B7"/>
    <w:rsid w:val="00BD6E33"/>
    <w:rsid w:val="00BD7F04"/>
    <w:rsid w:val="00BE15F1"/>
    <w:rsid w:val="00BE232D"/>
    <w:rsid w:val="00BE5460"/>
    <w:rsid w:val="00BE692C"/>
    <w:rsid w:val="00BE6E54"/>
    <w:rsid w:val="00BF0532"/>
    <w:rsid w:val="00BF198A"/>
    <w:rsid w:val="00BF3B42"/>
    <w:rsid w:val="00BF4B4D"/>
    <w:rsid w:val="00C00435"/>
    <w:rsid w:val="00C005FA"/>
    <w:rsid w:val="00C01745"/>
    <w:rsid w:val="00C01BD6"/>
    <w:rsid w:val="00C03791"/>
    <w:rsid w:val="00C05A35"/>
    <w:rsid w:val="00C06B2F"/>
    <w:rsid w:val="00C079F2"/>
    <w:rsid w:val="00C112BF"/>
    <w:rsid w:val="00C1279B"/>
    <w:rsid w:val="00C13430"/>
    <w:rsid w:val="00C135AD"/>
    <w:rsid w:val="00C166F8"/>
    <w:rsid w:val="00C176FF"/>
    <w:rsid w:val="00C17CED"/>
    <w:rsid w:val="00C20AB6"/>
    <w:rsid w:val="00C23E3D"/>
    <w:rsid w:val="00C2403C"/>
    <w:rsid w:val="00C248D4"/>
    <w:rsid w:val="00C252A6"/>
    <w:rsid w:val="00C25D75"/>
    <w:rsid w:val="00C273AA"/>
    <w:rsid w:val="00C31285"/>
    <w:rsid w:val="00C3183F"/>
    <w:rsid w:val="00C32A7C"/>
    <w:rsid w:val="00C35F74"/>
    <w:rsid w:val="00C368FD"/>
    <w:rsid w:val="00C37CE7"/>
    <w:rsid w:val="00C44B62"/>
    <w:rsid w:val="00C46EFC"/>
    <w:rsid w:val="00C50426"/>
    <w:rsid w:val="00C509F6"/>
    <w:rsid w:val="00C50B78"/>
    <w:rsid w:val="00C50FD1"/>
    <w:rsid w:val="00C5221C"/>
    <w:rsid w:val="00C55D41"/>
    <w:rsid w:val="00C56B69"/>
    <w:rsid w:val="00C60598"/>
    <w:rsid w:val="00C60B86"/>
    <w:rsid w:val="00C61381"/>
    <w:rsid w:val="00C6175D"/>
    <w:rsid w:val="00C6243C"/>
    <w:rsid w:val="00C6254C"/>
    <w:rsid w:val="00C63302"/>
    <w:rsid w:val="00C63ECC"/>
    <w:rsid w:val="00C64044"/>
    <w:rsid w:val="00C647B5"/>
    <w:rsid w:val="00C6601A"/>
    <w:rsid w:val="00C6789E"/>
    <w:rsid w:val="00C7008C"/>
    <w:rsid w:val="00C70541"/>
    <w:rsid w:val="00C70F1F"/>
    <w:rsid w:val="00C7364C"/>
    <w:rsid w:val="00C75DCC"/>
    <w:rsid w:val="00C7684A"/>
    <w:rsid w:val="00C805AE"/>
    <w:rsid w:val="00C8234F"/>
    <w:rsid w:val="00C8275D"/>
    <w:rsid w:val="00C82B8C"/>
    <w:rsid w:val="00C82BB3"/>
    <w:rsid w:val="00C84DED"/>
    <w:rsid w:val="00C85559"/>
    <w:rsid w:val="00C875D4"/>
    <w:rsid w:val="00C90253"/>
    <w:rsid w:val="00C91722"/>
    <w:rsid w:val="00C92DAD"/>
    <w:rsid w:val="00C938B4"/>
    <w:rsid w:val="00C93ED5"/>
    <w:rsid w:val="00C944F6"/>
    <w:rsid w:val="00C96926"/>
    <w:rsid w:val="00C96A60"/>
    <w:rsid w:val="00CA0172"/>
    <w:rsid w:val="00CA075A"/>
    <w:rsid w:val="00CA0A8F"/>
    <w:rsid w:val="00CA4D5B"/>
    <w:rsid w:val="00CA56D6"/>
    <w:rsid w:val="00CA59CF"/>
    <w:rsid w:val="00CA5FA4"/>
    <w:rsid w:val="00CA768C"/>
    <w:rsid w:val="00CB2C37"/>
    <w:rsid w:val="00CB3FF7"/>
    <w:rsid w:val="00CB426B"/>
    <w:rsid w:val="00CB46C0"/>
    <w:rsid w:val="00CB4EB9"/>
    <w:rsid w:val="00CB50F5"/>
    <w:rsid w:val="00CB577C"/>
    <w:rsid w:val="00CB6701"/>
    <w:rsid w:val="00CB6B8B"/>
    <w:rsid w:val="00CB7163"/>
    <w:rsid w:val="00CB7B9E"/>
    <w:rsid w:val="00CC08B2"/>
    <w:rsid w:val="00CC0A55"/>
    <w:rsid w:val="00CC161A"/>
    <w:rsid w:val="00CC1966"/>
    <w:rsid w:val="00CC26AA"/>
    <w:rsid w:val="00CC2CB0"/>
    <w:rsid w:val="00CC36EF"/>
    <w:rsid w:val="00CC3C29"/>
    <w:rsid w:val="00CC3FD1"/>
    <w:rsid w:val="00CC4E5F"/>
    <w:rsid w:val="00CC54CD"/>
    <w:rsid w:val="00CC5E4C"/>
    <w:rsid w:val="00CD08AB"/>
    <w:rsid w:val="00CD124A"/>
    <w:rsid w:val="00CD2D07"/>
    <w:rsid w:val="00CD370C"/>
    <w:rsid w:val="00CD566E"/>
    <w:rsid w:val="00CD6569"/>
    <w:rsid w:val="00CD7A20"/>
    <w:rsid w:val="00CE266E"/>
    <w:rsid w:val="00CE304A"/>
    <w:rsid w:val="00CE30FB"/>
    <w:rsid w:val="00CE4D94"/>
    <w:rsid w:val="00CE76F9"/>
    <w:rsid w:val="00CF1284"/>
    <w:rsid w:val="00CF2196"/>
    <w:rsid w:val="00CF2222"/>
    <w:rsid w:val="00CF2CC1"/>
    <w:rsid w:val="00CF33EC"/>
    <w:rsid w:val="00CF403B"/>
    <w:rsid w:val="00CF4E91"/>
    <w:rsid w:val="00D001DF"/>
    <w:rsid w:val="00D0152D"/>
    <w:rsid w:val="00D02310"/>
    <w:rsid w:val="00D03355"/>
    <w:rsid w:val="00D05FC6"/>
    <w:rsid w:val="00D07F33"/>
    <w:rsid w:val="00D10031"/>
    <w:rsid w:val="00D10B44"/>
    <w:rsid w:val="00D11C11"/>
    <w:rsid w:val="00D145D1"/>
    <w:rsid w:val="00D14E48"/>
    <w:rsid w:val="00D16135"/>
    <w:rsid w:val="00D1684A"/>
    <w:rsid w:val="00D20A4E"/>
    <w:rsid w:val="00D20FD7"/>
    <w:rsid w:val="00D216D6"/>
    <w:rsid w:val="00D21884"/>
    <w:rsid w:val="00D2374A"/>
    <w:rsid w:val="00D24530"/>
    <w:rsid w:val="00D25F67"/>
    <w:rsid w:val="00D315E7"/>
    <w:rsid w:val="00D31D06"/>
    <w:rsid w:val="00D3274E"/>
    <w:rsid w:val="00D33717"/>
    <w:rsid w:val="00D33F24"/>
    <w:rsid w:val="00D3558A"/>
    <w:rsid w:val="00D36E88"/>
    <w:rsid w:val="00D37F36"/>
    <w:rsid w:val="00D40028"/>
    <w:rsid w:val="00D40AF4"/>
    <w:rsid w:val="00D41F55"/>
    <w:rsid w:val="00D4566E"/>
    <w:rsid w:val="00D45AC7"/>
    <w:rsid w:val="00D45C37"/>
    <w:rsid w:val="00D46789"/>
    <w:rsid w:val="00D46A79"/>
    <w:rsid w:val="00D46C4C"/>
    <w:rsid w:val="00D46FFC"/>
    <w:rsid w:val="00D54AEB"/>
    <w:rsid w:val="00D558E9"/>
    <w:rsid w:val="00D55F94"/>
    <w:rsid w:val="00D5711D"/>
    <w:rsid w:val="00D57348"/>
    <w:rsid w:val="00D6011A"/>
    <w:rsid w:val="00D61D83"/>
    <w:rsid w:val="00D62FEC"/>
    <w:rsid w:val="00D63E53"/>
    <w:rsid w:val="00D63EEF"/>
    <w:rsid w:val="00D64ABC"/>
    <w:rsid w:val="00D65866"/>
    <w:rsid w:val="00D66655"/>
    <w:rsid w:val="00D66A27"/>
    <w:rsid w:val="00D66D63"/>
    <w:rsid w:val="00D701FE"/>
    <w:rsid w:val="00D707C8"/>
    <w:rsid w:val="00D708F6"/>
    <w:rsid w:val="00D70964"/>
    <w:rsid w:val="00D723D7"/>
    <w:rsid w:val="00D734E3"/>
    <w:rsid w:val="00D74B91"/>
    <w:rsid w:val="00D74BE8"/>
    <w:rsid w:val="00D751E3"/>
    <w:rsid w:val="00D753C7"/>
    <w:rsid w:val="00D75707"/>
    <w:rsid w:val="00D75E39"/>
    <w:rsid w:val="00D77BDE"/>
    <w:rsid w:val="00D77F64"/>
    <w:rsid w:val="00D803E6"/>
    <w:rsid w:val="00D80AA7"/>
    <w:rsid w:val="00D80DDE"/>
    <w:rsid w:val="00D836CC"/>
    <w:rsid w:val="00D83CC2"/>
    <w:rsid w:val="00D85907"/>
    <w:rsid w:val="00D85F8B"/>
    <w:rsid w:val="00D85FD7"/>
    <w:rsid w:val="00D87506"/>
    <w:rsid w:val="00D90C2E"/>
    <w:rsid w:val="00D91F11"/>
    <w:rsid w:val="00D92D65"/>
    <w:rsid w:val="00D93609"/>
    <w:rsid w:val="00D973AB"/>
    <w:rsid w:val="00DA04B2"/>
    <w:rsid w:val="00DA119A"/>
    <w:rsid w:val="00DA1422"/>
    <w:rsid w:val="00DA6746"/>
    <w:rsid w:val="00DB12BD"/>
    <w:rsid w:val="00DB1583"/>
    <w:rsid w:val="00DB2582"/>
    <w:rsid w:val="00DB40E5"/>
    <w:rsid w:val="00DB47BB"/>
    <w:rsid w:val="00DB7B9E"/>
    <w:rsid w:val="00DC1232"/>
    <w:rsid w:val="00DC3FB6"/>
    <w:rsid w:val="00DC432D"/>
    <w:rsid w:val="00DC4BB3"/>
    <w:rsid w:val="00DC74CB"/>
    <w:rsid w:val="00DD09DC"/>
    <w:rsid w:val="00DD0C75"/>
    <w:rsid w:val="00DD1C60"/>
    <w:rsid w:val="00DD21F4"/>
    <w:rsid w:val="00DD3030"/>
    <w:rsid w:val="00DD3426"/>
    <w:rsid w:val="00DD4D9A"/>
    <w:rsid w:val="00DD70EB"/>
    <w:rsid w:val="00DE153D"/>
    <w:rsid w:val="00DE23BD"/>
    <w:rsid w:val="00DE3206"/>
    <w:rsid w:val="00DE3425"/>
    <w:rsid w:val="00DE470B"/>
    <w:rsid w:val="00DE699B"/>
    <w:rsid w:val="00DE776E"/>
    <w:rsid w:val="00DF3E72"/>
    <w:rsid w:val="00DF4258"/>
    <w:rsid w:val="00DF4331"/>
    <w:rsid w:val="00DF44A3"/>
    <w:rsid w:val="00DF51BA"/>
    <w:rsid w:val="00DF66F3"/>
    <w:rsid w:val="00E003A5"/>
    <w:rsid w:val="00E0041D"/>
    <w:rsid w:val="00E00F7E"/>
    <w:rsid w:val="00E01DC2"/>
    <w:rsid w:val="00E04A18"/>
    <w:rsid w:val="00E05B2F"/>
    <w:rsid w:val="00E06395"/>
    <w:rsid w:val="00E1045A"/>
    <w:rsid w:val="00E109C9"/>
    <w:rsid w:val="00E1204D"/>
    <w:rsid w:val="00E135BB"/>
    <w:rsid w:val="00E143A9"/>
    <w:rsid w:val="00E145A5"/>
    <w:rsid w:val="00E1472B"/>
    <w:rsid w:val="00E15501"/>
    <w:rsid w:val="00E16CE6"/>
    <w:rsid w:val="00E2123E"/>
    <w:rsid w:val="00E24A0E"/>
    <w:rsid w:val="00E24C70"/>
    <w:rsid w:val="00E24D54"/>
    <w:rsid w:val="00E253A6"/>
    <w:rsid w:val="00E304E7"/>
    <w:rsid w:val="00E30896"/>
    <w:rsid w:val="00E31832"/>
    <w:rsid w:val="00E34A98"/>
    <w:rsid w:val="00E350B1"/>
    <w:rsid w:val="00E35409"/>
    <w:rsid w:val="00E3672E"/>
    <w:rsid w:val="00E370F1"/>
    <w:rsid w:val="00E4011B"/>
    <w:rsid w:val="00E407E3"/>
    <w:rsid w:val="00E41E92"/>
    <w:rsid w:val="00E42D35"/>
    <w:rsid w:val="00E442E3"/>
    <w:rsid w:val="00E4484D"/>
    <w:rsid w:val="00E452FB"/>
    <w:rsid w:val="00E469D6"/>
    <w:rsid w:val="00E470B7"/>
    <w:rsid w:val="00E502EE"/>
    <w:rsid w:val="00E5199F"/>
    <w:rsid w:val="00E519AB"/>
    <w:rsid w:val="00E52689"/>
    <w:rsid w:val="00E53DEB"/>
    <w:rsid w:val="00E54EA8"/>
    <w:rsid w:val="00E55E4B"/>
    <w:rsid w:val="00E55FC6"/>
    <w:rsid w:val="00E60AD6"/>
    <w:rsid w:val="00E64568"/>
    <w:rsid w:val="00E648FA"/>
    <w:rsid w:val="00E64C9A"/>
    <w:rsid w:val="00E65693"/>
    <w:rsid w:val="00E65AD6"/>
    <w:rsid w:val="00E65CCC"/>
    <w:rsid w:val="00E6613C"/>
    <w:rsid w:val="00E665BA"/>
    <w:rsid w:val="00E70920"/>
    <w:rsid w:val="00E70C47"/>
    <w:rsid w:val="00E7404B"/>
    <w:rsid w:val="00E75D71"/>
    <w:rsid w:val="00E76EE0"/>
    <w:rsid w:val="00E77ADF"/>
    <w:rsid w:val="00E800F9"/>
    <w:rsid w:val="00E80641"/>
    <w:rsid w:val="00E81E74"/>
    <w:rsid w:val="00E820C1"/>
    <w:rsid w:val="00E82C73"/>
    <w:rsid w:val="00E834DF"/>
    <w:rsid w:val="00E8496A"/>
    <w:rsid w:val="00E86143"/>
    <w:rsid w:val="00E90A73"/>
    <w:rsid w:val="00E93C40"/>
    <w:rsid w:val="00E94D6D"/>
    <w:rsid w:val="00E95092"/>
    <w:rsid w:val="00E9515A"/>
    <w:rsid w:val="00E95363"/>
    <w:rsid w:val="00E97A17"/>
    <w:rsid w:val="00EA08D8"/>
    <w:rsid w:val="00EA12EA"/>
    <w:rsid w:val="00EA1CE5"/>
    <w:rsid w:val="00EA1E55"/>
    <w:rsid w:val="00EA1F6E"/>
    <w:rsid w:val="00EA3549"/>
    <w:rsid w:val="00EA365D"/>
    <w:rsid w:val="00EA471B"/>
    <w:rsid w:val="00EA4C6B"/>
    <w:rsid w:val="00EA4CE1"/>
    <w:rsid w:val="00EA5C1B"/>
    <w:rsid w:val="00EA5DB0"/>
    <w:rsid w:val="00EA667D"/>
    <w:rsid w:val="00EA75F8"/>
    <w:rsid w:val="00EB071D"/>
    <w:rsid w:val="00EB0E91"/>
    <w:rsid w:val="00EB167B"/>
    <w:rsid w:val="00EB17F4"/>
    <w:rsid w:val="00EB17F7"/>
    <w:rsid w:val="00EB1865"/>
    <w:rsid w:val="00EB26E1"/>
    <w:rsid w:val="00EB434C"/>
    <w:rsid w:val="00EB4542"/>
    <w:rsid w:val="00EB4680"/>
    <w:rsid w:val="00EB5344"/>
    <w:rsid w:val="00EC0C08"/>
    <w:rsid w:val="00EC1F13"/>
    <w:rsid w:val="00EC3DC5"/>
    <w:rsid w:val="00EC5437"/>
    <w:rsid w:val="00EC60BE"/>
    <w:rsid w:val="00EC612C"/>
    <w:rsid w:val="00ED0B9A"/>
    <w:rsid w:val="00ED1217"/>
    <w:rsid w:val="00ED1677"/>
    <w:rsid w:val="00ED18E9"/>
    <w:rsid w:val="00ED19C5"/>
    <w:rsid w:val="00ED1C17"/>
    <w:rsid w:val="00ED64AD"/>
    <w:rsid w:val="00ED6A6F"/>
    <w:rsid w:val="00EE03FA"/>
    <w:rsid w:val="00EE40E6"/>
    <w:rsid w:val="00EE5B47"/>
    <w:rsid w:val="00EE7FF7"/>
    <w:rsid w:val="00EF1758"/>
    <w:rsid w:val="00EF19D3"/>
    <w:rsid w:val="00EF23BC"/>
    <w:rsid w:val="00EF2E18"/>
    <w:rsid w:val="00EF5051"/>
    <w:rsid w:val="00EF5B1B"/>
    <w:rsid w:val="00EF6A52"/>
    <w:rsid w:val="00F03A2A"/>
    <w:rsid w:val="00F03D24"/>
    <w:rsid w:val="00F042D9"/>
    <w:rsid w:val="00F06069"/>
    <w:rsid w:val="00F0680A"/>
    <w:rsid w:val="00F06EA0"/>
    <w:rsid w:val="00F07581"/>
    <w:rsid w:val="00F07D65"/>
    <w:rsid w:val="00F12161"/>
    <w:rsid w:val="00F1541C"/>
    <w:rsid w:val="00F175EC"/>
    <w:rsid w:val="00F20AD2"/>
    <w:rsid w:val="00F217DE"/>
    <w:rsid w:val="00F21AA8"/>
    <w:rsid w:val="00F22BA2"/>
    <w:rsid w:val="00F251CB"/>
    <w:rsid w:val="00F25C96"/>
    <w:rsid w:val="00F25E21"/>
    <w:rsid w:val="00F26280"/>
    <w:rsid w:val="00F26AF7"/>
    <w:rsid w:val="00F26BEB"/>
    <w:rsid w:val="00F26E42"/>
    <w:rsid w:val="00F27195"/>
    <w:rsid w:val="00F27972"/>
    <w:rsid w:val="00F30519"/>
    <w:rsid w:val="00F305E5"/>
    <w:rsid w:val="00F3088B"/>
    <w:rsid w:val="00F32E27"/>
    <w:rsid w:val="00F33388"/>
    <w:rsid w:val="00F33AF4"/>
    <w:rsid w:val="00F345F0"/>
    <w:rsid w:val="00F34BE9"/>
    <w:rsid w:val="00F35096"/>
    <w:rsid w:val="00F36440"/>
    <w:rsid w:val="00F37F65"/>
    <w:rsid w:val="00F41E91"/>
    <w:rsid w:val="00F42336"/>
    <w:rsid w:val="00F4289C"/>
    <w:rsid w:val="00F43D58"/>
    <w:rsid w:val="00F50D90"/>
    <w:rsid w:val="00F566CB"/>
    <w:rsid w:val="00F56842"/>
    <w:rsid w:val="00F62407"/>
    <w:rsid w:val="00F62FFA"/>
    <w:rsid w:val="00F635DE"/>
    <w:rsid w:val="00F70021"/>
    <w:rsid w:val="00F71FCA"/>
    <w:rsid w:val="00F71FF4"/>
    <w:rsid w:val="00F74FEE"/>
    <w:rsid w:val="00F76355"/>
    <w:rsid w:val="00F814A1"/>
    <w:rsid w:val="00F827F1"/>
    <w:rsid w:val="00F834D3"/>
    <w:rsid w:val="00F84287"/>
    <w:rsid w:val="00F84322"/>
    <w:rsid w:val="00F85BAA"/>
    <w:rsid w:val="00F86116"/>
    <w:rsid w:val="00F86841"/>
    <w:rsid w:val="00F86BEA"/>
    <w:rsid w:val="00F8700E"/>
    <w:rsid w:val="00F902F1"/>
    <w:rsid w:val="00F908E3"/>
    <w:rsid w:val="00F915EC"/>
    <w:rsid w:val="00F92289"/>
    <w:rsid w:val="00F93528"/>
    <w:rsid w:val="00F95AAD"/>
    <w:rsid w:val="00F96C45"/>
    <w:rsid w:val="00FA117D"/>
    <w:rsid w:val="00FA3DE2"/>
    <w:rsid w:val="00FA67B5"/>
    <w:rsid w:val="00FA6A11"/>
    <w:rsid w:val="00FB008F"/>
    <w:rsid w:val="00FB01BF"/>
    <w:rsid w:val="00FB2619"/>
    <w:rsid w:val="00FB329E"/>
    <w:rsid w:val="00FB352B"/>
    <w:rsid w:val="00FB3FA1"/>
    <w:rsid w:val="00FB5644"/>
    <w:rsid w:val="00FB5CA5"/>
    <w:rsid w:val="00FC0860"/>
    <w:rsid w:val="00FC0ADF"/>
    <w:rsid w:val="00FC1E31"/>
    <w:rsid w:val="00FC507F"/>
    <w:rsid w:val="00FC5452"/>
    <w:rsid w:val="00FC5ABD"/>
    <w:rsid w:val="00FC6F68"/>
    <w:rsid w:val="00FD20FB"/>
    <w:rsid w:val="00FD55F1"/>
    <w:rsid w:val="00FE1937"/>
    <w:rsid w:val="00FE23F4"/>
    <w:rsid w:val="00FE2880"/>
    <w:rsid w:val="00FE372E"/>
    <w:rsid w:val="00FE5624"/>
    <w:rsid w:val="00FE5FC0"/>
    <w:rsid w:val="00FE7B53"/>
    <w:rsid w:val="00FE7BA3"/>
    <w:rsid w:val="00FF00A6"/>
    <w:rsid w:val="00FF0337"/>
    <w:rsid w:val="00FF2417"/>
    <w:rsid w:val="00FF2A9E"/>
    <w:rsid w:val="00FF5C39"/>
    <w:rsid w:val="00FF5ED3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C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autoRedefine/>
    <w:qFormat/>
    <w:rsid w:val="00510FCA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character" w:customStyle="1" w:styleId="submenu-table">
    <w:name w:val="submenu-table"/>
    <w:rsid w:val="00A76B3E"/>
  </w:style>
  <w:style w:type="paragraph" w:customStyle="1" w:styleId="2">
    <w:name w:val=" Знак2"/>
    <w:basedOn w:val="a"/>
    <w:rsid w:val="005515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8B0C69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720C99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292389"/>
    <w:pPr>
      <w:ind w:firstLine="709"/>
      <w:jc w:val="both"/>
    </w:pPr>
    <w:rPr>
      <w:sz w:val="26"/>
      <w:szCs w:val="26"/>
    </w:rPr>
  </w:style>
  <w:style w:type="character" w:customStyle="1" w:styleId="40">
    <w:name w:val="Заголовок 4 Знак"/>
    <w:link w:val="4"/>
    <w:rsid w:val="00510FCA"/>
    <w:rPr>
      <w:rFonts w:ascii="Times New Roman" w:eastAsia="Times New Roman" w:hAnsi="Times New Roman"/>
      <w:b/>
      <w:i/>
      <w:sz w:val="28"/>
      <w:szCs w:val="28"/>
    </w:rPr>
  </w:style>
  <w:style w:type="paragraph" w:styleId="20">
    <w:name w:val="Body Text 2"/>
    <w:basedOn w:val="a"/>
    <w:link w:val="21"/>
    <w:rsid w:val="00510FCA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link w:val="20"/>
    <w:rsid w:val="00510FCA"/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510FCA"/>
    <w:pPr>
      <w:spacing w:after="120"/>
    </w:pPr>
    <w:rPr>
      <w:sz w:val="20"/>
      <w:szCs w:val="20"/>
      <w:lang w:val="x-none" w:eastAsia="x-none"/>
    </w:rPr>
  </w:style>
  <w:style w:type="character" w:customStyle="1" w:styleId="af">
    <w:name w:val="Основной текст Знак"/>
    <w:link w:val="ae"/>
    <w:rsid w:val="00510FCA"/>
    <w:rPr>
      <w:rFonts w:ascii="Times New Roman" w:eastAsia="Times New Roman" w:hAnsi="Times New Roman"/>
    </w:rPr>
  </w:style>
  <w:style w:type="paragraph" w:styleId="af0">
    <w:name w:val="Body Text Indent"/>
    <w:basedOn w:val="a"/>
    <w:link w:val="af1"/>
    <w:uiPriority w:val="99"/>
    <w:unhideWhenUsed/>
    <w:rsid w:val="00510FCA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510FCA"/>
    <w:rPr>
      <w:rFonts w:ascii="Times New Roman" w:eastAsia="Times New Roman" w:hAnsi="Times New Roman"/>
      <w:sz w:val="24"/>
      <w:szCs w:val="24"/>
    </w:rPr>
  </w:style>
  <w:style w:type="paragraph" w:customStyle="1" w:styleId="a40">
    <w:name w:val="a4"/>
    <w:basedOn w:val="a"/>
    <w:rsid w:val="00510FCA"/>
    <w:pPr>
      <w:spacing w:before="100" w:beforeAutospacing="1" w:after="100" w:afterAutospacing="1"/>
    </w:pPr>
  </w:style>
  <w:style w:type="paragraph" w:customStyle="1" w:styleId="af2">
    <w:name w:val="обычный"/>
    <w:basedOn w:val="a"/>
    <w:rsid w:val="00510FCA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510FCA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510FCA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styleId="af3">
    <w:name w:val="Table Grid"/>
    <w:basedOn w:val="a1"/>
    <w:uiPriority w:val="59"/>
    <w:rsid w:val="00A6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A627B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5">
    <w:name w:val="Нормальный (таблица)"/>
    <w:basedOn w:val="a"/>
    <w:next w:val="a"/>
    <w:rsid w:val="00A278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A278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f3"/>
    <w:uiPriority w:val="59"/>
    <w:rsid w:val="003F00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1E0A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0"/>
    <w:locked/>
    <w:rsid w:val="00AD747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AD747D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1">
    <w:name w:val="Заголовок №1_"/>
    <w:link w:val="12"/>
    <w:locked/>
    <w:rsid w:val="00AD747D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AD747D"/>
    <w:pPr>
      <w:widowControl w:val="0"/>
      <w:shd w:val="clear" w:color="auto" w:fill="FFFFFF"/>
      <w:jc w:val="center"/>
      <w:outlineLvl w:val="0"/>
    </w:pPr>
    <w:rPr>
      <w:b/>
      <w:bCs/>
      <w:sz w:val="32"/>
      <w:szCs w:val="32"/>
    </w:rPr>
  </w:style>
  <w:style w:type="character" w:customStyle="1" w:styleId="23">
    <w:name w:val="Заголовок №2_"/>
    <w:link w:val="24"/>
    <w:locked/>
    <w:rsid w:val="00AD747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AD747D"/>
    <w:pPr>
      <w:widowControl w:val="0"/>
      <w:shd w:val="clear" w:color="auto" w:fill="FFFFFF"/>
      <w:spacing w:after="300"/>
      <w:ind w:firstLine="740"/>
      <w:outlineLvl w:val="1"/>
    </w:pPr>
    <w:rPr>
      <w:b/>
      <w:bCs/>
      <w:sz w:val="28"/>
      <w:szCs w:val="28"/>
    </w:rPr>
  </w:style>
  <w:style w:type="table" w:styleId="-1">
    <w:name w:val="Light Shading Accent 1"/>
    <w:basedOn w:val="a1"/>
    <w:uiPriority w:val="60"/>
    <w:rsid w:val="005069B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C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autoRedefine/>
    <w:qFormat/>
    <w:rsid w:val="00510FCA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character" w:customStyle="1" w:styleId="submenu-table">
    <w:name w:val="submenu-table"/>
    <w:rsid w:val="00A76B3E"/>
  </w:style>
  <w:style w:type="paragraph" w:customStyle="1" w:styleId="2">
    <w:name w:val=" Знак2"/>
    <w:basedOn w:val="a"/>
    <w:rsid w:val="005515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8B0C69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720C99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292389"/>
    <w:pPr>
      <w:ind w:firstLine="709"/>
      <w:jc w:val="both"/>
    </w:pPr>
    <w:rPr>
      <w:sz w:val="26"/>
      <w:szCs w:val="26"/>
    </w:rPr>
  </w:style>
  <w:style w:type="character" w:customStyle="1" w:styleId="40">
    <w:name w:val="Заголовок 4 Знак"/>
    <w:link w:val="4"/>
    <w:rsid w:val="00510FCA"/>
    <w:rPr>
      <w:rFonts w:ascii="Times New Roman" w:eastAsia="Times New Roman" w:hAnsi="Times New Roman"/>
      <w:b/>
      <w:i/>
      <w:sz w:val="28"/>
      <w:szCs w:val="28"/>
    </w:rPr>
  </w:style>
  <w:style w:type="paragraph" w:styleId="20">
    <w:name w:val="Body Text 2"/>
    <w:basedOn w:val="a"/>
    <w:link w:val="21"/>
    <w:rsid w:val="00510FCA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link w:val="20"/>
    <w:rsid w:val="00510FCA"/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510FCA"/>
    <w:pPr>
      <w:spacing w:after="120"/>
    </w:pPr>
    <w:rPr>
      <w:sz w:val="20"/>
      <w:szCs w:val="20"/>
      <w:lang w:val="x-none" w:eastAsia="x-none"/>
    </w:rPr>
  </w:style>
  <w:style w:type="character" w:customStyle="1" w:styleId="af">
    <w:name w:val="Основной текст Знак"/>
    <w:link w:val="ae"/>
    <w:rsid w:val="00510FCA"/>
    <w:rPr>
      <w:rFonts w:ascii="Times New Roman" w:eastAsia="Times New Roman" w:hAnsi="Times New Roman"/>
    </w:rPr>
  </w:style>
  <w:style w:type="paragraph" w:styleId="af0">
    <w:name w:val="Body Text Indent"/>
    <w:basedOn w:val="a"/>
    <w:link w:val="af1"/>
    <w:uiPriority w:val="99"/>
    <w:unhideWhenUsed/>
    <w:rsid w:val="00510FCA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510FCA"/>
    <w:rPr>
      <w:rFonts w:ascii="Times New Roman" w:eastAsia="Times New Roman" w:hAnsi="Times New Roman"/>
      <w:sz w:val="24"/>
      <w:szCs w:val="24"/>
    </w:rPr>
  </w:style>
  <w:style w:type="paragraph" w:customStyle="1" w:styleId="a40">
    <w:name w:val="a4"/>
    <w:basedOn w:val="a"/>
    <w:rsid w:val="00510FCA"/>
    <w:pPr>
      <w:spacing w:before="100" w:beforeAutospacing="1" w:after="100" w:afterAutospacing="1"/>
    </w:pPr>
  </w:style>
  <w:style w:type="paragraph" w:customStyle="1" w:styleId="af2">
    <w:name w:val="обычный"/>
    <w:basedOn w:val="a"/>
    <w:rsid w:val="00510FCA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510FCA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510FCA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styleId="af3">
    <w:name w:val="Table Grid"/>
    <w:basedOn w:val="a1"/>
    <w:uiPriority w:val="59"/>
    <w:rsid w:val="00A6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A627B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5">
    <w:name w:val="Нормальный (таблица)"/>
    <w:basedOn w:val="a"/>
    <w:next w:val="a"/>
    <w:rsid w:val="00A278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A278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f3"/>
    <w:uiPriority w:val="59"/>
    <w:rsid w:val="003F00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1E0A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0"/>
    <w:locked/>
    <w:rsid w:val="00AD747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AD747D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1">
    <w:name w:val="Заголовок №1_"/>
    <w:link w:val="12"/>
    <w:locked/>
    <w:rsid w:val="00AD747D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AD747D"/>
    <w:pPr>
      <w:widowControl w:val="0"/>
      <w:shd w:val="clear" w:color="auto" w:fill="FFFFFF"/>
      <w:jc w:val="center"/>
      <w:outlineLvl w:val="0"/>
    </w:pPr>
    <w:rPr>
      <w:b/>
      <w:bCs/>
      <w:sz w:val="32"/>
      <w:szCs w:val="32"/>
    </w:rPr>
  </w:style>
  <w:style w:type="character" w:customStyle="1" w:styleId="23">
    <w:name w:val="Заголовок №2_"/>
    <w:link w:val="24"/>
    <w:locked/>
    <w:rsid w:val="00AD747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AD747D"/>
    <w:pPr>
      <w:widowControl w:val="0"/>
      <w:shd w:val="clear" w:color="auto" w:fill="FFFFFF"/>
      <w:spacing w:after="300"/>
      <w:ind w:firstLine="740"/>
      <w:outlineLvl w:val="1"/>
    </w:pPr>
    <w:rPr>
      <w:b/>
      <w:bCs/>
      <w:sz w:val="28"/>
      <w:szCs w:val="28"/>
    </w:rPr>
  </w:style>
  <w:style w:type="table" w:styleId="-1">
    <w:name w:val="Light Shading Accent 1"/>
    <w:basedOn w:val="a1"/>
    <w:uiPriority w:val="60"/>
    <w:rsid w:val="005069B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4FC7-6102-4FFE-BC98-D274C931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12952</Words>
  <Characters>73827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Николаевна Петрова</dc:creator>
  <cp:lastModifiedBy>User</cp:lastModifiedBy>
  <cp:revision>2</cp:revision>
  <cp:lastPrinted>2025-01-23T03:48:00Z</cp:lastPrinted>
  <dcterms:created xsi:type="dcterms:W3CDTF">2025-01-23T04:04:00Z</dcterms:created>
  <dcterms:modified xsi:type="dcterms:W3CDTF">2025-01-23T04:04:00Z</dcterms:modified>
</cp:coreProperties>
</file>